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E393" w14:textId="48AF1071" w:rsidR="00705A26" w:rsidRPr="00A11597" w:rsidRDefault="00705A26" w:rsidP="00705A2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</w:t>
      </w:r>
      <w:r w:rsidR="00750EF9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14:paraId="48D7443C" w14:textId="77777777" w:rsidR="00705A26" w:rsidRPr="00A11597" w:rsidRDefault="00705A26" w:rsidP="00705A2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056196BB" w14:textId="012A2355" w:rsidR="00705A26" w:rsidRPr="00A11597" w:rsidRDefault="00705A26" w:rsidP="00705A2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PROJETO ORÇAMENTARIO E ARQUITETONICO PARA CALÇAMENTO DE TODA RUA OLAVO DE PAULA ARANTES BAIRRO POUSADA DO SOL.</w:t>
      </w:r>
    </w:p>
    <w:p w14:paraId="0BE02AC0" w14:textId="77777777" w:rsidR="00705A26" w:rsidRPr="00A11597" w:rsidRDefault="00705A26" w:rsidP="00705A26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1D4BEAC" w14:textId="77777777" w:rsidR="00705A26" w:rsidRPr="00A11597" w:rsidRDefault="00705A26" w:rsidP="00705A26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49A3ABCB" w14:textId="77777777" w:rsidR="00705A26" w:rsidRPr="00A11597" w:rsidRDefault="00705A26" w:rsidP="00705A2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7026663" w14:textId="77777777" w:rsidR="00705A26" w:rsidRPr="00A11597" w:rsidRDefault="00705A26" w:rsidP="00705A2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21E9D10" w14:textId="77777777" w:rsidR="00705A26" w:rsidRPr="00DA0852" w:rsidRDefault="00705A26" w:rsidP="00705A26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>
        <w:rPr>
          <w:rFonts w:ascii="Arial" w:hAnsi="Arial" w:cs="Arial"/>
          <w:color w:val="000000"/>
          <w:sz w:val="28"/>
          <w:szCs w:val="28"/>
        </w:rPr>
        <w:t xml:space="preserve">pois a rua encontra-se em péssimo estado o qual tem dificultado a locomoção de veículos e pedestres.   </w:t>
      </w:r>
    </w:p>
    <w:p w14:paraId="0B7C3207" w14:textId="77777777" w:rsidR="00705A26" w:rsidRDefault="00705A26" w:rsidP="00705A26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3697E766" w14:textId="77777777" w:rsidR="00705A26" w:rsidRDefault="00705A26" w:rsidP="00705A26">
      <w:pPr>
        <w:pStyle w:val="Cabealho1"/>
        <w:spacing w:line="360" w:lineRule="auto"/>
        <w:ind w:firstLine="709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C94F803" w14:textId="77777777" w:rsidR="00705A26" w:rsidRDefault="00705A26" w:rsidP="00705A2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9FB81A0" w14:textId="77777777" w:rsidR="00705A26" w:rsidRDefault="00705A26" w:rsidP="00705A26">
      <w:pPr>
        <w:pStyle w:val="Cabealho1"/>
        <w:spacing w:line="360" w:lineRule="auto"/>
        <w:jc w:val="center"/>
        <w:rPr>
          <w:sz w:val="28"/>
          <w:szCs w:val="28"/>
        </w:rPr>
      </w:pPr>
    </w:p>
    <w:p w14:paraId="0DEB7001" w14:textId="482D2A1E" w:rsidR="008874CC" w:rsidRDefault="008874CC" w:rsidP="008874CC">
      <w:pPr>
        <w:pStyle w:val="Standard"/>
        <w:ind w:left="3540" w:firstLine="708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</w:t>
      </w:r>
      <w:r w:rsidR="00750EF9">
        <w:rPr>
          <w:rFonts w:eastAsia="Times" w:cs="Times New Roman"/>
          <w:bCs/>
          <w:sz w:val="28"/>
          <w:szCs w:val="28"/>
          <w:lang w:eastAsia="ar-SA"/>
        </w:rPr>
        <w:t>2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janeiro de 202</w:t>
      </w:r>
      <w:r w:rsidR="00750EF9">
        <w:rPr>
          <w:rFonts w:eastAsia="Times" w:cs="Times New Roman"/>
          <w:bCs/>
          <w:sz w:val="28"/>
          <w:szCs w:val="28"/>
          <w:lang w:eastAsia="ar-SA"/>
        </w:rPr>
        <w:t>3</w:t>
      </w:r>
      <w:bookmarkStart w:id="0" w:name="_GoBack"/>
      <w:bookmarkEnd w:id="0"/>
    </w:p>
    <w:p w14:paraId="24AAADAF" w14:textId="77777777" w:rsidR="00705A26" w:rsidRDefault="00705A26" w:rsidP="00705A2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2D5D58F" w14:textId="77777777" w:rsidR="00705A26" w:rsidRDefault="00705A26" w:rsidP="00705A26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206EB7A0" w14:textId="77777777" w:rsidR="00705A26" w:rsidRDefault="00705A26" w:rsidP="00705A2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2874573" w14:textId="77777777" w:rsidR="00705A26" w:rsidRDefault="00705A26" w:rsidP="00705A2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7D19302" w14:textId="7244834B" w:rsidR="00705A26" w:rsidRDefault="00705A26" w:rsidP="00705A26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FB85FB2" wp14:editId="2F3BF4AD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05A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C984F" w14:textId="77777777" w:rsidR="00DD51B6" w:rsidRDefault="00DD51B6">
      <w:r>
        <w:separator/>
      </w:r>
    </w:p>
  </w:endnote>
  <w:endnote w:type="continuationSeparator" w:id="0">
    <w:p w14:paraId="6EA11488" w14:textId="77777777" w:rsidR="00DD51B6" w:rsidRDefault="00DD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D9CD2" w14:textId="77777777" w:rsidR="00DD51B6" w:rsidRDefault="00DD51B6">
      <w:r>
        <w:separator/>
      </w:r>
    </w:p>
  </w:footnote>
  <w:footnote w:type="continuationSeparator" w:id="0">
    <w:p w14:paraId="0725B7E0" w14:textId="77777777" w:rsidR="00DD51B6" w:rsidRDefault="00DD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64F7D" w14:textId="77777777" w:rsidR="00963EEE" w:rsidRPr="008D6C3E" w:rsidRDefault="00705A26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8C6542" wp14:editId="46155AF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C4F5BDF" wp14:editId="4B843EF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1AC4428F" w14:textId="77777777" w:rsidR="00963EEE" w:rsidRDefault="00705A2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63A1ABF" w14:textId="77777777" w:rsidR="00795110" w:rsidRDefault="00705A26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2E21176F" w14:textId="77777777" w:rsidR="00963EEE" w:rsidRPr="008D6C3E" w:rsidRDefault="00705A26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468CD584" w14:textId="77777777" w:rsidR="00963EEE" w:rsidRDefault="00DD51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26"/>
    <w:rsid w:val="006029BA"/>
    <w:rsid w:val="00705A26"/>
    <w:rsid w:val="00750EF9"/>
    <w:rsid w:val="008874CC"/>
    <w:rsid w:val="00DD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F500"/>
  <w15:chartTrackingRefBased/>
  <w15:docId w15:val="{1681ACE4-A1DD-4A40-80F1-AC2E6713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A2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5A26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05A26"/>
  </w:style>
  <w:style w:type="paragraph" w:customStyle="1" w:styleId="Standard">
    <w:name w:val="Standard"/>
    <w:rsid w:val="00705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5A26"/>
    <w:pPr>
      <w:spacing w:after="120"/>
    </w:pPr>
  </w:style>
  <w:style w:type="paragraph" w:customStyle="1" w:styleId="Cabealho1">
    <w:name w:val="Cabeçalho1"/>
    <w:basedOn w:val="Standard"/>
    <w:rsid w:val="00705A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05A2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05A2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4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4CC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4</cp:revision>
  <cp:lastPrinted>2021-11-10T12:34:00Z</cp:lastPrinted>
  <dcterms:created xsi:type="dcterms:W3CDTF">2021-09-08T12:58:00Z</dcterms:created>
  <dcterms:modified xsi:type="dcterms:W3CDTF">2022-11-01T12:42:00Z</dcterms:modified>
</cp:coreProperties>
</file>