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4046" w14:textId="1BC5FF3D" w:rsidR="00511921" w:rsidRDefault="00CB6D4C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REQUERIMENTO ____ 202</w:t>
      </w:r>
      <w:r w:rsidR="002F69BC">
        <w:rPr>
          <w:rFonts w:ascii="Tahoma" w:hAnsi="Tahoma" w:cs="Tahoma"/>
        </w:rPr>
        <w:t>3</w:t>
      </w:r>
    </w:p>
    <w:p w14:paraId="195A88A9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41397CF5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57B9A5F" w14:textId="51053E1F"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184FCC" w:rsidRPr="00184FCC">
        <w:rPr>
          <w:rFonts w:ascii="Tahoma" w:hAnsi="Tahoma" w:cs="Tahoma"/>
          <w:b/>
        </w:rPr>
        <w:t xml:space="preserve">seja </w:t>
      </w:r>
      <w:r w:rsidR="00CB6D4C">
        <w:rPr>
          <w:rFonts w:ascii="Tahoma" w:hAnsi="Tahoma" w:cs="Tahoma"/>
          <w:b/>
        </w:rPr>
        <w:t xml:space="preserve">incluído no cronograma de execuções da Secretaria de Obras (setor de iluminação pública) a substituição das lâmpadas VS por lâmpadas LED da </w:t>
      </w:r>
      <w:r w:rsidR="00B83EEF">
        <w:rPr>
          <w:rFonts w:ascii="Tahoma" w:hAnsi="Tahoma" w:cs="Tahoma"/>
          <w:b/>
        </w:rPr>
        <w:t>Rua</w:t>
      </w:r>
      <w:r w:rsidR="00DE0498">
        <w:rPr>
          <w:rFonts w:ascii="Tahoma" w:hAnsi="Tahoma" w:cs="Tahoma"/>
          <w:b/>
        </w:rPr>
        <w:t xml:space="preserve"> </w:t>
      </w:r>
      <w:proofErr w:type="spellStart"/>
      <w:r w:rsidR="00DE0498">
        <w:rPr>
          <w:rFonts w:ascii="Tahoma" w:hAnsi="Tahoma" w:cs="Tahoma"/>
          <w:b/>
        </w:rPr>
        <w:t>Zìnias</w:t>
      </w:r>
      <w:proofErr w:type="spellEnd"/>
      <w:r w:rsidR="00CB6D4C">
        <w:rPr>
          <w:rFonts w:ascii="Tahoma" w:hAnsi="Tahoma" w:cs="Tahoma"/>
          <w:b/>
        </w:rPr>
        <w:t xml:space="preserve">, bairro </w:t>
      </w:r>
      <w:r w:rsidR="005A540C">
        <w:rPr>
          <w:rFonts w:ascii="Tahoma" w:hAnsi="Tahoma" w:cs="Tahoma"/>
          <w:b/>
        </w:rPr>
        <w:t>Montreal</w:t>
      </w:r>
      <w:r w:rsidR="00CB6D4C">
        <w:rPr>
          <w:rFonts w:ascii="Tahoma" w:hAnsi="Tahoma" w:cs="Tahoma"/>
          <w:b/>
        </w:rPr>
        <w:t>.</w:t>
      </w:r>
    </w:p>
    <w:p w14:paraId="01DE006A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3CC2841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0D51B522" w14:textId="77777777" w:rsidR="00EB45DE" w:rsidRPr="002F69BC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2F69BC">
        <w:rPr>
          <w:rFonts w:ascii="Tahoma" w:hAnsi="Tahoma" w:cs="Tahoma"/>
          <w:b/>
          <w:bCs/>
        </w:rPr>
        <w:t>JUSTIFICATIVA</w:t>
      </w:r>
    </w:p>
    <w:p w14:paraId="129E96DF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690EA15B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715110AC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4DF996E9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7B1F4F5E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7B34CA7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3487194" w14:textId="701F3469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2F69BC">
        <w:rPr>
          <w:rFonts w:ascii="Tahoma" w:hAnsi="Tahoma" w:cs="Tahoma"/>
        </w:rPr>
        <w:t>02</w:t>
      </w:r>
      <w:r w:rsidR="00935F29">
        <w:rPr>
          <w:rFonts w:ascii="Tahoma" w:hAnsi="Tahoma" w:cs="Tahoma"/>
        </w:rPr>
        <w:t xml:space="preserve"> de </w:t>
      </w:r>
      <w:r w:rsidR="00CB6D4C">
        <w:rPr>
          <w:rFonts w:ascii="Tahoma" w:hAnsi="Tahoma" w:cs="Tahoma"/>
        </w:rPr>
        <w:t>j</w:t>
      </w:r>
      <w:r w:rsidR="002F69BC">
        <w:rPr>
          <w:rFonts w:ascii="Tahoma" w:hAnsi="Tahoma" w:cs="Tahoma"/>
        </w:rPr>
        <w:t>aneiro</w:t>
      </w:r>
      <w:r w:rsidR="00935F29">
        <w:rPr>
          <w:rFonts w:ascii="Tahoma" w:hAnsi="Tahoma" w:cs="Tahoma"/>
        </w:rPr>
        <w:t xml:space="preserve"> de 202</w:t>
      </w:r>
      <w:r w:rsidR="002F69BC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782A9601" w14:textId="77777777" w:rsidR="002F69BC" w:rsidRDefault="002F69BC">
      <w:pPr>
        <w:ind w:firstLine="2340"/>
        <w:jc w:val="both"/>
        <w:rPr>
          <w:rFonts w:ascii="Tahoma" w:hAnsi="Tahoma" w:cs="Tahoma"/>
        </w:rPr>
      </w:pPr>
    </w:p>
    <w:p w14:paraId="7D3A0AB6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6B9E10D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13FB9029" w14:textId="4FE7BE9C" w:rsidR="00FF5802" w:rsidRPr="00F553A5" w:rsidRDefault="00BB543C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17AFD43" wp14:editId="60A5B398">
            <wp:extent cx="1190625" cy="7239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1F9B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15874551" w14:textId="77777777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PSC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EC950" w14:textId="77777777" w:rsidR="00DE3A5B" w:rsidRDefault="00DE3A5B" w:rsidP="00BF023D">
      <w:pPr>
        <w:spacing w:line="240" w:lineRule="auto"/>
      </w:pPr>
      <w:r>
        <w:separator/>
      </w:r>
    </w:p>
  </w:endnote>
  <w:endnote w:type="continuationSeparator" w:id="0">
    <w:p w14:paraId="3284BF8E" w14:textId="77777777" w:rsidR="00DE3A5B" w:rsidRDefault="00DE3A5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ABD2F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C26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0423797D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FF8522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4738BC9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1134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90147" w14:textId="77777777" w:rsidR="00DE3A5B" w:rsidRDefault="00DE3A5B" w:rsidP="00BF023D">
      <w:pPr>
        <w:spacing w:line="240" w:lineRule="auto"/>
      </w:pPr>
      <w:r>
        <w:separator/>
      </w:r>
    </w:p>
  </w:footnote>
  <w:footnote w:type="continuationSeparator" w:id="0">
    <w:p w14:paraId="3ABA20EA" w14:textId="77777777" w:rsidR="00DE3A5B" w:rsidRDefault="00DE3A5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3398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2B3A" w14:textId="2025EAE7" w:rsidR="00D06A2A" w:rsidRPr="00D06A2A" w:rsidRDefault="00BB543C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10B40" wp14:editId="5CD2DAEF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2397927" wp14:editId="2B437D2F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B2B1C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50719F3F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F71811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6F631865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7ABBAD3" w14:textId="77777777" w:rsidR="00D06A2A" w:rsidRDefault="00D06A2A" w:rsidP="00D06A2A">
    <w:pPr>
      <w:pStyle w:val="Cabealho"/>
    </w:pPr>
  </w:p>
  <w:p w14:paraId="222B0C4B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346FB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1F0"/>
    <w:rsid w:val="001013F8"/>
    <w:rsid w:val="00104013"/>
    <w:rsid w:val="001043EE"/>
    <w:rsid w:val="00112703"/>
    <w:rsid w:val="001350E2"/>
    <w:rsid w:val="001373BB"/>
    <w:rsid w:val="0014570C"/>
    <w:rsid w:val="001470E4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E0AC9"/>
    <w:rsid w:val="001F0D2D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0B42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2F69BC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44B"/>
    <w:rsid w:val="00486D51"/>
    <w:rsid w:val="00490D04"/>
    <w:rsid w:val="00492DE2"/>
    <w:rsid w:val="004959AE"/>
    <w:rsid w:val="00495DC8"/>
    <w:rsid w:val="00496F66"/>
    <w:rsid w:val="004A2DBF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97DDA"/>
    <w:rsid w:val="005A062B"/>
    <w:rsid w:val="005A540C"/>
    <w:rsid w:val="005A69C0"/>
    <w:rsid w:val="005B3073"/>
    <w:rsid w:val="005B3918"/>
    <w:rsid w:val="005B4D24"/>
    <w:rsid w:val="005C48BA"/>
    <w:rsid w:val="005C49D3"/>
    <w:rsid w:val="005C4FD9"/>
    <w:rsid w:val="005D47E2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C1F1B"/>
    <w:rsid w:val="006C5183"/>
    <w:rsid w:val="006C7083"/>
    <w:rsid w:val="006D0D7B"/>
    <w:rsid w:val="006D6771"/>
    <w:rsid w:val="006E1EB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1E4"/>
    <w:rsid w:val="007F765D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64701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7D1"/>
    <w:rsid w:val="00B83EEF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B543C"/>
    <w:rsid w:val="00BC0B70"/>
    <w:rsid w:val="00BC7036"/>
    <w:rsid w:val="00BD3B81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2907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35C3F"/>
    <w:rsid w:val="00D3617A"/>
    <w:rsid w:val="00D45F76"/>
    <w:rsid w:val="00D61F4C"/>
    <w:rsid w:val="00D65B2D"/>
    <w:rsid w:val="00D711EA"/>
    <w:rsid w:val="00D71CD3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1AAC"/>
    <w:rsid w:val="00DB3370"/>
    <w:rsid w:val="00DB78DF"/>
    <w:rsid w:val="00DC66EB"/>
    <w:rsid w:val="00DC7C24"/>
    <w:rsid w:val="00DD4131"/>
    <w:rsid w:val="00DD51DF"/>
    <w:rsid w:val="00DE0498"/>
    <w:rsid w:val="00DE29DD"/>
    <w:rsid w:val="00DE314C"/>
    <w:rsid w:val="00DE3A5B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4C21"/>
    <w:rsid w:val="00F6623C"/>
    <w:rsid w:val="00F838C0"/>
    <w:rsid w:val="00F86A6B"/>
    <w:rsid w:val="00F87FAE"/>
    <w:rsid w:val="00F93DC9"/>
    <w:rsid w:val="00F95EDB"/>
    <w:rsid w:val="00F965A5"/>
    <w:rsid w:val="00FA60B0"/>
    <w:rsid w:val="00FA7EA4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96B5"/>
  <w15:docId w15:val="{58E3EA4E-3B57-4C0B-B270-C03DD75C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8584-5461-475E-B224-5A726BD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3</cp:revision>
  <cp:lastPrinted>2019-05-17T17:35:00Z</cp:lastPrinted>
  <dcterms:created xsi:type="dcterms:W3CDTF">2022-07-11T17:59:00Z</dcterms:created>
  <dcterms:modified xsi:type="dcterms:W3CDTF">2022-11-23T15:30:00Z</dcterms:modified>
</cp:coreProperties>
</file>