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41D847A7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F410D9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D9E643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C1AFD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0C1AFD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4CB3C1E0" w14:textId="3F6C6ACE" w:rsidR="000C1AFD" w:rsidRDefault="00E04987" w:rsidP="00F410D9">
      <w:pPr>
        <w:shd w:val="clear" w:color="auto" w:fill="FFFFFF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F410D9">
        <w:rPr>
          <w:rFonts w:ascii="Century Gothic" w:eastAsia="Arial Unicode MS" w:hAnsi="Century Gothic" w:cs="Arial Unicode MS"/>
        </w:rPr>
        <w:t>FEITO LIMPEZA E CAPINA DO CEMITÉRIO PARQUE BOA VISTA, LOCALIZADO NA AVENIDA PADRE TARCÍSIO GONÇALVES, NÚMERO 4500 NO BAIRRO BOUGANVILLE II.</w:t>
      </w: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F14F09B" w14:textId="52119623" w:rsidR="00E04987" w:rsidRPr="00040CBD" w:rsidRDefault="00E04987" w:rsidP="000C1AFD">
      <w:pPr>
        <w:jc w:val="both"/>
        <w:rPr>
          <w:rFonts w:ascii="Century Gothic" w:eastAsia="Arial Unicode MS" w:hAnsi="Century Gothic" w:cs="Arial Unicode MS"/>
        </w:rPr>
      </w:pPr>
    </w:p>
    <w:p w14:paraId="086EE1D3" w14:textId="77777777" w:rsidR="00130A59" w:rsidRPr="00040CBD" w:rsidRDefault="00130A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77F3BFA2" w14:textId="4A8204A8" w:rsidR="000C1AFD" w:rsidRDefault="00F410D9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>
        <w:rPr>
          <w:rFonts w:ascii="Century Gothic" w:eastAsia="Arial Unicode MS" w:hAnsi="Century Gothic" w:cs="Arial Unicode MS"/>
        </w:rPr>
        <w:t>Uma vez que os matos estão muito altos conforme foto anexas acima, podendo servir esconderijos para malfeitores, bichos peçonhentos e mosquitos vetores de doenças. Além de causar transtornos para os familiares dos entes que ali são sepultados.</w:t>
      </w:r>
      <w:bookmarkStart w:id="0" w:name="_GoBack"/>
      <w:bookmarkEnd w:id="0"/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77777777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09E7D" w14:textId="77777777" w:rsidR="00B73780" w:rsidRDefault="00B73780" w:rsidP="005E0F3F">
      <w:pPr>
        <w:spacing w:after="0" w:line="240" w:lineRule="auto"/>
      </w:pPr>
      <w:r>
        <w:separator/>
      </w:r>
    </w:p>
  </w:endnote>
  <w:endnote w:type="continuationSeparator" w:id="0">
    <w:p w14:paraId="3071F557" w14:textId="77777777" w:rsidR="00B73780" w:rsidRDefault="00B7378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D9EFF" w14:textId="77777777" w:rsidR="00B73780" w:rsidRDefault="00B73780" w:rsidP="005E0F3F">
      <w:pPr>
        <w:spacing w:after="0" w:line="240" w:lineRule="auto"/>
      </w:pPr>
      <w:r>
        <w:separator/>
      </w:r>
    </w:p>
  </w:footnote>
  <w:footnote w:type="continuationSeparator" w:id="0">
    <w:p w14:paraId="1F21CD93" w14:textId="77777777" w:rsidR="00B73780" w:rsidRDefault="00B7378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3780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F225C8"/>
    <w:rsid w:val="00F410D9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F40F-B251-4D22-AC4E-D13E577E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2021-11-09T14:02:00Z</cp:lastPrinted>
  <dcterms:created xsi:type="dcterms:W3CDTF">2021-12-30T12:38:00Z</dcterms:created>
  <dcterms:modified xsi:type="dcterms:W3CDTF">2021-12-30T12:38:00Z</dcterms:modified>
</cp:coreProperties>
</file>