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FDA5" w14:textId="70DF636B" w:rsidR="00011DEE" w:rsidRPr="00771E2C" w:rsidRDefault="00765FB5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68DDF31C"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</w:t>
      </w:r>
      <w:r w:rsidR="007A133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_________2022</w:t>
      </w:r>
    </w:p>
    <w:p w14:paraId="3046E22F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AO </w:t>
      </w:r>
    </w:p>
    <w:p w14:paraId="402AA406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PRESIDENTE DA CÂMARA MUNICIPAL</w:t>
      </w:r>
    </w:p>
    <w:p w14:paraId="3EE358AA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77777777" w:rsidR="00EB24A8" w:rsidRPr="004414BA" w:rsidRDefault="00EB24A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2ED01321" w14:textId="4B333026" w:rsidR="00A807B4" w:rsidRPr="003742A2" w:rsidRDefault="00011DEE" w:rsidP="002D4917">
      <w:pPr>
        <w:widowControl w:val="0"/>
        <w:suppressAutoHyphens/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0C6593" w:rsidRPr="008B49A1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</w:t>
      </w:r>
      <w:r w:rsidR="00CA1E8F">
        <w:rPr>
          <w:rFonts w:ascii="Times New Roman" w:hAnsi="Times New Roman" w:cs="Times New Roman"/>
          <w:sz w:val="24"/>
          <w:szCs w:val="24"/>
        </w:rPr>
        <w:t>ncias junto ao setor compete</w:t>
      </w:r>
      <w:r w:rsidR="007B74EC">
        <w:rPr>
          <w:rFonts w:ascii="Times New Roman" w:hAnsi="Times New Roman" w:cs="Times New Roman"/>
          <w:sz w:val="24"/>
          <w:szCs w:val="24"/>
        </w:rPr>
        <w:t xml:space="preserve">nte no sentido que SEJA EFETUADO </w:t>
      </w:r>
      <w:r w:rsidR="007B4F3F">
        <w:rPr>
          <w:rFonts w:ascii="Times New Roman" w:hAnsi="Times New Roman" w:cs="Times New Roman"/>
          <w:sz w:val="24"/>
          <w:szCs w:val="24"/>
        </w:rPr>
        <w:t>C</w:t>
      </w:r>
      <w:r w:rsidR="007B74EC">
        <w:rPr>
          <w:rFonts w:ascii="Times New Roman" w:hAnsi="Times New Roman" w:cs="Times New Roman"/>
          <w:sz w:val="24"/>
          <w:szCs w:val="24"/>
        </w:rPr>
        <w:t>O</w:t>
      </w:r>
      <w:r w:rsidR="007B4F3F">
        <w:rPr>
          <w:rFonts w:ascii="Times New Roman" w:hAnsi="Times New Roman" w:cs="Times New Roman"/>
          <w:sz w:val="24"/>
          <w:szCs w:val="24"/>
        </w:rPr>
        <w:t>M EXTREMA URGÊNCIA UM</w:t>
      </w:r>
      <w:r w:rsidR="007B74EC">
        <w:rPr>
          <w:rFonts w:ascii="Times New Roman" w:hAnsi="Times New Roman" w:cs="Times New Roman"/>
          <w:sz w:val="24"/>
          <w:szCs w:val="24"/>
        </w:rPr>
        <w:t xml:space="preserve"> ESTUD</w:t>
      </w:r>
      <w:r w:rsidR="002D4917">
        <w:rPr>
          <w:rFonts w:ascii="Times New Roman" w:hAnsi="Times New Roman" w:cs="Times New Roman"/>
          <w:sz w:val="24"/>
          <w:szCs w:val="24"/>
        </w:rPr>
        <w:t>O</w:t>
      </w:r>
      <w:r w:rsidR="00E02837">
        <w:rPr>
          <w:rFonts w:ascii="Times New Roman" w:hAnsi="Times New Roman" w:cs="Times New Roman"/>
          <w:sz w:val="24"/>
          <w:szCs w:val="24"/>
        </w:rPr>
        <w:t xml:space="preserve"> </w:t>
      </w:r>
      <w:r w:rsidR="007B74EC">
        <w:rPr>
          <w:rFonts w:ascii="Times New Roman" w:hAnsi="Times New Roman" w:cs="Times New Roman"/>
          <w:sz w:val="24"/>
          <w:szCs w:val="24"/>
        </w:rPr>
        <w:t>D</w:t>
      </w:r>
      <w:r w:rsidR="00CA1E8F">
        <w:rPr>
          <w:rFonts w:ascii="Times New Roman" w:hAnsi="Times New Roman" w:cs="Times New Roman"/>
          <w:sz w:val="24"/>
          <w:szCs w:val="24"/>
        </w:rPr>
        <w:t xml:space="preserve">A REFORMA </w:t>
      </w:r>
      <w:r w:rsidR="002D4917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="00E02837">
        <w:rPr>
          <w:rFonts w:ascii="Times New Roman" w:eastAsia="Calibri" w:hAnsi="Times New Roman" w:cs="Times New Roman"/>
          <w:sz w:val="24"/>
          <w:szCs w:val="24"/>
        </w:rPr>
        <w:t>ESCOLA MUNICIPAL PROFESSOR VASCO DAMIÃO LOCALIZADA NA AV GOVERNADOR BIAS FORTE</w:t>
      </w:r>
      <w:r w:rsidR="002D4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2837">
        <w:rPr>
          <w:rFonts w:ascii="Times New Roman" w:eastAsia="Calibri" w:hAnsi="Times New Roman" w:cs="Times New Roman"/>
          <w:sz w:val="24"/>
          <w:szCs w:val="24"/>
        </w:rPr>
        <w:t>N°375</w:t>
      </w:r>
      <w:r w:rsidR="002D4917" w:rsidRPr="004A5D06">
        <w:rPr>
          <w:rFonts w:ascii="Times New Roman" w:eastAsia="Calibri" w:hAnsi="Times New Roman" w:cs="Times New Roman"/>
          <w:sz w:val="24"/>
          <w:szCs w:val="24"/>
        </w:rPr>
        <w:t xml:space="preserve">, BAIRRO </w:t>
      </w:r>
      <w:r w:rsidR="00E02837">
        <w:rPr>
          <w:rFonts w:ascii="Times New Roman" w:eastAsia="Calibri" w:hAnsi="Times New Roman" w:cs="Times New Roman"/>
          <w:sz w:val="24"/>
          <w:szCs w:val="24"/>
        </w:rPr>
        <w:t>ALVORADA</w:t>
      </w:r>
      <w:r w:rsidR="007B4F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7A9D2B" w14:textId="77777777" w:rsidR="00A807B4" w:rsidRPr="008B49A1" w:rsidRDefault="00A807B4" w:rsidP="0060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A1">
        <w:rPr>
          <w:rFonts w:ascii="Times New Roman" w:hAnsi="Times New Roman" w:cs="Times New Roman"/>
          <w:sz w:val="24"/>
          <w:szCs w:val="24"/>
        </w:rPr>
        <w:tab/>
      </w:r>
    </w:p>
    <w:p w14:paraId="3C72A9A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9A1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73017055" w14:textId="77777777" w:rsidR="00A807B4" w:rsidRPr="008B49A1" w:rsidRDefault="00A807B4" w:rsidP="00A80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5DB9" w14:textId="7F3164C8" w:rsidR="00A807B4" w:rsidRDefault="00024CFC" w:rsidP="007B74EC">
      <w:pPr>
        <w:spacing w:line="276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 xml:space="preserve"> </w:t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="00605727"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 xml:space="preserve">O atendimento a este requerimento torna-se imprescindível, pois </w:t>
      </w:r>
      <w:r w:rsidR="00CA1E8F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a população clama por esta intervenção,</w:t>
      </w:r>
      <w:r w:rsidR="00E0283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 xml:space="preserve"> causando transtorno aos alunos da escola principalmente nesse período chuvoso</w:t>
      </w:r>
      <w:r w:rsidR="00CA1E8F" w:rsidRPr="00CA1E8F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.</w:t>
      </w:r>
      <w:r w:rsidR="00CA1E8F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 xml:space="preserve"> </w:t>
      </w:r>
      <w:r w:rsidR="00605727"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 xml:space="preserve">Por isso, faz-se necessário que verifique </w:t>
      </w:r>
      <w:r w:rsidR="007B4F3F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o</w:t>
      </w:r>
      <w:r w:rsidR="00CA1E8F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 xml:space="preserve"> atendimento desta solicitação</w:t>
      </w:r>
      <w:r w:rsidR="00605727"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.</w:t>
      </w:r>
    </w:p>
    <w:p w14:paraId="75ECB62E" w14:textId="2EFB4AF7" w:rsidR="00D94073" w:rsidRPr="00180335" w:rsidRDefault="00D94073" w:rsidP="00A807B4">
      <w:pPr>
        <w:pStyle w:val="Primeirorecuodecorpodetexto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FD78FD5" w14:textId="5E6456D2" w:rsidR="00CA1E8F" w:rsidRDefault="001620A2" w:rsidP="00CA1E8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Sete Lagoas</w:t>
      </w:r>
      <w:r w:rsidR="006D08B4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7B4F3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="00787595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B4F3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de</w:t>
      </w:r>
      <w:r w:rsidR="00787595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B4F3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dezembro</w:t>
      </w:r>
      <w:r w:rsidR="00787595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B74EC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2022</w:t>
      </w:r>
    </w:p>
    <w:p w14:paraId="6CDDC88D" w14:textId="35088D3B" w:rsidR="00CA1E8F" w:rsidRPr="00CA1E8F" w:rsidRDefault="00CA1E8F" w:rsidP="00CA1E8F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241ECF00" wp14:editId="4CF8002D">
            <wp:extent cx="3219450" cy="666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45F35" w14:textId="1363C6BB" w:rsidR="00CA1E8F" w:rsidRDefault="00CA1E8F" w:rsidP="00CA1E8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5CBB0FF" w14:textId="22522844" w:rsidR="001620A2" w:rsidRPr="00CA1E8F" w:rsidRDefault="00CA1E8F" w:rsidP="00CA1E8F">
      <w:pPr>
        <w:tabs>
          <w:tab w:val="left" w:pos="5190"/>
        </w:tabs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25D6491A" w14:textId="64065725" w:rsidR="001620A2" w:rsidRPr="00180335" w:rsidRDefault="001620A2" w:rsidP="0018033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sectPr w:rsidR="001620A2" w:rsidRPr="00180335" w:rsidSect="00CA1E8F">
      <w:head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19" name="Imagem 19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19" name="Imagem 19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>Gabinete Vereador Gilson Liboreiro</w:t>
    </w:r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Louverturi,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582350">
    <w:abstractNumId w:val="1"/>
  </w:num>
  <w:num w:numId="2" w16cid:durableId="507331175">
    <w:abstractNumId w:val="2"/>
  </w:num>
  <w:num w:numId="3" w16cid:durableId="3500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632B6"/>
    <w:rsid w:val="00073D5D"/>
    <w:rsid w:val="000A3554"/>
    <w:rsid w:val="000C6593"/>
    <w:rsid w:val="000D27FB"/>
    <w:rsid w:val="000E7ABC"/>
    <w:rsid w:val="0012168E"/>
    <w:rsid w:val="00127530"/>
    <w:rsid w:val="001557E9"/>
    <w:rsid w:val="00157AE7"/>
    <w:rsid w:val="001620A2"/>
    <w:rsid w:val="001652C7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D4917"/>
    <w:rsid w:val="002E19BE"/>
    <w:rsid w:val="002F4709"/>
    <w:rsid w:val="00300FF3"/>
    <w:rsid w:val="0034796E"/>
    <w:rsid w:val="00351EB4"/>
    <w:rsid w:val="003742A2"/>
    <w:rsid w:val="00375C72"/>
    <w:rsid w:val="00395C12"/>
    <w:rsid w:val="003A64D9"/>
    <w:rsid w:val="003F6424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05727"/>
    <w:rsid w:val="006120FE"/>
    <w:rsid w:val="00654A07"/>
    <w:rsid w:val="00666664"/>
    <w:rsid w:val="00681069"/>
    <w:rsid w:val="00690097"/>
    <w:rsid w:val="006C1F33"/>
    <w:rsid w:val="006C7494"/>
    <w:rsid w:val="006D08B4"/>
    <w:rsid w:val="006F139C"/>
    <w:rsid w:val="00704E1D"/>
    <w:rsid w:val="007053EA"/>
    <w:rsid w:val="00735F75"/>
    <w:rsid w:val="0074243D"/>
    <w:rsid w:val="00765FB5"/>
    <w:rsid w:val="00771E2C"/>
    <w:rsid w:val="00787595"/>
    <w:rsid w:val="007A1333"/>
    <w:rsid w:val="007A45DD"/>
    <w:rsid w:val="007B07CF"/>
    <w:rsid w:val="007B3B96"/>
    <w:rsid w:val="007B4F3F"/>
    <w:rsid w:val="007B74EC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7D1"/>
    <w:rsid w:val="00932D91"/>
    <w:rsid w:val="009453B4"/>
    <w:rsid w:val="00963EEE"/>
    <w:rsid w:val="0096448D"/>
    <w:rsid w:val="0097039B"/>
    <w:rsid w:val="009913A9"/>
    <w:rsid w:val="00A304E4"/>
    <w:rsid w:val="00A33565"/>
    <w:rsid w:val="00A52DF9"/>
    <w:rsid w:val="00A559D8"/>
    <w:rsid w:val="00A75E99"/>
    <w:rsid w:val="00A7712C"/>
    <w:rsid w:val="00A807B4"/>
    <w:rsid w:val="00A827D7"/>
    <w:rsid w:val="00AB47F8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A1E8F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02837"/>
    <w:rsid w:val="00E110BC"/>
    <w:rsid w:val="00E12E08"/>
    <w:rsid w:val="00E47D53"/>
    <w:rsid w:val="00E7653D"/>
    <w:rsid w:val="00E86AC7"/>
    <w:rsid w:val="00EA5BD1"/>
    <w:rsid w:val="00EA65C5"/>
    <w:rsid w:val="00EB24A8"/>
    <w:rsid w:val="00EE2835"/>
    <w:rsid w:val="00F14E10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APARECIDA GOMES DE OLIVEIRA</cp:lastModifiedBy>
  <cp:revision>2</cp:revision>
  <cp:lastPrinted>2022-03-07T16:11:00Z</cp:lastPrinted>
  <dcterms:created xsi:type="dcterms:W3CDTF">2022-12-13T11:39:00Z</dcterms:created>
  <dcterms:modified xsi:type="dcterms:W3CDTF">2022-12-13T11:39:00Z</dcterms:modified>
</cp:coreProperties>
</file>