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94624" w14:textId="77777777" w:rsidR="00884F85" w:rsidRPr="00635E14" w:rsidRDefault="00884F8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26C915F1" w14:textId="77777777" w:rsidR="004C738E" w:rsidRDefault="004C738E" w:rsidP="004C738E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B607CF5" wp14:editId="2FA68072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A6D28" wp14:editId="3C5A65E8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4E63A" w14:textId="77777777" w:rsidR="004C738E" w:rsidRDefault="004C738E" w:rsidP="004C738E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B963A7" wp14:editId="5630BCD5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19A6D28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  <v:textbox style="mso-fit-shape-to-text:t">
                  <w:txbxContent>
                    <w:p w14:paraId="2E34E63A" w14:textId="77777777" w:rsidR="004C738E" w:rsidRDefault="004C738E" w:rsidP="004C738E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FB963A7" wp14:editId="5630BCD5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B5B7ADF" w14:textId="77777777" w:rsidR="004C738E" w:rsidRDefault="004C738E" w:rsidP="004C738E">
      <w:pPr>
        <w:spacing w:after="0" w:line="240" w:lineRule="auto"/>
      </w:pPr>
      <w:r>
        <w:t>Gabinete Vereador Gilson Liboreiro</w:t>
      </w:r>
    </w:p>
    <w:p w14:paraId="4F8578F4" w14:textId="77777777" w:rsidR="004C738E" w:rsidRDefault="004C738E" w:rsidP="004C738E">
      <w:pPr>
        <w:spacing w:after="0" w:line="240" w:lineRule="auto"/>
      </w:pPr>
      <w:r>
        <w:t xml:space="preserve">Rua Domingos </w:t>
      </w:r>
      <w:proofErr w:type="spellStart"/>
      <w:r>
        <w:t>Louverturi</w:t>
      </w:r>
      <w:proofErr w:type="spellEnd"/>
      <w:r>
        <w:t>, nº 335 – Sala 212 – São Geraldo</w:t>
      </w:r>
    </w:p>
    <w:p w14:paraId="4E7E0E78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54FDE5AA" w14:textId="77777777" w:rsidR="004C738E" w:rsidRPr="00347643" w:rsidRDefault="004C738E" w:rsidP="004C738E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36447E2D" w14:textId="77777777" w:rsidR="004C738E" w:rsidRDefault="004C738E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sz w:val="28"/>
          <w:szCs w:val="28"/>
        </w:rPr>
      </w:pPr>
    </w:p>
    <w:p w14:paraId="70C4B887" w14:textId="19411C9C" w:rsidR="00884F85" w:rsidRPr="004C738E" w:rsidRDefault="00246855" w:rsidP="00884F85">
      <w:pPr>
        <w:tabs>
          <w:tab w:val="left" w:pos="7425"/>
        </w:tabs>
        <w:ind w:left="1416" w:firstLine="708"/>
        <w:jc w:val="both"/>
        <w:rPr>
          <w:rFonts w:ascii="Andalus" w:eastAsia="Calibri" w:hAnsi="Andalus" w:cs="Andalus"/>
          <w:b/>
          <w:bCs/>
          <w:sz w:val="28"/>
          <w:szCs w:val="28"/>
        </w:rPr>
      </w:pPr>
      <w:r>
        <w:rPr>
          <w:rFonts w:ascii="Andalus" w:eastAsia="Calibri" w:hAnsi="Andalus" w:cs="Andalus"/>
          <w:b/>
          <w:bCs/>
          <w:sz w:val="28"/>
          <w:szCs w:val="28"/>
        </w:rPr>
        <w:t>REQUERIMENTO</w:t>
      </w:r>
      <w:r w:rsidR="00884F85" w:rsidRPr="004C738E">
        <w:rPr>
          <w:rFonts w:ascii="Andalus" w:eastAsia="Calibri" w:hAnsi="Andalus" w:cs="Andalus"/>
          <w:b/>
          <w:bCs/>
          <w:sz w:val="28"/>
          <w:szCs w:val="28"/>
        </w:rPr>
        <w:t xml:space="preserve"> Nº ______/202</w:t>
      </w:r>
      <w:r w:rsidR="001B68EF">
        <w:rPr>
          <w:rFonts w:ascii="Andalus" w:eastAsia="Calibri" w:hAnsi="Andalus" w:cs="Andalus"/>
          <w:b/>
          <w:bCs/>
          <w:sz w:val="28"/>
          <w:szCs w:val="28"/>
        </w:rPr>
        <w:t>2</w:t>
      </w:r>
      <w:r w:rsidR="00884F85" w:rsidRPr="004C738E">
        <w:rPr>
          <w:rFonts w:ascii="Andalus" w:eastAsia="Calibri" w:hAnsi="Andalus" w:cs="Andalus"/>
          <w:b/>
          <w:bCs/>
          <w:sz w:val="28"/>
          <w:szCs w:val="28"/>
        </w:rPr>
        <w:tab/>
      </w:r>
    </w:p>
    <w:p w14:paraId="45E810FF" w14:textId="77777777" w:rsidR="00884F85" w:rsidRPr="00635E14" w:rsidRDefault="00884F85" w:rsidP="00884F85">
      <w:pPr>
        <w:tabs>
          <w:tab w:val="left" w:pos="7425"/>
        </w:tabs>
        <w:jc w:val="both"/>
        <w:rPr>
          <w:rFonts w:ascii="Andalus" w:eastAsia="Calibri" w:hAnsi="Andalus" w:cs="Andalus"/>
          <w:sz w:val="28"/>
          <w:szCs w:val="28"/>
        </w:rPr>
      </w:pPr>
    </w:p>
    <w:p w14:paraId="72E0ED83" w14:textId="77777777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Times New Roman" w:eastAsia="Calibri" w:hAnsi="Times New Roman" w:cs="Times New Roman"/>
          <w:sz w:val="28"/>
          <w:szCs w:val="28"/>
        </w:rPr>
        <w:t>Excelentíssimo Senhor Presidente da Câmara Municipal, de Sete Lagoas – MG</w:t>
      </w:r>
    </w:p>
    <w:p w14:paraId="66783460" w14:textId="221EBE98" w:rsidR="00710136" w:rsidRDefault="00884F85" w:rsidP="0071013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371FA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</w:t>
      </w:r>
      <w:r w:rsidR="00101180" w:rsidRPr="003371FA">
        <w:rPr>
          <w:rFonts w:ascii="Times New Roman" w:eastAsia="Calibri" w:hAnsi="Times New Roman" w:cs="Times New Roman"/>
          <w:sz w:val="24"/>
          <w:szCs w:val="24"/>
        </w:rPr>
        <w:t xml:space="preserve">determinar </w:t>
      </w:r>
      <w:r w:rsidR="008F0762" w:rsidRPr="008F0762">
        <w:rPr>
          <w:rFonts w:ascii="Times New Roman" w:eastAsia="Calibri" w:hAnsi="Times New Roman" w:cs="Times New Roman"/>
          <w:sz w:val="24"/>
          <w:szCs w:val="24"/>
        </w:rPr>
        <w:t>PROVIDÊNCIAS JUNTO AO ÓRGÃO COMPETENTE, PARA QUE SEJA REALIZADA A</w:t>
      </w:r>
      <w:r w:rsidR="008627A1">
        <w:rPr>
          <w:rFonts w:ascii="Times New Roman" w:eastAsia="Calibri" w:hAnsi="Times New Roman" w:cs="Times New Roman"/>
          <w:sz w:val="24"/>
          <w:szCs w:val="24"/>
        </w:rPr>
        <w:t xml:space="preserve"> OPERAÇÃO</w:t>
      </w:r>
      <w:r w:rsidR="008F0762" w:rsidRPr="008F07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7A1" w:rsidRPr="008627A1">
        <w:rPr>
          <w:rFonts w:ascii="Times New Roman" w:eastAsia="Calibri" w:hAnsi="Times New Roman" w:cs="Times New Roman"/>
          <w:sz w:val="24"/>
          <w:szCs w:val="24"/>
        </w:rPr>
        <w:t>TAPA BURACO</w:t>
      </w:r>
      <w:r w:rsidR="005A535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BF4627">
        <w:rPr>
          <w:rFonts w:ascii="Times New Roman" w:eastAsia="Calibri" w:hAnsi="Times New Roman" w:cs="Times New Roman"/>
          <w:sz w:val="24"/>
          <w:szCs w:val="24"/>
        </w:rPr>
        <w:t xml:space="preserve">RUA Polônia esquina com </w:t>
      </w:r>
      <w:proofErr w:type="spellStart"/>
      <w:r w:rsidR="00BF4627">
        <w:rPr>
          <w:rFonts w:ascii="Times New Roman" w:eastAsia="Calibri" w:hAnsi="Times New Roman" w:cs="Times New Roman"/>
          <w:sz w:val="24"/>
          <w:szCs w:val="24"/>
        </w:rPr>
        <w:t>Finlândia,Bairro</w:t>
      </w:r>
      <w:proofErr w:type="spellEnd"/>
      <w:r w:rsidR="00BF4627">
        <w:rPr>
          <w:rFonts w:ascii="Times New Roman" w:eastAsia="Calibri" w:hAnsi="Times New Roman" w:cs="Times New Roman"/>
          <w:sz w:val="24"/>
          <w:szCs w:val="24"/>
        </w:rPr>
        <w:t xml:space="preserve"> Universitário.</w:t>
      </w:r>
    </w:p>
    <w:p w14:paraId="03338A53" w14:textId="3F15F494" w:rsidR="00166F71" w:rsidRDefault="008A04AF" w:rsidP="00710136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5D7144" w14:textId="6331A92A" w:rsidR="00884F85" w:rsidRPr="00635E14" w:rsidRDefault="00884F85" w:rsidP="00101180">
      <w:pPr>
        <w:widowControl w:val="0"/>
        <w:suppressAutoHyphens/>
        <w:spacing w:after="0" w:line="360" w:lineRule="auto"/>
        <w:ind w:firstLine="1418"/>
        <w:jc w:val="both"/>
        <w:rPr>
          <w:rFonts w:ascii="Andalus" w:eastAsia="Calibri" w:hAnsi="Andalus" w:cs="Andalus"/>
          <w:sz w:val="28"/>
          <w:szCs w:val="28"/>
        </w:rPr>
      </w:pPr>
      <w:r w:rsidRPr="00635E14">
        <w:rPr>
          <w:rFonts w:ascii="Andalus" w:eastAsia="Calibri" w:hAnsi="Andalus" w:cs="Andalus"/>
          <w:b/>
          <w:sz w:val="28"/>
          <w:szCs w:val="28"/>
        </w:rPr>
        <w:t>Justificativa</w:t>
      </w:r>
      <w:r w:rsidRPr="00635E14">
        <w:rPr>
          <w:rFonts w:ascii="Andalus" w:eastAsia="Calibri" w:hAnsi="Andalus" w:cs="Andalus"/>
          <w:sz w:val="28"/>
          <w:szCs w:val="28"/>
        </w:rPr>
        <w:t xml:space="preserve">: </w:t>
      </w:r>
    </w:p>
    <w:p w14:paraId="2FF25572" w14:textId="77777777" w:rsidR="00101180" w:rsidRPr="00635E14" w:rsidRDefault="00884F85" w:rsidP="001011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Pr="00635E14">
        <w:rPr>
          <w:rFonts w:ascii="Times New Roman" w:eastAsia="Calibri" w:hAnsi="Times New Roman" w:cs="Times New Roman"/>
          <w:sz w:val="24"/>
          <w:szCs w:val="24"/>
        </w:rPr>
        <w:tab/>
      </w:r>
      <w:r w:rsidR="00101180" w:rsidRPr="00635E1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serviço. Essa medida se faz necessária. A população aguarda com possível urgência à medida ora pleiteada.</w:t>
      </w:r>
    </w:p>
    <w:p w14:paraId="1ED2D7AC" w14:textId="7EC4C84F" w:rsidR="00884F85" w:rsidRDefault="00884F85" w:rsidP="001011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14:paraId="19A8AF0A" w14:textId="33E98E9C" w:rsidR="00884F85" w:rsidRPr="00635E14" w:rsidRDefault="00884F85" w:rsidP="00884F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5E1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BF4627">
        <w:rPr>
          <w:rFonts w:ascii="Times New Roman" w:eastAsia="Calibri" w:hAnsi="Times New Roman" w:cs="Times New Roman"/>
          <w:sz w:val="24"/>
          <w:szCs w:val="24"/>
        </w:rPr>
        <w:t xml:space="preserve">01 </w:t>
      </w:r>
      <w:r w:rsidR="00246855">
        <w:rPr>
          <w:rFonts w:ascii="Times New Roman" w:eastAsia="Calibri" w:hAnsi="Times New Roman" w:cs="Times New Roman"/>
          <w:sz w:val="24"/>
          <w:szCs w:val="24"/>
        </w:rPr>
        <w:t>d</w:t>
      </w:r>
      <w:bookmarkStart w:id="0" w:name="_GoBack"/>
      <w:bookmarkEnd w:id="0"/>
      <w:r w:rsidR="00BF4627">
        <w:rPr>
          <w:rFonts w:ascii="Times New Roman" w:eastAsia="Calibri" w:hAnsi="Times New Roman" w:cs="Times New Roman"/>
          <w:sz w:val="24"/>
          <w:szCs w:val="24"/>
        </w:rPr>
        <w:t>ezembro</w:t>
      </w:r>
      <w:r w:rsidR="002328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6855">
        <w:rPr>
          <w:rFonts w:ascii="Times New Roman" w:eastAsia="Calibri" w:hAnsi="Times New Roman" w:cs="Times New Roman"/>
          <w:sz w:val="24"/>
          <w:szCs w:val="24"/>
        </w:rPr>
        <w:t>de</w:t>
      </w:r>
      <w:r w:rsidR="001B68EF">
        <w:rPr>
          <w:rFonts w:ascii="Times New Roman" w:eastAsia="Calibri" w:hAnsi="Times New Roman" w:cs="Times New Roman"/>
          <w:sz w:val="24"/>
          <w:szCs w:val="24"/>
        </w:rPr>
        <w:t xml:space="preserve"> 2022</w:t>
      </w:r>
    </w:p>
    <w:p w14:paraId="774FC608" w14:textId="77777777" w:rsidR="00884F85" w:rsidRPr="00A9056C" w:rsidRDefault="00884F85" w:rsidP="00884F85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65A0FA39" wp14:editId="19DA4210">
            <wp:extent cx="2466975" cy="1175098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440" cy="12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11F9" w14:textId="66B1DF60" w:rsidR="00884F85" w:rsidRDefault="00884F85" w:rsidP="00884F85"/>
    <w:sectPr w:rsidR="00884F85" w:rsidSect="00672713">
      <w:footerReference w:type="default" r:id="rId10"/>
      <w:pgSz w:w="11906" w:h="16838"/>
      <w:pgMar w:top="426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670F8" w14:textId="77777777" w:rsidR="007B2281" w:rsidRDefault="007B2281">
      <w:pPr>
        <w:spacing w:after="0" w:line="240" w:lineRule="auto"/>
      </w:pPr>
      <w:r>
        <w:separator/>
      </w:r>
    </w:p>
  </w:endnote>
  <w:endnote w:type="continuationSeparator" w:id="0">
    <w:p w14:paraId="37D9D2F0" w14:textId="77777777" w:rsidR="007B2281" w:rsidRDefault="007B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C9EA8" w14:textId="77777777" w:rsidR="002E278C" w:rsidRDefault="007B2281" w:rsidP="002E278C">
    <w:pPr>
      <w:spacing w:after="0" w:line="240" w:lineRule="auto"/>
      <w:rPr>
        <w:sz w:val="18"/>
      </w:rPr>
    </w:pPr>
  </w:p>
  <w:p w14:paraId="675F4EE6" w14:textId="77777777" w:rsidR="008D697F" w:rsidRPr="008D6C3E" w:rsidRDefault="00A074C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4E62AC6A" w14:textId="77777777" w:rsidR="008D697F" w:rsidRDefault="007B2281" w:rsidP="007A45DD">
    <w:pPr>
      <w:pStyle w:val="Cabealho"/>
    </w:pPr>
  </w:p>
  <w:p w14:paraId="3A7D36B3" w14:textId="77777777" w:rsidR="008D697F" w:rsidRDefault="007B22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9FD15" w14:textId="77777777" w:rsidR="007B2281" w:rsidRDefault="007B2281">
      <w:pPr>
        <w:spacing w:after="0" w:line="240" w:lineRule="auto"/>
      </w:pPr>
      <w:r>
        <w:separator/>
      </w:r>
    </w:p>
  </w:footnote>
  <w:footnote w:type="continuationSeparator" w:id="0">
    <w:p w14:paraId="6F244E48" w14:textId="77777777" w:rsidR="007B2281" w:rsidRDefault="007B2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85"/>
    <w:rsid w:val="00047EF0"/>
    <w:rsid w:val="00067D07"/>
    <w:rsid w:val="00101180"/>
    <w:rsid w:val="0011505E"/>
    <w:rsid w:val="001405EA"/>
    <w:rsid w:val="00146CE8"/>
    <w:rsid w:val="00166F71"/>
    <w:rsid w:val="001B64EA"/>
    <w:rsid w:val="001B68EF"/>
    <w:rsid w:val="00232812"/>
    <w:rsid w:val="00246855"/>
    <w:rsid w:val="00312B8B"/>
    <w:rsid w:val="003356D3"/>
    <w:rsid w:val="003371FA"/>
    <w:rsid w:val="003600EE"/>
    <w:rsid w:val="00386878"/>
    <w:rsid w:val="004131D7"/>
    <w:rsid w:val="004C738E"/>
    <w:rsid w:val="0050239A"/>
    <w:rsid w:val="005A46C1"/>
    <w:rsid w:val="005A535F"/>
    <w:rsid w:val="005A7794"/>
    <w:rsid w:val="005C0C44"/>
    <w:rsid w:val="005C18DD"/>
    <w:rsid w:val="005C35A7"/>
    <w:rsid w:val="00646802"/>
    <w:rsid w:val="00672713"/>
    <w:rsid w:val="00710136"/>
    <w:rsid w:val="0076657F"/>
    <w:rsid w:val="007922F8"/>
    <w:rsid w:val="00792ECF"/>
    <w:rsid w:val="00796E45"/>
    <w:rsid w:val="007B2281"/>
    <w:rsid w:val="0082738F"/>
    <w:rsid w:val="008374E6"/>
    <w:rsid w:val="008627A1"/>
    <w:rsid w:val="00876367"/>
    <w:rsid w:val="00884F85"/>
    <w:rsid w:val="008A04AF"/>
    <w:rsid w:val="008F0762"/>
    <w:rsid w:val="00924C3E"/>
    <w:rsid w:val="00930D7E"/>
    <w:rsid w:val="009D2568"/>
    <w:rsid w:val="00A074C8"/>
    <w:rsid w:val="00A40B93"/>
    <w:rsid w:val="00B9740F"/>
    <w:rsid w:val="00BE27D2"/>
    <w:rsid w:val="00BF177A"/>
    <w:rsid w:val="00BF4627"/>
    <w:rsid w:val="00C47EE5"/>
    <w:rsid w:val="00D7364A"/>
    <w:rsid w:val="00D8688C"/>
    <w:rsid w:val="00DB3AFE"/>
    <w:rsid w:val="00DD6B46"/>
    <w:rsid w:val="00F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2C26"/>
  <w15:chartTrackingRefBased/>
  <w15:docId w15:val="{A3F52905-9D7D-4DCA-85F6-62A2347A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4F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F85"/>
  </w:style>
  <w:style w:type="paragraph" w:styleId="Rodap">
    <w:name w:val="footer"/>
    <w:basedOn w:val="Normal"/>
    <w:link w:val="RodapChar"/>
    <w:uiPriority w:val="99"/>
    <w:unhideWhenUsed/>
    <w:rsid w:val="00884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F85"/>
  </w:style>
  <w:style w:type="paragraph" w:styleId="Textodebalo">
    <w:name w:val="Balloon Text"/>
    <w:basedOn w:val="Normal"/>
    <w:link w:val="TextodebaloChar"/>
    <w:uiPriority w:val="99"/>
    <w:semiHidden/>
    <w:unhideWhenUsed/>
    <w:rsid w:val="0033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7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FLAVIO PIRES INCALADO</cp:lastModifiedBy>
  <cp:revision>2</cp:revision>
  <cp:lastPrinted>2022-12-01T17:32:00Z</cp:lastPrinted>
  <dcterms:created xsi:type="dcterms:W3CDTF">2022-12-13T19:20:00Z</dcterms:created>
  <dcterms:modified xsi:type="dcterms:W3CDTF">2022-12-13T19:20:00Z</dcterms:modified>
</cp:coreProperties>
</file>