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3C" w:rsidRPr="00B60B06" w:rsidRDefault="005A493C" w:rsidP="005A493C">
      <w:pPr>
        <w:pStyle w:val="Standard"/>
        <w:rPr>
          <w:rFonts w:cs="Times New Roman"/>
          <w:sz w:val="28"/>
          <w:szCs w:val="28"/>
        </w:rPr>
      </w:pPr>
    </w:p>
    <w:p w:rsidR="005A493C" w:rsidRPr="00B60B06" w:rsidRDefault="005A493C" w:rsidP="005A493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2022</w:t>
      </w:r>
    </w:p>
    <w:p w:rsidR="005A493C" w:rsidRPr="00B60B06" w:rsidRDefault="005A493C" w:rsidP="005A493C">
      <w:pPr>
        <w:pStyle w:val="Standard"/>
        <w:ind w:left="708"/>
        <w:rPr>
          <w:sz w:val="28"/>
          <w:szCs w:val="28"/>
        </w:rPr>
      </w:pPr>
    </w:p>
    <w:p w:rsidR="005A493C" w:rsidRPr="00DA0852" w:rsidRDefault="005A493C" w:rsidP="005A493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O </w:t>
      </w:r>
      <w:bookmarkStart w:id="0" w:name="_Hlk77330668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PROJETO ORÇAMENTÁRIO, O PROJETO ARQUITETÔNICO E O PROJETO TOPOGRÁFICO PARA ASFALTAMENTO OU CALÇAMENTO DA 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TRAVESSA </w:t>
      </w:r>
      <w:bookmarkStart w:id="1" w:name="_GoBack"/>
      <w:bookmarkEnd w:id="1"/>
      <w:r>
        <w:rPr>
          <w:rFonts w:ascii="Arial" w:eastAsia="Times New Roman" w:hAnsi="Arial" w:cs="Arial"/>
          <w:b/>
          <w:sz w:val="28"/>
          <w:szCs w:val="28"/>
          <w:u w:val="single"/>
        </w:rPr>
        <w:t xml:space="preserve">SIMÃO PEREIRA DE SOUZA, BAIRRO BARREIRO. </w:t>
      </w:r>
    </w:p>
    <w:bookmarkEnd w:id="0"/>
    <w:p w:rsidR="005A493C" w:rsidRDefault="005A493C" w:rsidP="005A493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A493C" w:rsidRPr="00B60B06" w:rsidRDefault="005A493C" w:rsidP="005A493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A493C" w:rsidRPr="00B60B06" w:rsidRDefault="005A493C" w:rsidP="005A493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A493C" w:rsidRPr="00DA0852" w:rsidRDefault="005A493C" w:rsidP="005A493C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moradores da região têm reclamado sobre a situação que a referida rua se encontra, e para o atendimento aos moradores é necessário primeiramente a realização dos projetos mencionados. </w:t>
      </w:r>
    </w:p>
    <w:p w:rsidR="005A493C" w:rsidRDefault="005A493C" w:rsidP="005A493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A493C" w:rsidRPr="0041792B" w:rsidRDefault="005A493C" w:rsidP="005A493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A493C" w:rsidRDefault="005A493C" w:rsidP="005A49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A493C" w:rsidRDefault="005A493C" w:rsidP="005A493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A493C" w:rsidRDefault="005A493C" w:rsidP="005A493C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>Sete Lagoas, 01 de dezembro de 2022</w:t>
      </w:r>
    </w:p>
    <w:p w:rsidR="005A493C" w:rsidRDefault="005A493C" w:rsidP="005A493C">
      <w:pPr>
        <w:pStyle w:val="Cabealho1"/>
        <w:spacing w:line="360" w:lineRule="auto"/>
        <w:jc w:val="both"/>
        <w:rPr>
          <w:sz w:val="28"/>
          <w:szCs w:val="28"/>
        </w:rPr>
      </w:pPr>
    </w:p>
    <w:p w:rsidR="005A493C" w:rsidRDefault="005A493C" w:rsidP="005A493C">
      <w:pPr>
        <w:pStyle w:val="Cabealho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</w:t>
      </w: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5pt;height:79.5pt;visibility:visible;mso-wrap-style:square" o:ole="">
            <v:imagedata r:id="rId4" o:title=""/>
          </v:shape>
          <o:OLEObject Type="Embed" ProgID="CorelPHOTOPAINT.Image.13" ShapeID="Object 1" DrawAspect="Content" ObjectID="_1731405680" r:id="rId5"/>
        </w:object>
      </w:r>
    </w:p>
    <w:p w:rsidR="005A493C" w:rsidRDefault="005A493C" w:rsidP="005A493C">
      <w:pPr>
        <w:pStyle w:val="Standard"/>
        <w:rPr>
          <w:rFonts w:cs="Times New Roman"/>
          <w:sz w:val="28"/>
          <w:szCs w:val="28"/>
        </w:rPr>
      </w:pPr>
    </w:p>
    <w:p w:rsidR="005A493C" w:rsidRDefault="005A493C" w:rsidP="005A493C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75DB7A19" wp14:editId="7FE810AE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5A493C" w:rsidRDefault="005A493C" w:rsidP="005A493C"/>
    <w:p w:rsidR="005A493C" w:rsidRDefault="005A493C" w:rsidP="005A493C"/>
    <w:p w:rsidR="005A493C" w:rsidRDefault="005A493C" w:rsidP="005A493C"/>
    <w:p w:rsidR="005A493C" w:rsidRDefault="005A493C" w:rsidP="005A493C"/>
    <w:p w:rsidR="005A493C" w:rsidRDefault="005A493C" w:rsidP="005A493C"/>
    <w:p w:rsidR="005A493C" w:rsidRDefault="005A493C" w:rsidP="005A493C"/>
    <w:p w:rsidR="00776813" w:rsidRDefault="00776813"/>
    <w:sectPr w:rsidR="00776813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5A493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162F532" wp14:editId="3C655B7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77328C5" wp14:editId="37EFD20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A493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A493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A493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3C"/>
    <w:rsid w:val="005A493C"/>
    <w:rsid w:val="0077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8B6D8"/>
  <w15:chartTrackingRefBased/>
  <w15:docId w15:val="{7087E300-8666-4B5B-B7B9-B7ECC23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93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93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A493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A49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A493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A493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A493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ISMAEL MULTIMÍDIA</cp:lastModifiedBy>
  <cp:revision>1</cp:revision>
  <cp:lastPrinted>2022-12-01T16:15:00Z</cp:lastPrinted>
  <dcterms:created xsi:type="dcterms:W3CDTF">2022-12-01T16:15:00Z</dcterms:created>
  <dcterms:modified xsi:type="dcterms:W3CDTF">2022-12-01T16:15:00Z</dcterms:modified>
</cp:coreProperties>
</file>