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3B0" w:rsidRDefault="00AB4B07" w:rsidP="007862F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artigo_1"/>
      <w:r>
        <w:rPr>
          <w:rFonts w:ascii="Times New Roman" w:hAnsi="Times New Roman" w:cs="Times New Roman"/>
          <w:b/>
          <w:sz w:val="32"/>
          <w:szCs w:val="32"/>
        </w:rPr>
        <w:t>REQUERIMENTO          /2022.</w:t>
      </w:r>
    </w:p>
    <w:p w:rsidR="007862F1" w:rsidRPr="007862F1" w:rsidRDefault="007862F1" w:rsidP="007862F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3B0" w:rsidRDefault="000F73B0" w:rsidP="000F73B0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0F73B0" w:rsidRPr="004479DC" w:rsidRDefault="000F73B0" w:rsidP="004479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0F73B0" w:rsidRDefault="000F73B0" w:rsidP="000F73B0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0F73B0" w:rsidRPr="00AC02C6" w:rsidRDefault="000F73B0" w:rsidP="000F73B0">
      <w:pPr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SOLICITANDO</w:t>
      </w:r>
      <w:r w:rsidR="00866A1A">
        <w:rPr>
          <w:rFonts w:ascii="Arial" w:eastAsia="Times New Roman" w:hAnsi="Arial" w:cs="Arial"/>
          <w:b/>
          <w:sz w:val="24"/>
          <w:szCs w:val="24"/>
          <w:u w:val="single"/>
        </w:rPr>
        <w:t xml:space="preserve"> VERIFICAR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 xml:space="preserve"> JUNTO A SECRETARIA COMPETENTE </w:t>
      </w:r>
      <w:r w:rsidR="004479DC">
        <w:rPr>
          <w:rFonts w:ascii="Arial" w:eastAsia="Times New Roman" w:hAnsi="Arial" w:cs="Arial"/>
          <w:b/>
          <w:sz w:val="24"/>
          <w:szCs w:val="24"/>
          <w:u w:val="single"/>
        </w:rPr>
        <w:t xml:space="preserve">ESTUDO DE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VIABILIDADE</w:t>
      </w:r>
      <w:r w:rsidR="004479DC">
        <w:rPr>
          <w:rFonts w:ascii="Arial" w:eastAsia="Times New Roman" w:hAnsi="Arial" w:cs="Arial"/>
          <w:b/>
          <w:sz w:val="24"/>
          <w:szCs w:val="24"/>
          <w:u w:val="single"/>
        </w:rPr>
        <w:t xml:space="preserve"> PARA INSTALAÇÃO DE</w:t>
      </w:r>
      <w:r w:rsidR="00F13F80">
        <w:rPr>
          <w:rFonts w:ascii="Arial" w:eastAsia="Times New Roman" w:hAnsi="Arial" w:cs="Arial"/>
          <w:b/>
          <w:sz w:val="24"/>
          <w:szCs w:val="24"/>
          <w:u w:val="single"/>
        </w:rPr>
        <w:t xml:space="preserve"> PONTO</w:t>
      </w:r>
      <w:r w:rsidR="004479DC">
        <w:rPr>
          <w:rFonts w:ascii="Arial" w:eastAsia="Times New Roman" w:hAnsi="Arial" w:cs="Arial"/>
          <w:b/>
          <w:sz w:val="24"/>
          <w:szCs w:val="24"/>
          <w:u w:val="single"/>
        </w:rPr>
        <w:t xml:space="preserve"> DE ÔNIBUS COM ILUMINAÇÃO</w:t>
      </w:r>
      <w:r w:rsidR="00F13F80">
        <w:rPr>
          <w:rFonts w:ascii="Arial" w:eastAsia="Times New Roman" w:hAnsi="Arial" w:cs="Arial"/>
          <w:b/>
          <w:sz w:val="24"/>
          <w:szCs w:val="24"/>
          <w:u w:val="single"/>
        </w:rPr>
        <w:t xml:space="preserve"> E COBERTURA</w:t>
      </w:r>
      <w:r w:rsidR="00C04B04">
        <w:rPr>
          <w:rFonts w:ascii="Arial" w:eastAsia="Times New Roman" w:hAnsi="Arial" w:cs="Arial"/>
          <w:b/>
          <w:sz w:val="24"/>
          <w:szCs w:val="24"/>
          <w:u w:val="single"/>
        </w:rPr>
        <w:t xml:space="preserve"> NOS DOIS SENTIDOS</w:t>
      </w:r>
      <w:r w:rsidR="004479DC">
        <w:rPr>
          <w:rFonts w:ascii="Arial" w:eastAsia="Times New Roman" w:hAnsi="Arial" w:cs="Arial"/>
          <w:b/>
          <w:sz w:val="24"/>
          <w:szCs w:val="24"/>
          <w:u w:val="single"/>
        </w:rPr>
        <w:t xml:space="preserve"> NA </w:t>
      </w:r>
      <w:r w:rsidR="004479DC" w:rsidRPr="004479DC">
        <w:rPr>
          <w:rFonts w:ascii="Arial" w:hAnsi="Arial" w:cs="Arial"/>
          <w:b/>
          <w:bCs/>
          <w:sz w:val="24"/>
          <w:szCs w:val="24"/>
          <w:u w:val="single"/>
        </w:rPr>
        <w:t>MG-424</w:t>
      </w:r>
      <w:r w:rsidR="004479DC">
        <w:rPr>
          <w:rFonts w:ascii="Arial" w:hAnsi="Arial" w:cs="Arial"/>
          <w:b/>
          <w:bCs/>
          <w:sz w:val="24"/>
          <w:szCs w:val="24"/>
          <w:u w:val="single"/>
        </w:rPr>
        <w:t xml:space="preserve"> EM FRENTE A UNIVERSIDADE FEDERAL DE SÃO JOÃO DEL REY</w:t>
      </w:r>
      <w:r w:rsidR="00AB3E2E">
        <w:rPr>
          <w:rFonts w:ascii="Arial" w:hAnsi="Arial" w:cs="Arial"/>
          <w:b/>
          <w:bCs/>
          <w:sz w:val="24"/>
          <w:szCs w:val="24"/>
          <w:u w:val="single"/>
        </w:rPr>
        <w:t xml:space="preserve">- </w:t>
      </w:r>
      <w:r w:rsidR="00AB3E2E" w:rsidRPr="00AB3E2E">
        <w:rPr>
          <w:rFonts w:ascii="Arial" w:hAnsi="Arial" w:cs="Arial"/>
          <w:b/>
          <w:bCs/>
          <w:sz w:val="24"/>
          <w:szCs w:val="24"/>
          <w:u w:val="single"/>
        </w:rPr>
        <w:t>UFSJ</w:t>
      </w:r>
      <w:r w:rsidR="00AC02C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AC02C6" w:rsidRPr="00F13F80">
        <w:rPr>
          <w:rFonts w:ascii="Arial" w:hAnsi="Arial" w:cs="Arial"/>
          <w:b/>
          <w:color w:val="212529"/>
          <w:u w:val="single"/>
        </w:rPr>
        <w:t>CAMPUS DE SETE LAGOAS</w:t>
      </w:r>
      <w:r w:rsidR="004479DC" w:rsidRPr="00AC02C6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:rsidR="00AA49E1" w:rsidRDefault="00AA49E1" w:rsidP="000F73B0">
      <w:pPr>
        <w:jc w:val="both"/>
        <w:rPr>
          <w:rFonts w:ascii="Arial" w:hAnsi="Arial" w:cs="Arial"/>
          <w:b/>
          <w:bCs/>
          <w:color w:val="202124"/>
          <w:shd w:val="clear" w:color="auto" w:fill="FFFFFF"/>
        </w:rPr>
      </w:pPr>
    </w:p>
    <w:p w:rsidR="000F73B0" w:rsidRDefault="000F73B0" w:rsidP="000F73B0">
      <w:pPr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t>JUSTIFICATIVA:</w:t>
      </w:r>
    </w:p>
    <w:p w:rsidR="007F69D5" w:rsidRDefault="000F73B0" w:rsidP="004479D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presente proposição tem por objetivo a </w:t>
      </w:r>
      <w:r w:rsidR="00AB3E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segurança dos alunos, funcionários e munícipes que precisam </w:t>
      </w:r>
      <w:r w:rsidR="0051431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utilizar o transporte </w:t>
      </w:r>
      <w:r w:rsidR="008463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público. Fomos procurados pelo corpo docente e discente da UFSJ</w:t>
      </w:r>
      <w:r w:rsidR="00AC02C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Campos de Sete Lagoas </w:t>
      </w:r>
      <w:r w:rsidR="008463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relataram o perigo que se expõe ao utilizar o serviço</w:t>
      </w:r>
      <w:r w:rsidR="00AC02C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F13F8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transporte público</w:t>
      </w:r>
      <w:r w:rsidR="0084633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E64020" w:rsidRDefault="00F13F80" w:rsidP="004479D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</w:t>
      </w:r>
      <w:r w:rsidR="007862F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sentido Prudente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Morais as pessoas que vão pegar o ônibus ficam acuadas entre o veículo e uma vala, seria necessário a construção de uma plataforma com o abrigo de ônibus.</w:t>
      </w:r>
    </w:p>
    <w:p w:rsidR="000F73B0" w:rsidRDefault="00E64020" w:rsidP="004479DC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Sabemos que a jurisdição da Rodovia MG 424 não pertence ao município, mas que o órgão municipal competente busque uma solução junto ao órgão Estadual.</w:t>
      </w:r>
    </w:p>
    <w:p w:rsidR="000F73B0" w:rsidRPr="000F73B0" w:rsidRDefault="000F73B0" w:rsidP="000F73B0">
      <w:pPr>
        <w:autoSpaceDE w:val="0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Considerando a relevância da matéria, solicito atenção especial em atender a esse pleito.</w:t>
      </w:r>
    </w:p>
    <w:p w:rsidR="007E7704" w:rsidRPr="007E7704" w:rsidRDefault="007E7704" w:rsidP="007E7704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49440E">
        <w:rPr>
          <w:rFonts w:ascii="Arial" w:eastAsia="Times New Roman" w:hAnsi="Arial" w:cs="Arial"/>
          <w:sz w:val="24"/>
          <w:szCs w:val="24"/>
        </w:rPr>
        <w:t xml:space="preserve">29 </w:t>
      </w:r>
      <w:bookmarkStart w:id="1" w:name="_GoBack"/>
      <w:bookmarkEnd w:id="1"/>
      <w:r w:rsidR="007049DA">
        <w:rPr>
          <w:rFonts w:ascii="Arial" w:eastAsia="Times New Roman" w:hAnsi="Arial" w:cs="Arial"/>
          <w:sz w:val="24"/>
          <w:szCs w:val="24"/>
        </w:rPr>
        <w:t xml:space="preserve"> de novembro</w:t>
      </w:r>
      <w:r>
        <w:rPr>
          <w:rFonts w:ascii="Arial" w:eastAsia="Times New Roman" w:hAnsi="Arial" w:cs="Arial"/>
          <w:sz w:val="24"/>
          <w:szCs w:val="24"/>
        </w:rPr>
        <w:t xml:space="preserve"> de 2022.</w:t>
      </w:r>
    </w:p>
    <w:p w:rsidR="007E7704" w:rsidRDefault="007E7704" w:rsidP="007E7704">
      <w:pPr>
        <w:jc w:val="center"/>
        <w:rPr>
          <w:rFonts w:ascii="Arial" w:hAnsi="Arial" w:cs="Arial"/>
          <w:sz w:val="24"/>
          <w:szCs w:val="24"/>
        </w:rPr>
      </w:pPr>
    </w:p>
    <w:p w:rsidR="007D2B2E" w:rsidRPr="007862F1" w:rsidRDefault="007E7704" w:rsidP="007862F1">
      <w:pPr>
        <w:jc w:val="center"/>
        <w:rPr>
          <w:rFonts w:ascii="Arial" w:hAnsi="Arial" w:cs="Arial"/>
          <w:sz w:val="24"/>
          <w:szCs w:val="24"/>
        </w:rPr>
      </w:pPr>
      <w:r w:rsidRPr="00DE70D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B392D14" wp14:editId="3B8338C6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646BF" w:rsidRPr="002433E8" w:rsidRDefault="006646BF" w:rsidP="002433E8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sectPr w:rsidR="006646BF" w:rsidRPr="002433E8" w:rsidSect="005231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6A1" w:rsidRDefault="000166A1">
      <w:pPr>
        <w:spacing w:after="0" w:line="240" w:lineRule="auto"/>
      </w:pPr>
      <w:r>
        <w:separator/>
      </w:r>
    </w:p>
  </w:endnote>
  <w:endnote w:type="continuationSeparator" w:id="0">
    <w:p w:rsidR="000166A1" w:rsidRDefault="0001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280143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030D2AD" wp14:editId="3C0EE9B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6A1" w:rsidRDefault="000166A1">
      <w:pPr>
        <w:spacing w:after="0" w:line="240" w:lineRule="auto"/>
      </w:pPr>
      <w:r>
        <w:separator/>
      </w:r>
    </w:p>
  </w:footnote>
  <w:footnote w:type="continuationSeparator" w:id="0">
    <w:p w:rsidR="000166A1" w:rsidRDefault="00016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0166A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280143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D74850" wp14:editId="4AFE1322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0166A1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875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0166A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143"/>
    <w:rsid w:val="00013C4B"/>
    <w:rsid w:val="000166A1"/>
    <w:rsid w:val="00016CCB"/>
    <w:rsid w:val="000F73B0"/>
    <w:rsid w:val="001530CE"/>
    <w:rsid w:val="001947DA"/>
    <w:rsid w:val="002279F4"/>
    <w:rsid w:val="002303FF"/>
    <w:rsid w:val="00232519"/>
    <w:rsid w:val="002433E8"/>
    <w:rsid w:val="00252B74"/>
    <w:rsid w:val="002716C5"/>
    <w:rsid w:val="00273396"/>
    <w:rsid w:val="00280143"/>
    <w:rsid w:val="002D1CD4"/>
    <w:rsid w:val="002F4053"/>
    <w:rsid w:val="003B3461"/>
    <w:rsid w:val="003C2007"/>
    <w:rsid w:val="003E574F"/>
    <w:rsid w:val="0043553C"/>
    <w:rsid w:val="0044144E"/>
    <w:rsid w:val="004479DC"/>
    <w:rsid w:val="0049440E"/>
    <w:rsid w:val="004979D1"/>
    <w:rsid w:val="004C4844"/>
    <w:rsid w:val="00502181"/>
    <w:rsid w:val="0051431A"/>
    <w:rsid w:val="00664051"/>
    <w:rsid w:val="006646BF"/>
    <w:rsid w:val="006A7255"/>
    <w:rsid w:val="006B2581"/>
    <w:rsid w:val="006F03DB"/>
    <w:rsid w:val="007049DA"/>
    <w:rsid w:val="00756AB3"/>
    <w:rsid w:val="007862F1"/>
    <w:rsid w:val="007D2B2E"/>
    <w:rsid w:val="007E7704"/>
    <w:rsid w:val="007F11B8"/>
    <w:rsid w:val="007F69D5"/>
    <w:rsid w:val="00820FBA"/>
    <w:rsid w:val="00843E66"/>
    <w:rsid w:val="00846335"/>
    <w:rsid w:val="00866281"/>
    <w:rsid w:val="00866A1A"/>
    <w:rsid w:val="00875432"/>
    <w:rsid w:val="008A0973"/>
    <w:rsid w:val="008C0C68"/>
    <w:rsid w:val="008C6049"/>
    <w:rsid w:val="008D0762"/>
    <w:rsid w:val="008F671D"/>
    <w:rsid w:val="00920181"/>
    <w:rsid w:val="00931C1E"/>
    <w:rsid w:val="00952D67"/>
    <w:rsid w:val="00962777"/>
    <w:rsid w:val="00991774"/>
    <w:rsid w:val="009B19DB"/>
    <w:rsid w:val="009E3E0B"/>
    <w:rsid w:val="00AA49E1"/>
    <w:rsid w:val="00AA6346"/>
    <w:rsid w:val="00AB3E2E"/>
    <w:rsid w:val="00AB4B07"/>
    <w:rsid w:val="00AC02C6"/>
    <w:rsid w:val="00B133D0"/>
    <w:rsid w:val="00B82256"/>
    <w:rsid w:val="00B82806"/>
    <w:rsid w:val="00BA1F8F"/>
    <w:rsid w:val="00BA2581"/>
    <w:rsid w:val="00C04B04"/>
    <w:rsid w:val="00C77B34"/>
    <w:rsid w:val="00DF479C"/>
    <w:rsid w:val="00E24792"/>
    <w:rsid w:val="00E64020"/>
    <w:rsid w:val="00E810F2"/>
    <w:rsid w:val="00EB7303"/>
    <w:rsid w:val="00F1079C"/>
    <w:rsid w:val="00F13F80"/>
    <w:rsid w:val="00F151F3"/>
    <w:rsid w:val="00FF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22D993"/>
  <w15:chartTrackingRefBased/>
  <w15:docId w15:val="{5E2BB681-A85A-4DC9-ACB6-CE6FEF55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14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0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143"/>
  </w:style>
  <w:style w:type="paragraph" w:styleId="Rodap">
    <w:name w:val="footer"/>
    <w:basedOn w:val="Normal"/>
    <w:link w:val="RodapChar"/>
    <w:uiPriority w:val="99"/>
    <w:unhideWhenUsed/>
    <w:rsid w:val="00280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143"/>
  </w:style>
  <w:style w:type="paragraph" w:customStyle="1" w:styleId="Textbody">
    <w:name w:val="Text body"/>
    <w:basedOn w:val="Normal"/>
    <w:rsid w:val="00280143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51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16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16CCB"/>
    <w:rPr>
      <w:b/>
      <w:bCs/>
    </w:rPr>
  </w:style>
  <w:style w:type="paragraph" w:customStyle="1" w:styleId="Standard">
    <w:name w:val="Standard"/>
    <w:rsid w:val="00AB4B07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Standard"/>
    <w:rsid w:val="00AB4B07"/>
    <w:pPr>
      <w:tabs>
        <w:tab w:val="center" w:pos="4419"/>
        <w:tab w:val="right" w:pos="8838"/>
      </w:tabs>
    </w:pPr>
    <w:rPr>
      <w:rFonts w:ascii="Times New Roman" w:eastAsia="Lucida Sans Unicode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3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Andréia</dc:creator>
  <cp:keywords/>
  <dc:description/>
  <cp:lastModifiedBy>Eraldo.04</cp:lastModifiedBy>
  <cp:revision>2</cp:revision>
  <cp:lastPrinted>2022-11-23T17:40:00Z</cp:lastPrinted>
  <dcterms:created xsi:type="dcterms:W3CDTF">2022-11-29T12:10:00Z</dcterms:created>
  <dcterms:modified xsi:type="dcterms:W3CDTF">2022-11-29T12:10:00Z</dcterms:modified>
</cp:coreProperties>
</file>