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7C5C38">
        <w:rPr>
          <w:rFonts w:ascii="Arial" w:eastAsia="Times New Roman" w:hAnsi="Arial" w:cs="Arial"/>
          <w:b/>
          <w:color w:val="000000"/>
        </w:rPr>
        <w:t>2</w:t>
      </w:r>
    </w:p>
    <w:p w:rsidR="00C6127B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64130D" w:rsidRDefault="009A32C5" w:rsidP="0064130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SEJA ENVIADA CORRESPONDÊNCIA </w:t>
      </w:r>
      <w:r w:rsidR="007808BF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="007808BF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FIM DE SER ENCAMINHADO</w:t>
      </w:r>
      <w:r w:rsidR="007808BF" w:rsidRPr="007C5C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À SECRETARIA DE SAÚDE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OU DEPARTAMENTO RESPONSÁVEL, PARA QUE 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EM RAZÃO DA RESPOSTA ENVIADA A ESTE VEREADOR PELA SECRETÁRIA DE SAÚDE NOS TERMOS DO OFÍCIO 903/2022/GAB/SMS-SL E MEMORANDO 162/2022/SRA/SMS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(ANEXOS), PRESTE INFORMAÇÕES COMPLEMENTARES SOBRE A REALIZAÇÃO DOS PROCEDIMENTOS DE CAF E CAUTERIZAÇÕES</w:t>
      </w:r>
      <w:r w:rsidR="0001242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PELO C</w:t>
      </w:r>
      <w:r w:rsidR="00D0408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</w:t>
      </w:r>
      <w:r w:rsidR="0001242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AE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BEM COMO SOBRE O FUNCIONAMENTO E SUBSTITUIÇÃO DO BISTURI DE ALTA FREQUÊNCIA DO CENTRO ESTADUAL DE ATENÇÃO ESPECIALIZADA DE SETE LAGOAS/MG – CEAE. NESSE SENTIDO INDAGA-SE</w:t>
      </w:r>
      <w:r w:rsidR="00CA7DC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 SEGUINTE</w:t>
      </w:r>
      <w:r w:rsidR="007808B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: </w:t>
      </w:r>
    </w:p>
    <w:p w:rsidR="00AA010B" w:rsidRDefault="00AA010B" w:rsidP="0064130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64130D" w:rsidRDefault="007808BF" w:rsidP="0064130D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1)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CONSIDERANDO A INFORMAÇÃO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PRESTADA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DE QUE FOI ADQUIRIDO UM NOVO BISTURI DE ALTA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FREQUÊNCIA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E, QUE MENCIONADO DISPOSITIVO ESTÁ EM PROCESSO DE ENTREGA, PEDE-SE QUE SEJA ESCLARECIDO PORMENORIZADAMENTE O ATUAL STATUS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ENTREGA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INDICANDO-SE A DATA PREVISTA PARA 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 O CEAE RECEBA O EQUIPAMENTO;</w:t>
      </w:r>
    </w:p>
    <w:p w:rsidR="00BE5418" w:rsidRDefault="00BE5418" w:rsidP="0064130D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2)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CONSIDERANDO AS INFORMAÇÕES DE QUE DESDE A DATA DE 24/05/21 OS PROCEDIMENTOS 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CAUTERIZAÇÕES MAIORES 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CAF DAS PACIENTES DO CEAE ESTARIAM SENDO REALIZADAS NO HOSPITAL NOSSA SENHORA DAS GRAÇAS E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ATUALMENTE </w:t>
      </w:r>
      <w:r w:rsidR="00AA01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ESS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PRÁTICAS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JUNTO AO HINSG TAMBÉM FO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RAM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SUSPENS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INDAGA-SE EM QUAL DATA SE DEU A 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INTERRUPÇAO</w:t>
      </w:r>
      <w:r w:rsidR="00AA01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?</w:t>
      </w:r>
      <w:r w:rsidR="00B0564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BE5418" w:rsidRDefault="00B0564B" w:rsidP="0064130D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3</w:t>
      </w:r>
      <w:r w:rsidR="0064130D"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)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017A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CONSIDERANDO A INFORMAÇÃO QUE </w:t>
      </w:r>
      <w:r w:rsidR="00AA01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DESDE 24/05/21 </w:t>
      </w:r>
      <w:r w:rsidR="00F017A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CEAE NÃO ESTÁ REALIZANDO CAUTERIZAÇÕES MAIORES E CAF EM SUA UNIDADE E, QUE </w:t>
      </w:r>
      <w:r w:rsidR="00F017A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lastRenderedPageBreak/>
        <w:t>RECENTEMENTE O HINSG NÃO ESTÁ MAIS REALIZANDO ESTES PROCEDIMENTOS NAS PA</w:t>
      </w:r>
      <w:r w:rsidR="00AA010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CIENTES ENCAMINHADAS PELO CEAE</w:t>
      </w:r>
      <w:r w:rsidR="00AA010B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, 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EM RAZÃO DA AQUISIÇÃO DE NOVO APARELHO PARA O CEAE, BEM COMO DIANTE DA RECENTE DENÚNCIA RECEBIDA POR ESTE VEREADOR DE QUE 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TERIA SIDO 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O PRÓPRIO H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INSG QUE</w:t>
      </w:r>
      <w:r w:rsidR="00AA010B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M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 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DETERMIN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OU ESSA 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SUSPENSÃO 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A FIM DE QUE FOSSE INSTAURADO </w:t>
      </w:r>
      <w:r w:rsidR="00BE5418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PROCEDIMENTO D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E INVESTIGAÇÃO 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PARA APURAR 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EVENTUAL FAVORECIMENTO DE MÉDICOS</w:t>
      </w:r>
      <w:r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 xml:space="preserve"> </w:t>
      </w:r>
      <w:r w:rsidR="00AA010B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NA EFETIVAÇÃO DESSES PROCEDIMENTOS</w:t>
      </w:r>
      <w:r w:rsidR="0064130D" w:rsidRPr="00D04080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t-BR" w:bidi="ar-SA"/>
        </w:rPr>
        <w:t>,</w:t>
      </w:r>
      <w:r w:rsidR="0064130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64130D" w:rsidRPr="00D0408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t-BR" w:bidi="ar-SA"/>
        </w:rPr>
        <w:t xml:space="preserve">INDAGA-SE </w:t>
      </w:r>
      <w:r w:rsidR="00BE5418" w:rsidRPr="00D0408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t-BR" w:bidi="ar-SA"/>
        </w:rPr>
        <w:t xml:space="preserve">ONDE ESTÃO SENDO REALIZADOS </w:t>
      </w:r>
      <w:r w:rsidR="00AA010B" w:rsidRPr="00D0408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t-BR" w:bidi="ar-SA"/>
        </w:rPr>
        <w:t>CAUTERIZAÇÕES MAIORES E CAF</w:t>
      </w:r>
      <w:r w:rsidR="00D04080" w:rsidRPr="00D0408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t-BR" w:bidi="ar-SA"/>
        </w:rPr>
        <w:t xml:space="preserve"> PELO MUNICÍPIO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? </w:t>
      </w:r>
    </w:p>
    <w:p w:rsidR="0064130D" w:rsidRDefault="00AA010B" w:rsidP="0064130D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4</w:t>
      </w:r>
      <w:r w:rsidR="00BE5418" w:rsidRPr="00CA7DC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)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NA HIPÓTESE DE OS PROCEDIMENTOS DE 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CAF E CAUTERIZAÇÕES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DAS PACIENTES DO CEAE NÃO ESTAREM SENDO REALIZADOS EM OUTRO LOCAL, INDAGA-SE QUANTAS MULHERES ESTÃO AGUARDANDO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PARA EFETUAREM ESSES PROCEDIMENTOS?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HÁ QUANTO TEMPO ESSAS PACIENTES ESTÃO NA FILA DE ESPERA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?</w:t>
      </w:r>
      <w:r w:rsidR="00BE54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QUANDO ESSE SERVIÇO SERÁ RETOMADO?</w:t>
      </w:r>
    </w:p>
    <w:p w:rsidR="007C5C38" w:rsidRPr="00F221E1" w:rsidRDefault="007C5C38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A010B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7C5C38">
        <w:rPr>
          <w:rFonts w:ascii="Arial" w:eastAsia="Times New Roman" w:hAnsi="Arial" w:cs="Arial"/>
          <w:color w:val="000000"/>
        </w:rPr>
        <w:t xml:space="preserve">O presente Requerimento justifica-se em razão </w:t>
      </w:r>
      <w:r w:rsidR="00AA010B">
        <w:rPr>
          <w:rFonts w:ascii="Arial" w:eastAsia="Times New Roman" w:hAnsi="Arial" w:cs="Arial"/>
          <w:color w:val="000000"/>
        </w:rPr>
        <w:t xml:space="preserve">dos esclarecimentos prestados pela Coordenadora de Redes Assistenciais, Sra. Fernanda Duarte Gonçalves e, </w:t>
      </w:r>
      <w:r w:rsidR="00D04080">
        <w:rPr>
          <w:rFonts w:ascii="Arial" w:eastAsia="Times New Roman" w:hAnsi="Arial" w:cs="Arial"/>
          <w:color w:val="000000"/>
        </w:rPr>
        <w:t>encaminhado</w:t>
      </w:r>
      <w:r w:rsidR="00AA010B">
        <w:rPr>
          <w:rFonts w:ascii="Arial" w:eastAsia="Times New Roman" w:hAnsi="Arial" w:cs="Arial"/>
          <w:color w:val="000000"/>
        </w:rPr>
        <w:t>s a este Vereador pelo Secretário Municipal de Saúde, Dr. Marcelo Rodrigues da Costa Fernandes, conforme documentos anexos.</w:t>
      </w:r>
    </w:p>
    <w:p w:rsidR="007C5C38" w:rsidRDefault="00AA010B" w:rsidP="00AA010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Diante do severo prejuízo ao </w:t>
      </w:r>
      <w:r>
        <w:rPr>
          <w:rFonts w:ascii="Arial" w:eastAsia="Times New Roman" w:hAnsi="Arial" w:cs="Arial"/>
          <w:color w:val="000000"/>
        </w:rPr>
        <w:t>atendimento médico de mulheres que necessitam de acompanhamento r</w:t>
      </w:r>
      <w:r>
        <w:rPr>
          <w:rFonts w:ascii="Arial" w:eastAsia="Times New Roman" w:hAnsi="Arial" w:cs="Arial"/>
          <w:color w:val="000000"/>
        </w:rPr>
        <w:t xml:space="preserve">elacionado à parte ginecológica, </w:t>
      </w:r>
      <w:r w:rsidR="00D04080">
        <w:rPr>
          <w:rFonts w:ascii="Arial" w:eastAsia="Times New Roman" w:hAnsi="Arial" w:cs="Arial"/>
          <w:color w:val="000000"/>
        </w:rPr>
        <w:t xml:space="preserve">bem como diante da necessidade de serem esclarecidas as indagações acima, </w:t>
      </w:r>
      <w:r>
        <w:rPr>
          <w:rFonts w:ascii="Arial" w:eastAsia="Times New Roman" w:hAnsi="Arial" w:cs="Arial"/>
          <w:color w:val="000000"/>
        </w:rPr>
        <w:t xml:space="preserve">pede-se a sua apreciação e aprovação urgente. </w:t>
      </w:r>
    </w:p>
    <w:p w:rsidR="00996139" w:rsidRDefault="00996139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Default="003931E0" w:rsidP="007C5C38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AA010B">
        <w:rPr>
          <w:rFonts w:ascii="Arial" w:eastAsia="Times New Roman" w:hAnsi="Arial" w:cs="Arial"/>
          <w:color w:val="000000"/>
        </w:rPr>
        <w:t>25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AA010B">
        <w:rPr>
          <w:rFonts w:ascii="Arial" w:eastAsia="Times New Roman" w:hAnsi="Arial" w:cs="Arial"/>
          <w:color w:val="000000"/>
        </w:rPr>
        <w:t xml:space="preserve">novembro </w:t>
      </w:r>
      <w:r w:rsidR="007C5C38">
        <w:rPr>
          <w:rFonts w:ascii="Arial" w:eastAsia="Times New Roman" w:hAnsi="Arial" w:cs="Arial"/>
          <w:color w:val="000000"/>
        </w:rPr>
        <w:t xml:space="preserve">de </w:t>
      </w:r>
      <w:r w:rsidRPr="003931E0">
        <w:rPr>
          <w:rFonts w:ascii="Arial" w:eastAsia="Times New Roman" w:hAnsi="Arial" w:cs="Arial"/>
          <w:color w:val="000000"/>
        </w:rPr>
        <w:t>202</w:t>
      </w:r>
      <w:r w:rsidR="007C5C38">
        <w:rPr>
          <w:rFonts w:ascii="Arial" w:eastAsia="Times New Roman" w:hAnsi="Arial" w:cs="Arial"/>
          <w:color w:val="000000"/>
        </w:rPr>
        <w:t>2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F16DE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>
        <w:rPr>
          <w:rFonts w:ascii="Arial" w:eastAsia="Times New Roman" w:hAnsi="Arial" w:cs="Arial"/>
          <w:color w:val="000000"/>
        </w:rPr>
        <w:t>Janderson</w:t>
      </w:r>
      <w:proofErr w:type="spellEnd"/>
      <w:r>
        <w:rPr>
          <w:rFonts w:ascii="Arial" w:eastAsia="Times New Roman" w:hAnsi="Arial" w:cs="Arial"/>
          <w:color w:val="000000"/>
        </w:rPr>
        <w:t xml:space="preserve"> Avelar</w:t>
      </w:r>
    </w:p>
    <w:p w:rsidR="00CA7DC4" w:rsidRDefault="00CA7DC4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CA7DC4" w:rsidRDefault="00CA7DC4" w:rsidP="00CA7DC4">
      <w:pPr>
        <w:spacing w:after="0" w:line="360" w:lineRule="auto"/>
        <w:rPr>
          <w:rFonts w:ascii="Arial" w:hAnsi="Arial" w:cs="Arial"/>
        </w:rPr>
      </w:pPr>
      <w:r w:rsidRPr="00CA7DC4">
        <w:rPr>
          <w:rFonts w:ascii="Arial" w:hAnsi="Arial" w:cs="Arial"/>
          <w:noProof/>
        </w:rPr>
        <w:lastRenderedPageBreak/>
        <w:drawing>
          <wp:inline distT="0" distB="0" distL="0" distR="0">
            <wp:extent cx="5579745" cy="7439660"/>
            <wp:effectExtent l="0" t="0" r="1905" b="8890"/>
            <wp:docPr id="2" name="Imagem 2" descr="C:\Users\USUARIO\Downloads\WhatsApp Image 2022-11-25 at 11.1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1-25 at 11.17.4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C4" w:rsidRDefault="00CA7D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7DC4" w:rsidRDefault="00CA7DC4" w:rsidP="00CA7DC4">
      <w:pPr>
        <w:spacing w:after="0" w:line="360" w:lineRule="auto"/>
        <w:rPr>
          <w:rFonts w:ascii="Arial" w:hAnsi="Arial" w:cs="Arial"/>
        </w:rPr>
      </w:pPr>
      <w:r w:rsidRPr="00CA7DC4">
        <w:rPr>
          <w:rFonts w:ascii="Arial" w:hAnsi="Arial" w:cs="Arial"/>
          <w:noProof/>
        </w:rPr>
        <w:lastRenderedPageBreak/>
        <w:drawing>
          <wp:inline distT="0" distB="0" distL="0" distR="0">
            <wp:extent cx="5579745" cy="7439660"/>
            <wp:effectExtent l="0" t="0" r="1905" b="8890"/>
            <wp:docPr id="3" name="Imagem 3" descr="C:\Users\USUARIO\Downloads\WhatsApp Image 2022-11-25 at 11.1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1-25 at 11.17.4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DC4" w:rsidRDefault="00CA7D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7DC4" w:rsidRPr="009A32C5" w:rsidRDefault="00CA7DC4" w:rsidP="00CA7DC4">
      <w:pPr>
        <w:spacing w:after="0" w:line="360" w:lineRule="auto"/>
        <w:rPr>
          <w:rFonts w:ascii="Arial" w:hAnsi="Arial" w:cs="Arial"/>
        </w:rPr>
      </w:pPr>
      <w:r w:rsidRPr="00CA7DC4">
        <w:rPr>
          <w:rFonts w:ascii="Arial" w:hAnsi="Arial" w:cs="Arial"/>
          <w:noProof/>
        </w:rPr>
        <w:lastRenderedPageBreak/>
        <w:drawing>
          <wp:inline distT="0" distB="0" distL="0" distR="0">
            <wp:extent cx="5579745" cy="7439660"/>
            <wp:effectExtent l="0" t="0" r="1905" b="8890"/>
            <wp:docPr id="4" name="Imagem 4" descr="C:\Users\USUARIO\Downloads\WhatsApp Image 2022-11-25 at 11.17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2-11-25 at 11.17.47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DC4" w:rsidRPr="009A32C5" w:rsidSect="008F7B20">
      <w:headerReference w:type="default" r:id="rId11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87" w:rsidRDefault="00573C87" w:rsidP="00117EF5">
      <w:pPr>
        <w:spacing w:after="0" w:line="240" w:lineRule="auto"/>
      </w:pPr>
      <w:r>
        <w:separator/>
      </w:r>
    </w:p>
  </w:endnote>
  <w:endnote w:type="continuationSeparator" w:id="0">
    <w:p w:rsidR="00573C87" w:rsidRDefault="00573C8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87" w:rsidRDefault="00573C87" w:rsidP="00117EF5">
      <w:pPr>
        <w:spacing w:after="0" w:line="240" w:lineRule="auto"/>
      </w:pPr>
      <w:r>
        <w:separator/>
      </w:r>
    </w:p>
  </w:footnote>
  <w:footnote w:type="continuationSeparator" w:id="0">
    <w:p w:rsidR="00573C87" w:rsidRDefault="00573C8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12420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16C16"/>
    <w:rsid w:val="00523C12"/>
    <w:rsid w:val="00543A61"/>
    <w:rsid w:val="0054631A"/>
    <w:rsid w:val="00571B43"/>
    <w:rsid w:val="00573C87"/>
    <w:rsid w:val="00586EC9"/>
    <w:rsid w:val="005B1602"/>
    <w:rsid w:val="005B1B51"/>
    <w:rsid w:val="005B1BF7"/>
    <w:rsid w:val="005B3BB5"/>
    <w:rsid w:val="005F3D6A"/>
    <w:rsid w:val="005F4E5E"/>
    <w:rsid w:val="006019C9"/>
    <w:rsid w:val="0064130D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08BF"/>
    <w:rsid w:val="007A321B"/>
    <w:rsid w:val="007C5C38"/>
    <w:rsid w:val="007D7F96"/>
    <w:rsid w:val="007E2971"/>
    <w:rsid w:val="00801063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A010B"/>
    <w:rsid w:val="00AB6A9B"/>
    <w:rsid w:val="00AE1B12"/>
    <w:rsid w:val="00AE7BA4"/>
    <w:rsid w:val="00B0564B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E5418"/>
    <w:rsid w:val="00C13B51"/>
    <w:rsid w:val="00C56A5D"/>
    <w:rsid w:val="00C6127B"/>
    <w:rsid w:val="00C82D24"/>
    <w:rsid w:val="00CA7DC4"/>
    <w:rsid w:val="00CB1FD9"/>
    <w:rsid w:val="00CC0EDA"/>
    <w:rsid w:val="00CD7186"/>
    <w:rsid w:val="00D04080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17AD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1071-C381-45BB-9A35-AC80610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5</cp:revision>
  <cp:lastPrinted>2022-11-25T14:15:00Z</cp:lastPrinted>
  <dcterms:created xsi:type="dcterms:W3CDTF">2022-11-25T14:00:00Z</dcterms:created>
  <dcterms:modified xsi:type="dcterms:W3CDTF">2022-11-25T14:19:00Z</dcterms:modified>
</cp:coreProperties>
</file>