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FE82" w14:textId="77777777" w:rsidR="00615E90" w:rsidRPr="00361D52" w:rsidRDefault="00615E90" w:rsidP="00DD0CD8">
      <w:pP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14:paraId="6622A045" w14:textId="77777777" w:rsidR="00615E90" w:rsidRPr="00422C7B" w:rsidRDefault="00615E90" w:rsidP="00615E9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422C7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REQUERIMENTO_________20</w:t>
      </w:r>
      <w:r w:rsidR="00DD0CD8" w:rsidRPr="00422C7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2</w:t>
      </w:r>
      <w:r w:rsidR="00231BC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2</w:t>
      </w:r>
    </w:p>
    <w:p w14:paraId="596B73E5" w14:textId="77777777" w:rsidR="00615E90" w:rsidRPr="00422C7B" w:rsidRDefault="00615E90" w:rsidP="00615E9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422C7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F74610" w:rsidRPr="00422C7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422C7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14:paraId="0A4A0990" w14:textId="77777777" w:rsidR="00615E90" w:rsidRPr="00422C7B" w:rsidRDefault="00615E90" w:rsidP="00615E9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555D85F8" w14:textId="242BB7D8" w:rsidR="00F253A7" w:rsidRPr="00F253A7" w:rsidRDefault="00615E90" w:rsidP="00B97F02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22C7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422C7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O Vereador que a esta subscreve, </w:t>
      </w:r>
      <w:r w:rsidRPr="00422C7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REQUER </w:t>
      </w:r>
      <w:r w:rsidRPr="00422C7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que, após ouvido o Plenário desta E. Casa e cumpridos os tramites legais, seja aprovado o presente </w:t>
      </w:r>
      <w:r w:rsidR="00DD0CD8" w:rsidRPr="00422C7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requerimento</w:t>
      </w:r>
      <w:r w:rsidRPr="00422C7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no sentido de que seja solicitado à Secretaria competente </w:t>
      </w:r>
      <w:r w:rsidR="00777C9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725E" w:rsidRPr="00422C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7F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INCLUSÃO DE </w:t>
      </w:r>
      <w:r w:rsidR="006336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UM PONTO DE COLETA DE LIXO</w:t>
      </w:r>
      <w:r w:rsidR="00F253A7" w:rsidRPr="00F253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336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 INTALAÇÃO DE CAÇAMBA,</w:t>
      </w:r>
      <w:r w:rsidR="00B97F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253A7" w:rsidRPr="00F253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EM FRENTE A</w:t>
      </w:r>
      <w:r w:rsidR="00B97F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 </w:t>
      </w:r>
      <w:r w:rsidR="006336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CAMPO</w:t>
      </w:r>
      <w:r w:rsidR="00B97F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B97F02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B97F02" w:rsidRPr="00B97F02">
        <w:rPr>
          <w:rFonts w:ascii="Times New Roman" w:eastAsia="Times New Roman" w:hAnsi="Times New Roman" w:cs="Times New Roman"/>
          <w:bCs/>
          <w:sz w:val="24"/>
          <w:szCs w:val="24"/>
        </w:rPr>
        <w:t xml:space="preserve">ocalizada </w:t>
      </w:r>
      <w:r w:rsidR="00B97F02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B97F02" w:rsidRPr="00B97F02">
        <w:rPr>
          <w:rFonts w:ascii="Times New Roman" w:eastAsia="Times New Roman" w:hAnsi="Times New Roman" w:cs="Times New Roman"/>
          <w:bCs/>
          <w:sz w:val="24"/>
          <w:szCs w:val="24"/>
        </w:rPr>
        <w:t xml:space="preserve">a Rua </w:t>
      </w:r>
      <w:r w:rsidR="00777C93">
        <w:rPr>
          <w:rFonts w:ascii="Times New Roman" w:eastAsia="Times New Roman" w:hAnsi="Times New Roman" w:cs="Times New Roman"/>
          <w:bCs/>
          <w:sz w:val="24"/>
          <w:szCs w:val="24"/>
        </w:rPr>
        <w:t>Gov. Israel pinheiro</w:t>
      </w:r>
      <w:r w:rsidR="00B97F02" w:rsidRPr="00B97F0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77C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100B">
        <w:rPr>
          <w:rFonts w:ascii="Times New Roman" w:eastAsia="Times New Roman" w:hAnsi="Times New Roman" w:cs="Times New Roman"/>
          <w:bCs/>
          <w:sz w:val="24"/>
          <w:szCs w:val="24"/>
        </w:rPr>
        <w:t>em frente</w:t>
      </w:r>
      <w:r w:rsidR="00777C93">
        <w:rPr>
          <w:rFonts w:ascii="Times New Roman" w:eastAsia="Times New Roman" w:hAnsi="Times New Roman" w:cs="Times New Roman"/>
          <w:bCs/>
          <w:sz w:val="24"/>
          <w:szCs w:val="24"/>
        </w:rPr>
        <w:t xml:space="preserve"> Nº 186</w:t>
      </w:r>
      <w:r w:rsidR="00B97F02" w:rsidRPr="00B97F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7C93">
        <w:rPr>
          <w:rFonts w:ascii="Times New Roman" w:eastAsia="Times New Roman" w:hAnsi="Times New Roman" w:cs="Times New Roman"/>
          <w:bCs/>
          <w:sz w:val="24"/>
          <w:szCs w:val="24"/>
        </w:rPr>
        <w:t>Alvorada.</w:t>
      </w:r>
    </w:p>
    <w:p w14:paraId="7FE95ED2" w14:textId="77777777" w:rsidR="00EF4762" w:rsidRDefault="00EF4762" w:rsidP="00EF4762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36E7956D" w14:textId="77777777" w:rsidR="00B97F02" w:rsidRDefault="00B97F02" w:rsidP="00EF4762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6D5C493E" w14:textId="77777777" w:rsidR="00422C7B" w:rsidRPr="00422C7B" w:rsidRDefault="00422C7B" w:rsidP="00EF4762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0872B6C7" w14:textId="77777777" w:rsidR="00422C7B" w:rsidRPr="00422C7B" w:rsidRDefault="00422C7B" w:rsidP="00422C7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33DAAF75" w14:textId="4DA48E54" w:rsidR="00B97F02" w:rsidRDefault="00422C7B" w:rsidP="00B97F02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C7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22C7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22C7B">
        <w:rPr>
          <w:rFonts w:ascii="Times New Roman" w:eastAsia="Times New Roman" w:hAnsi="Times New Roman" w:cs="Times New Roman"/>
          <w:sz w:val="24"/>
          <w:szCs w:val="24"/>
        </w:rPr>
        <w:t xml:space="preserve">O pedido ora mencionado visa atender a demanda </w:t>
      </w:r>
      <w:r w:rsidR="00B97F02">
        <w:rPr>
          <w:rFonts w:ascii="Times New Roman" w:eastAsia="Times New Roman" w:hAnsi="Times New Roman" w:cs="Times New Roman"/>
          <w:sz w:val="24"/>
          <w:szCs w:val="24"/>
        </w:rPr>
        <w:t xml:space="preserve">haja vista que na atualidade, os </w:t>
      </w:r>
      <w:r w:rsidR="00777C93">
        <w:rPr>
          <w:rFonts w:ascii="Times New Roman" w:eastAsia="Times New Roman" w:hAnsi="Times New Roman" w:cs="Times New Roman"/>
          <w:sz w:val="24"/>
          <w:szCs w:val="24"/>
        </w:rPr>
        <w:t xml:space="preserve">moradores do bairro </w:t>
      </w:r>
      <w:r w:rsidR="00CC100B">
        <w:rPr>
          <w:rFonts w:ascii="Times New Roman" w:eastAsia="Times New Roman" w:hAnsi="Times New Roman" w:cs="Times New Roman"/>
          <w:sz w:val="24"/>
          <w:szCs w:val="24"/>
        </w:rPr>
        <w:t>depositam</w:t>
      </w:r>
      <w:r w:rsidR="00777C93">
        <w:rPr>
          <w:rFonts w:ascii="Times New Roman" w:eastAsia="Times New Roman" w:hAnsi="Times New Roman" w:cs="Times New Roman"/>
          <w:sz w:val="24"/>
          <w:szCs w:val="24"/>
        </w:rPr>
        <w:t xml:space="preserve"> lixos</w:t>
      </w:r>
      <w:r w:rsidR="00CC100B">
        <w:rPr>
          <w:rFonts w:ascii="Times New Roman" w:eastAsia="Times New Roman" w:hAnsi="Times New Roman" w:cs="Times New Roman"/>
          <w:sz w:val="24"/>
          <w:szCs w:val="24"/>
        </w:rPr>
        <w:t xml:space="preserve"> e entulhos</w:t>
      </w:r>
      <w:r w:rsidR="00777C93">
        <w:rPr>
          <w:rFonts w:ascii="Times New Roman" w:eastAsia="Times New Roman" w:hAnsi="Times New Roman" w:cs="Times New Roman"/>
          <w:sz w:val="24"/>
          <w:szCs w:val="24"/>
        </w:rPr>
        <w:t xml:space="preserve"> na beira do campo e dos lotes</w:t>
      </w:r>
      <w:r w:rsidR="00B97F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7C93">
        <w:rPr>
          <w:rFonts w:ascii="Times New Roman" w:eastAsia="Times New Roman" w:hAnsi="Times New Roman" w:cs="Times New Roman"/>
          <w:sz w:val="24"/>
          <w:szCs w:val="24"/>
        </w:rPr>
        <w:t xml:space="preserve"> Trazendo bichos peçonhentos e mosquitos da dengue ten</w:t>
      </w:r>
      <w:r w:rsidR="00CC100B">
        <w:rPr>
          <w:rFonts w:ascii="Times New Roman" w:eastAsia="Times New Roman" w:hAnsi="Times New Roman" w:cs="Times New Roman"/>
          <w:sz w:val="24"/>
          <w:szCs w:val="24"/>
        </w:rPr>
        <w:t>d</w:t>
      </w:r>
      <w:r w:rsidR="00777C93">
        <w:rPr>
          <w:rFonts w:ascii="Times New Roman" w:eastAsia="Times New Roman" w:hAnsi="Times New Roman" w:cs="Times New Roman"/>
          <w:sz w:val="24"/>
          <w:szCs w:val="24"/>
        </w:rPr>
        <w:t>o em vista q</w:t>
      </w:r>
      <w:r w:rsidR="00CC100B">
        <w:rPr>
          <w:rFonts w:ascii="Times New Roman" w:eastAsia="Times New Roman" w:hAnsi="Times New Roman" w:cs="Times New Roman"/>
          <w:sz w:val="24"/>
          <w:szCs w:val="24"/>
        </w:rPr>
        <w:t>ue</w:t>
      </w:r>
      <w:r w:rsidR="00777C93">
        <w:rPr>
          <w:rFonts w:ascii="Times New Roman" w:eastAsia="Times New Roman" w:hAnsi="Times New Roman" w:cs="Times New Roman"/>
          <w:sz w:val="24"/>
          <w:szCs w:val="24"/>
        </w:rPr>
        <w:t xml:space="preserve"> no bairro</w:t>
      </w:r>
      <w:r w:rsidR="00CC100B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77C93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CC100B">
        <w:rPr>
          <w:rFonts w:ascii="Times New Roman" w:eastAsia="Times New Roman" w:hAnsi="Times New Roman" w:cs="Times New Roman"/>
          <w:sz w:val="24"/>
          <w:szCs w:val="24"/>
        </w:rPr>
        <w:t>possui nenhum ponto de coleta onde os moradores possam colocar os resíduos.</w:t>
      </w:r>
    </w:p>
    <w:p w14:paraId="6789FA10" w14:textId="77777777" w:rsidR="00B97F02" w:rsidRDefault="00B97F02" w:rsidP="00B97F02">
      <w:pPr>
        <w:spacing w:before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Sendo assim, requer a aprovação do requerimento, por ser de amplo interesse público. </w:t>
      </w:r>
    </w:p>
    <w:p w14:paraId="334B1A7F" w14:textId="6EB67EEA" w:rsidR="00615E90" w:rsidRPr="00422C7B" w:rsidRDefault="00615E90" w:rsidP="00B97F02">
      <w:pPr>
        <w:spacing w:before="120" w:line="36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22C7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Sete Lagoas, </w:t>
      </w:r>
      <w:r w:rsidR="00CC100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24</w:t>
      </w:r>
      <w:r w:rsidR="00B97F0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CC100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novembro</w:t>
      </w:r>
      <w:r w:rsidR="00B97F0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231BC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</w:t>
      </w:r>
    </w:p>
    <w:p w14:paraId="63443614" w14:textId="77777777" w:rsidR="00BA7B88" w:rsidRDefault="00615E90" w:rsidP="00B97F02">
      <w:pPr>
        <w:jc w:val="center"/>
      </w:pPr>
      <w:r w:rsidRPr="00422C7B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ADB8318" wp14:editId="624103C9">
            <wp:extent cx="3220085" cy="11715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43" cy="117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Sect="003B0AD8">
      <w:headerReference w:type="default" r:id="rId7"/>
      <w:foot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B299" w14:textId="77777777" w:rsidR="00A828A8" w:rsidRDefault="00F74610">
      <w:pPr>
        <w:spacing w:after="0" w:line="240" w:lineRule="auto"/>
      </w:pPr>
      <w:r>
        <w:separator/>
      </w:r>
    </w:p>
  </w:endnote>
  <w:endnote w:type="continuationSeparator" w:id="0">
    <w:p w14:paraId="1602140F" w14:textId="77777777" w:rsidR="00A828A8" w:rsidRDefault="00F7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A744" w14:textId="77777777" w:rsidR="008D697F" w:rsidRPr="008D6C3E" w:rsidRDefault="00615E9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7EF1A5A7" w14:textId="77777777" w:rsidR="008D697F" w:rsidRDefault="000406CF" w:rsidP="007A45DD">
    <w:pPr>
      <w:pStyle w:val="Cabealho"/>
    </w:pPr>
  </w:p>
  <w:p w14:paraId="176D0296" w14:textId="77777777" w:rsidR="008D697F" w:rsidRDefault="000406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2E94" w14:textId="77777777" w:rsidR="00A828A8" w:rsidRDefault="00F74610">
      <w:pPr>
        <w:spacing w:after="0" w:line="240" w:lineRule="auto"/>
      </w:pPr>
      <w:r>
        <w:separator/>
      </w:r>
    </w:p>
  </w:footnote>
  <w:footnote w:type="continuationSeparator" w:id="0">
    <w:p w14:paraId="27D303C8" w14:textId="77777777" w:rsidR="00A828A8" w:rsidRDefault="00F7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7DE5" w14:textId="77777777" w:rsidR="008D697F" w:rsidRPr="00CF7D01" w:rsidRDefault="00615E9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1EEEBBB" wp14:editId="25D652E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14:paraId="044BA651" w14:textId="77777777" w:rsidR="008D697F" w:rsidRPr="00C67EE6" w:rsidRDefault="00615E9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14:paraId="65382905" w14:textId="77777777" w:rsidR="008D697F" w:rsidRPr="00127530" w:rsidRDefault="00615E9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14:paraId="368A9C7A" w14:textId="77777777" w:rsidR="008D697F" w:rsidRDefault="00040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90"/>
    <w:rsid w:val="000406CF"/>
    <w:rsid w:val="00231BCE"/>
    <w:rsid w:val="003B0AD8"/>
    <w:rsid w:val="00422C7B"/>
    <w:rsid w:val="005E725E"/>
    <w:rsid w:val="00615E90"/>
    <w:rsid w:val="00633659"/>
    <w:rsid w:val="00777C93"/>
    <w:rsid w:val="0082136F"/>
    <w:rsid w:val="00A828A8"/>
    <w:rsid w:val="00B97F02"/>
    <w:rsid w:val="00BA7B88"/>
    <w:rsid w:val="00BC1583"/>
    <w:rsid w:val="00C617CC"/>
    <w:rsid w:val="00CC100B"/>
    <w:rsid w:val="00DA64BE"/>
    <w:rsid w:val="00DB4420"/>
    <w:rsid w:val="00DD0CD8"/>
    <w:rsid w:val="00EF4762"/>
    <w:rsid w:val="00F253A7"/>
    <w:rsid w:val="00F74610"/>
    <w:rsid w:val="00F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48EC"/>
  <w15:chartTrackingRefBased/>
  <w15:docId w15:val="{79FB5B39-D26D-4465-BD82-ADB0FEEE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E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5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5E90"/>
  </w:style>
  <w:style w:type="paragraph" w:styleId="Rodap">
    <w:name w:val="footer"/>
    <w:basedOn w:val="Normal"/>
    <w:link w:val="RodapChar"/>
    <w:uiPriority w:val="99"/>
    <w:semiHidden/>
    <w:unhideWhenUsed/>
    <w:rsid w:val="00615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5E90"/>
  </w:style>
  <w:style w:type="paragraph" w:styleId="Textodebalo">
    <w:name w:val="Balloon Text"/>
    <w:basedOn w:val="Normal"/>
    <w:link w:val="TextodebaloChar"/>
    <w:uiPriority w:val="99"/>
    <w:semiHidden/>
    <w:unhideWhenUsed/>
    <w:rsid w:val="00F7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61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E72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E725E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JÉSSICA PEREIRA DE OLIVEIRA</cp:lastModifiedBy>
  <cp:revision>2</cp:revision>
  <cp:lastPrinted>2022-11-24T15:04:00Z</cp:lastPrinted>
  <dcterms:created xsi:type="dcterms:W3CDTF">2022-11-24T15:05:00Z</dcterms:created>
  <dcterms:modified xsi:type="dcterms:W3CDTF">2022-11-24T15:05:00Z</dcterms:modified>
</cp:coreProperties>
</file>