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02021D" w:rsidRPr="00986D3E" w:rsidRDefault="0002021D" w:rsidP="0002021D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02021D" w:rsidRPr="00986D3E" w:rsidRDefault="0002021D" w:rsidP="000202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21D" w:rsidRPr="00986D3E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ua </w:t>
      </w:r>
      <w:r>
        <w:rPr>
          <w:rFonts w:ascii="Times New Roman" w:eastAsia="Times New Roman" w:hAnsi="Times New Roman" w:cs="Times New Roman"/>
          <w:sz w:val="24"/>
          <w:szCs w:val="24"/>
        </w:rPr>
        <w:t>Avenida Cidade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21D" w:rsidRPr="00986D3E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021D" w:rsidRPr="00986D3E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2021D" w:rsidRPr="00E11E95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02021D" w:rsidRPr="00986D3E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2021D" w:rsidRPr="00986D3E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2021D" w:rsidRPr="00986D3E" w:rsidRDefault="0002021D" w:rsidP="0002021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50EA1E" wp14:editId="4C3252B8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91" name="Imagem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21D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Pr="00986D3E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02021D" w:rsidRDefault="0002021D" w:rsidP="000202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65259" w:rsidRPr="00F615EA" w:rsidRDefault="00465259" w:rsidP="00F615EA">
      <w:bookmarkStart w:id="0" w:name="_GoBack"/>
      <w:bookmarkEnd w:id="0"/>
    </w:p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427F0"/>
    <w:rsid w:val="00053198"/>
    <w:rsid w:val="00061588"/>
    <w:rsid w:val="0007752C"/>
    <w:rsid w:val="00082F76"/>
    <w:rsid w:val="000835BB"/>
    <w:rsid w:val="000F0CF6"/>
    <w:rsid w:val="000F7E73"/>
    <w:rsid w:val="0010312E"/>
    <w:rsid w:val="00104433"/>
    <w:rsid w:val="001234B9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16C99"/>
    <w:rsid w:val="0025209F"/>
    <w:rsid w:val="00253F14"/>
    <w:rsid w:val="00273810"/>
    <w:rsid w:val="002809B5"/>
    <w:rsid w:val="002E0CEF"/>
    <w:rsid w:val="002E30CB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7653"/>
    <w:rsid w:val="003C6701"/>
    <w:rsid w:val="003D1E6D"/>
    <w:rsid w:val="003F015D"/>
    <w:rsid w:val="003F02DC"/>
    <w:rsid w:val="003F744E"/>
    <w:rsid w:val="003F798D"/>
    <w:rsid w:val="00400C84"/>
    <w:rsid w:val="00401CE8"/>
    <w:rsid w:val="0042192D"/>
    <w:rsid w:val="004348B1"/>
    <w:rsid w:val="00465259"/>
    <w:rsid w:val="00470434"/>
    <w:rsid w:val="004706B3"/>
    <w:rsid w:val="00475B36"/>
    <w:rsid w:val="004769DF"/>
    <w:rsid w:val="00484677"/>
    <w:rsid w:val="004D3B12"/>
    <w:rsid w:val="004E20FC"/>
    <w:rsid w:val="00523D39"/>
    <w:rsid w:val="00532C0B"/>
    <w:rsid w:val="00532CC4"/>
    <w:rsid w:val="00575EEE"/>
    <w:rsid w:val="005D2305"/>
    <w:rsid w:val="005E4B26"/>
    <w:rsid w:val="00615E94"/>
    <w:rsid w:val="00634E17"/>
    <w:rsid w:val="00635503"/>
    <w:rsid w:val="006570E4"/>
    <w:rsid w:val="00670887"/>
    <w:rsid w:val="006766B0"/>
    <w:rsid w:val="006B2961"/>
    <w:rsid w:val="006B465F"/>
    <w:rsid w:val="00703B6A"/>
    <w:rsid w:val="007073C1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F716F"/>
    <w:rsid w:val="007F7AC1"/>
    <w:rsid w:val="008028A6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529F"/>
    <w:rsid w:val="009228C7"/>
    <w:rsid w:val="00944F0E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91D60"/>
    <w:rsid w:val="00A974DF"/>
    <w:rsid w:val="00AA65F7"/>
    <w:rsid w:val="00AC16DE"/>
    <w:rsid w:val="00AC6ECC"/>
    <w:rsid w:val="00AD20D2"/>
    <w:rsid w:val="00AE022A"/>
    <w:rsid w:val="00AE5539"/>
    <w:rsid w:val="00AF0A5C"/>
    <w:rsid w:val="00B07E2F"/>
    <w:rsid w:val="00B25A71"/>
    <w:rsid w:val="00B25E60"/>
    <w:rsid w:val="00B4017A"/>
    <w:rsid w:val="00B41F5C"/>
    <w:rsid w:val="00B87E1C"/>
    <w:rsid w:val="00B9016F"/>
    <w:rsid w:val="00BB721F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2817"/>
    <w:rsid w:val="00E417BE"/>
    <w:rsid w:val="00E418F3"/>
    <w:rsid w:val="00E567B2"/>
    <w:rsid w:val="00E56D2C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929F6"/>
    <w:rsid w:val="00F942B4"/>
    <w:rsid w:val="00F947B4"/>
    <w:rsid w:val="00F974EB"/>
    <w:rsid w:val="00FA46E6"/>
    <w:rsid w:val="00FB2A68"/>
    <w:rsid w:val="00FC50C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C6C1-AE7D-4A62-9DA9-6DFE4B7D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218</cp:revision>
  <cp:lastPrinted>2022-11-22T19:59:00Z</cp:lastPrinted>
  <dcterms:created xsi:type="dcterms:W3CDTF">2022-01-03T12:18:00Z</dcterms:created>
  <dcterms:modified xsi:type="dcterms:W3CDTF">2022-11-24T12:10:00Z</dcterms:modified>
</cp:coreProperties>
</file>