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5C58" w14:textId="77777777" w:rsidR="001D2AED" w:rsidRDefault="001D2AED" w:rsidP="00620368">
      <w:pPr>
        <w:pStyle w:val="Cabealho"/>
        <w:spacing w:line="360" w:lineRule="auto"/>
        <w:ind w:firstLine="1134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620368">
      <w:pPr>
        <w:spacing w:after="0" w:line="360" w:lineRule="auto"/>
        <w:ind w:firstLine="1134"/>
      </w:pPr>
      <w:r>
        <w:t>Gabinete Vereador Gilson Liboreiro</w:t>
      </w:r>
    </w:p>
    <w:p w14:paraId="7CA08776" w14:textId="77777777" w:rsidR="001D2AED" w:rsidRDefault="001D2AED" w:rsidP="00620368">
      <w:pPr>
        <w:spacing w:after="0" w:line="360" w:lineRule="auto"/>
        <w:ind w:firstLine="1134"/>
      </w:pPr>
      <w:r>
        <w:t>Rua Domingos Louverturi, nº 335 – Sala 212 – São Geraldo</w:t>
      </w:r>
    </w:p>
    <w:p w14:paraId="3579A7A3" w14:textId="77777777" w:rsidR="001D2AED" w:rsidRPr="00347643" w:rsidRDefault="001D2AED" w:rsidP="00620368">
      <w:pPr>
        <w:spacing w:after="0" w:line="360" w:lineRule="auto"/>
        <w:ind w:firstLine="1134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777777" w:rsidR="001D2AED" w:rsidRPr="00347643" w:rsidRDefault="001D2AED" w:rsidP="00620368">
      <w:pPr>
        <w:spacing w:after="0" w:line="360" w:lineRule="auto"/>
        <w:ind w:firstLine="1134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4223C97A" w14:textId="77777777" w:rsidR="00C87F5B" w:rsidRPr="004851DD" w:rsidRDefault="00C87F5B" w:rsidP="00620368">
      <w:pPr>
        <w:tabs>
          <w:tab w:val="left" w:pos="7425"/>
        </w:tabs>
        <w:spacing w:after="0" w:line="360" w:lineRule="auto"/>
        <w:ind w:left="1416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502ED482" w:rsidR="00C87F5B" w:rsidRPr="004851DD" w:rsidRDefault="00C87F5B" w:rsidP="00620368">
      <w:pPr>
        <w:tabs>
          <w:tab w:val="left" w:pos="7425"/>
        </w:tabs>
        <w:spacing w:after="0" w:line="360" w:lineRule="auto"/>
        <w:ind w:left="1416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851D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BC175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640ECB86" w14:textId="77777777" w:rsidR="00C87F5B" w:rsidRPr="004851DD" w:rsidRDefault="00C87F5B" w:rsidP="00620368">
      <w:pPr>
        <w:tabs>
          <w:tab w:val="left" w:pos="7425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620368">
      <w:pPr>
        <w:spacing w:after="0" w:line="360" w:lineRule="auto"/>
        <w:ind w:firstLine="113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620368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E859A7" w14:textId="77777777" w:rsidR="00620368" w:rsidRDefault="00C87F5B" w:rsidP="00620368">
      <w:pPr>
        <w:widowControl w:val="0"/>
        <w:suppressAutoHyphens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 VERIFIQUE E PROMOVA</w:t>
      </w:r>
      <w:r w:rsidR="0062036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93DB4C" w14:textId="77777777" w:rsidR="00620368" w:rsidRDefault="00940FB2" w:rsidP="00620368">
      <w:pPr>
        <w:widowControl w:val="0"/>
        <w:suppressAutoHyphens/>
        <w:spacing w:after="0" w:line="36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REVITALIZAÇÃO </w:t>
      </w:r>
      <w:r w:rsidR="001E7C07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B7055D" w:rsidRPr="007203A5">
        <w:rPr>
          <w:rFonts w:ascii="Times New Roman" w:hAnsi="Times New Roman" w:cs="Times New Roman"/>
          <w:b/>
          <w:sz w:val="24"/>
          <w:szCs w:val="24"/>
        </w:rPr>
        <w:t xml:space="preserve">PRAÇA </w:t>
      </w:r>
      <w:r w:rsidR="00255205">
        <w:rPr>
          <w:rFonts w:ascii="Times New Roman" w:hAnsi="Times New Roman" w:cs="Times New Roman"/>
          <w:b/>
          <w:sz w:val="24"/>
          <w:szCs w:val="24"/>
        </w:rPr>
        <w:t xml:space="preserve">SÃO PEDRO, </w:t>
      </w:r>
    </w:p>
    <w:p w14:paraId="50C8B4FB" w14:textId="65C41CDB" w:rsidR="00D87BF8" w:rsidRDefault="00255205" w:rsidP="00620368">
      <w:pPr>
        <w:widowControl w:val="0"/>
        <w:suppressAutoHyphens/>
        <w:spacing w:after="0" w:line="36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RUA JOÃO MENDES, N°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480,  BAIRRO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SANTA ELIZA</w:t>
      </w:r>
      <w:r w:rsidR="001E7C07" w:rsidRPr="001E7C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2687288" w14:textId="77777777" w:rsidR="00620368" w:rsidRDefault="00620368" w:rsidP="00620368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55CDA7" w14:textId="79649C97" w:rsidR="00620368" w:rsidRPr="00620368" w:rsidRDefault="00620368" w:rsidP="0062036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368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</w:p>
    <w:p w14:paraId="63600DEE" w14:textId="77777777" w:rsidR="00620368" w:rsidRDefault="00620368" w:rsidP="0062036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27CAE" w14:textId="77777777" w:rsidR="004B3DCF" w:rsidRDefault="00C87F5B" w:rsidP="004B3DCF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serviço. A população aguarda com possível urgência à medida ora pleiteada.</w:t>
      </w:r>
    </w:p>
    <w:p w14:paraId="34514A99" w14:textId="4E6F29D4" w:rsidR="00C87F5B" w:rsidRPr="004B3DCF" w:rsidRDefault="00C87F5B" w:rsidP="004B3DCF">
      <w:pPr>
        <w:widowControl w:val="0"/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4B3DCF">
        <w:rPr>
          <w:rFonts w:ascii="Times New Roman" w:eastAsia="Calibri" w:hAnsi="Times New Roman" w:cs="Times New Roman"/>
          <w:sz w:val="24"/>
          <w:szCs w:val="24"/>
        </w:rPr>
        <w:t xml:space="preserve">22 </w:t>
      </w:r>
      <w:bookmarkStart w:id="0" w:name="_GoBack"/>
      <w:bookmarkEnd w:id="0"/>
      <w:r w:rsidR="004B3DCF">
        <w:rPr>
          <w:rFonts w:ascii="Times New Roman" w:eastAsia="Calibri" w:hAnsi="Times New Roman" w:cs="Times New Roman"/>
          <w:sz w:val="24"/>
          <w:szCs w:val="24"/>
        </w:rPr>
        <w:t>de novembro 2022</w:t>
      </w:r>
      <w:r w:rsidR="004B3DCF" w:rsidRPr="00485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A79EEF" w14:textId="77777777" w:rsidR="00C87F5B" w:rsidRPr="00E81ECA" w:rsidRDefault="00C87F5B" w:rsidP="00620368">
      <w:pPr>
        <w:tabs>
          <w:tab w:val="center" w:pos="4252"/>
          <w:tab w:val="left" w:pos="5085"/>
          <w:tab w:val="left" w:pos="6030"/>
        </w:tabs>
        <w:spacing w:after="0" w:line="360" w:lineRule="auto"/>
        <w:ind w:firstLine="113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1DE47" wp14:editId="5B890AC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0F05" w14:textId="77777777" w:rsidR="00BA7B88" w:rsidRDefault="00BA7B88" w:rsidP="00620368">
      <w:pPr>
        <w:spacing w:after="0" w:line="360" w:lineRule="auto"/>
        <w:ind w:firstLine="1134"/>
      </w:pPr>
    </w:p>
    <w:sectPr w:rsidR="00BA7B88" w:rsidSect="001D2AED">
      <w:footerReference w:type="default" r:id="rId10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A251E" w14:textId="77777777" w:rsidR="005A1C7B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5A1C7B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BF36" w14:textId="77777777" w:rsidR="002E278C" w:rsidRDefault="004B3DCF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4B3DCF" w:rsidP="007A45DD">
    <w:pPr>
      <w:pStyle w:val="Cabealho"/>
    </w:pPr>
  </w:p>
  <w:p w14:paraId="765799AF" w14:textId="77777777" w:rsidR="008D697F" w:rsidRDefault="004B3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7A76" w14:textId="77777777" w:rsidR="005A1C7B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5A1C7B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B"/>
    <w:rsid w:val="000567EE"/>
    <w:rsid w:val="001D2AED"/>
    <w:rsid w:val="001E7C07"/>
    <w:rsid w:val="002311F4"/>
    <w:rsid w:val="00255205"/>
    <w:rsid w:val="00291D85"/>
    <w:rsid w:val="004B3DCF"/>
    <w:rsid w:val="004E2718"/>
    <w:rsid w:val="005A1C7B"/>
    <w:rsid w:val="00620368"/>
    <w:rsid w:val="006726FC"/>
    <w:rsid w:val="00693FBE"/>
    <w:rsid w:val="007203A5"/>
    <w:rsid w:val="007228EF"/>
    <w:rsid w:val="00737794"/>
    <w:rsid w:val="008040E7"/>
    <w:rsid w:val="00845B13"/>
    <w:rsid w:val="00860F0E"/>
    <w:rsid w:val="00893DE5"/>
    <w:rsid w:val="008A0721"/>
    <w:rsid w:val="00940FB2"/>
    <w:rsid w:val="00944FB6"/>
    <w:rsid w:val="00A240EF"/>
    <w:rsid w:val="00A96C6D"/>
    <w:rsid w:val="00AE0786"/>
    <w:rsid w:val="00B31D09"/>
    <w:rsid w:val="00B4760A"/>
    <w:rsid w:val="00B7055D"/>
    <w:rsid w:val="00BA7B88"/>
    <w:rsid w:val="00BC175D"/>
    <w:rsid w:val="00C16F78"/>
    <w:rsid w:val="00C617CC"/>
    <w:rsid w:val="00C87F5B"/>
    <w:rsid w:val="00CD1F8A"/>
    <w:rsid w:val="00D35698"/>
    <w:rsid w:val="00D87BF8"/>
    <w:rsid w:val="00EC6944"/>
    <w:rsid w:val="00F330FE"/>
    <w:rsid w:val="00F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  <w:style w:type="paragraph" w:styleId="Textodebalo">
    <w:name w:val="Balloon Text"/>
    <w:basedOn w:val="Normal"/>
    <w:link w:val="TextodebaloChar"/>
    <w:uiPriority w:val="99"/>
    <w:semiHidden/>
    <w:unhideWhenUsed/>
    <w:rsid w:val="00C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JULIANA FREITAS</cp:lastModifiedBy>
  <cp:revision>3</cp:revision>
  <cp:lastPrinted>2022-11-03T11:43:00Z</cp:lastPrinted>
  <dcterms:created xsi:type="dcterms:W3CDTF">2022-11-22T12:13:00Z</dcterms:created>
  <dcterms:modified xsi:type="dcterms:W3CDTF">2022-11-22T12:14:00Z</dcterms:modified>
</cp:coreProperties>
</file>