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73A" w:rsidRPr="002F0A23" w:rsidRDefault="00B5073A" w:rsidP="00B5073A">
      <w:pPr>
        <w:pStyle w:val="Standard"/>
        <w:rPr>
          <w:rFonts w:cs="Times New Roman"/>
          <w:sz w:val="28"/>
          <w:szCs w:val="28"/>
        </w:rPr>
      </w:pPr>
    </w:p>
    <w:p w:rsidR="00B5073A" w:rsidRDefault="00B5073A" w:rsidP="00B5073A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B5073A" w:rsidRDefault="00B5073A" w:rsidP="00B5073A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B5073A" w:rsidRPr="002F0A23" w:rsidRDefault="00B5073A" w:rsidP="00B5073A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</w:t>
      </w: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</w:p>
    <w:p w:rsidR="00B5073A" w:rsidRDefault="00B5073A" w:rsidP="00B5073A">
      <w:pPr>
        <w:pStyle w:val="Standard"/>
        <w:ind w:left="708"/>
        <w:rPr>
          <w:rFonts w:cs="Times New Roman"/>
          <w:sz w:val="28"/>
          <w:szCs w:val="28"/>
        </w:rPr>
      </w:pPr>
    </w:p>
    <w:p w:rsidR="00B5073A" w:rsidRDefault="00B5073A" w:rsidP="00B5073A">
      <w:pPr>
        <w:pStyle w:val="Standard"/>
        <w:ind w:left="708"/>
        <w:rPr>
          <w:rFonts w:cs="Times New Roman"/>
          <w:sz w:val="28"/>
          <w:szCs w:val="28"/>
        </w:rPr>
      </w:pPr>
    </w:p>
    <w:p w:rsidR="00B5073A" w:rsidRPr="002F0A23" w:rsidRDefault="00B5073A" w:rsidP="00B5073A">
      <w:pPr>
        <w:pStyle w:val="Standard"/>
        <w:ind w:left="708"/>
        <w:rPr>
          <w:rFonts w:cs="Times New Roman"/>
          <w:sz w:val="28"/>
          <w:szCs w:val="28"/>
        </w:rPr>
      </w:pPr>
    </w:p>
    <w:p w:rsidR="00B5073A" w:rsidRPr="001A3E9C" w:rsidRDefault="00B5073A" w:rsidP="00B5073A">
      <w:pPr>
        <w:pStyle w:val="Standard"/>
        <w:spacing w:before="24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INSTALAÇÃO DE PLACAS </w:t>
      </w:r>
      <w:bookmarkStart w:id="0" w:name="_GoBack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NOMEANDO A RUA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A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, </w:t>
      </w:r>
      <w:bookmarkEnd w:id="0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BAIRRO CHACREAMENTO ALPHAVILLE.</w:t>
      </w:r>
    </w:p>
    <w:p w:rsidR="00B5073A" w:rsidRDefault="00B5073A" w:rsidP="00B5073A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B5073A" w:rsidRDefault="00B5073A" w:rsidP="00B5073A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B5073A" w:rsidRPr="002F0A23" w:rsidRDefault="00B5073A" w:rsidP="00B5073A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B5073A" w:rsidRDefault="00B5073A" w:rsidP="00B5073A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B5073A" w:rsidRDefault="00B5073A" w:rsidP="00B5073A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B5073A" w:rsidRPr="002F0A23" w:rsidRDefault="00B5073A" w:rsidP="00B5073A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B5073A" w:rsidRDefault="00B5073A" w:rsidP="00B5073A">
      <w:pPr>
        <w:widowControl/>
        <w:shd w:val="clear" w:color="auto" w:fill="FFFFFF"/>
        <w:suppressAutoHyphens w:val="0"/>
        <w:spacing w:after="120" w:line="276" w:lineRule="auto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DA49FC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O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</w:rPr>
        <w:t>pedido dos moradores é muito importante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e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se faz necessário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</w:rPr>
        <w:t>visando facilitar para os correios e demais serviços de entregas.</w:t>
      </w:r>
    </w:p>
    <w:p w:rsidR="00B5073A" w:rsidRPr="00DA49FC" w:rsidRDefault="00B5073A" w:rsidP="00B5073A">
      <w:pPr>
        <w:widowControl/>
        <w:shd w:val="clear" w:color="auto" w:fill="FFFFFF"/>
        <w:suppressAutoHyphens w:val="0"/>
        <w:spacing w:after="120" w:line="276" w:lineRule="auto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>
        <w:rPr>
          <w:rFonts w:ascii="Times New Roman" w:eastAsia="Times New Roman" w:hAnsi="Times New Roman"/>
          <w:kern w:val="0"/>
          <w:sz w:val="28"/>
          <w:szCs w:val="28"/>
        </w:rPr>
        <w:t>Tal medida se aplica na rua B, C, D, E, F e rua G.</w:t>
      </w:r>
    </w:p>
    <w:p w:rsidR="00B5073A" w:rsidRDefault="00B5073A" w:rsidP="00B5073A">
      <w:pPr>
        <w:pStyle w:val="Cabealho1"/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>Sem mais.</w:t>
      </w:r>
    </w:p>
    <w:p w:rsidR="00B5073A" w:rsidRPr="002F0A23" w:rsidRDefault="00B5073A" w:rsidP="00B5073A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:rsidR="00B5073A" w:rsidRPr="002F0A23" w:rsidRDefault="00B5073A" w:rsidP="00B5073A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>Sete Lagoas</w:t>
      </w:r>
      <w:r>
        <w:rPr>
          <w:rFonts w:eastAsia="Times" w:cs="Times New Roman"/>
          <w:bCs/>
          <w:sz w:val="28"/>
          <w:szCs w:val="28"/>
          <w:lang w:eastAsia="ar-SA"/>
        </w:rPr>
        <w:t>, 01 de novembro 2022</w:t>
      </w:r>
    </w:p>
    <w:p w:rsidR="00B5073A" w:rsidRPr="002F0A23" w:rsidRDefault="00B5073A" w:rsidP="00B5073A">
      <w:pPr>
        <w:pStyle w:val="Standard"/>
        <w:jc w:val="center"/>
        <w:rPr>
          <w:rFonts w:cs="Times New Roman"/>
          <w:sz w:val="28"/>
          <w:szCs w:val="28"/>
        </w:rPr>
      </w:pPr>
    </w:p>
    <w:p w:rsidR="00B5073A" w:rsidRPr="002F0A23" w:rsidRDefault="00B5073A" w:rsidP="00B5073A">
      <w:pPr>
        <w:pStyle w:val="Standard"/>
        <w:jc w:val="center"/>
        <w:rPr>
          <w:rFonts w:cs="Times New Roman"/>
          <w:sz w:val="28"/>
          <w:szCs w:val="28"/>
        </w:rPr>
      </w:pPr>
    </w:p>
    <w:p w:rsidR="00B5073A" w:rsidRPr="002F0A23" w:rsidRDefault="00B5073A" w:rsidP="00B5073A">
      <w:pPr>
        <w:pStyle w:val="Standard"/>
        <w:jc w:val="center"/>
        <w:rPr>
          <w:rFonts w:cs="Times New Roman"/>
          <w:sz w:val="28"/>
          <w:szCs w:val="28"/>
        </w:rPr>
      </w:pPr>
    </w:p>
    <w:p w:rsidR="00B5073A" w:rsidRPr="002F0A23" w:rsidRDefault="00B5073A" w:rsidP="00B5073A">
      <w:pPr>
        <w:pStyle w:val="Standard"/>
        <w:jc w:val="center"/>
        <w:rPr>
          <w:rFonts w:cs="Times New Roman"/>
          <w:sz w:val="28"/>
          <w:szCs w:val="28"/>
        </w:rPr>
      </w:pPr>
    </w:p>
    <w:p w:rsidR="00B5073A" w:rsidRPr="002F0A23" w:rsidRDefault="00B5073A" w:rsidP="00B5073A">
      <w:pPr>
        <w:pStyle w:val="Standard"/>
        <w:jc w:val="center"/>
        <w:rPr>
          <w:rFonts w:cs="Times New Roman"/>
          <w:sz w:val="28"/>
          <w:szCs w:val="28"/>
        </w:rPr>
      </w:pPr>
    </w:p>
    <w:p w:rsidR="00B5073A" w:rsidRPr="002F0A23" w:rsidRDefault="00B5073A" w:rsidP="00B5073A">
      <w:pPr>
        <w:pStyle w:val="Standard"/>
        <w:jc w:val="center"/>
        <w:rPr>
          <w:rFonts w:cs="Times New Roman"/>
          <w:sz w:val="28"/>
          <w:szCs w:val="28"/>
        </w:rPr>
      </w:pPr>
    </w:p>
    <w:p w:rsidR="00B5073A" w:rsidRPr="00E00658" w:rsidRDefault="00B5073A" w:rsidP="00B5073A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5AFF1B1" wp14:editId="59D7F947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73A" w:rsidRDefault="00B5073A" w:rsidP="00B5073A"/>
    <w:p w:rsidR="00B5073A" w:rsidRDefault="00B5073A" w:rsidP="00B5073A"/>
    <w:p w:rsidR="00B5073A" w:rsidRDefault="00B5073A" w:rsidP="00B5073A"/>
    <w:p w:rsidR="00AE068C" w:rsidRDefault="00AE068C"/>
    <w:sectPr w:rsidR="00AE068C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B5073A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0C02AE7" wp14:editId="573AB350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1FDE446" wp14:editId="042B0D9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B5073A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D1A7B" w:rsidRDefault="00B5073A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:rsidR="00B0788F" w:rsidRPr="008D6C3E" w:rsidRDefault="00B5073A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B0788F" w:rsidRDefault="00B5073A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3A"/>
    <w:rsid w:val="00AE068C"/>
    <w:rsid w:val="00B5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07F7"/>
  <w15:chartTrackingRefBased/>
  <w15:docId w15:val="{AEA52DC0-5034-4AB2-ADF0-263114DC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73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073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5073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507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B5073A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446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2022-11-09T19:48:00Z</cp:lastPrinted>
  <dcterms:created xsi:type="dcterms:W3CDTF">2022-11-09T19:43:00Z</dcterms:created>
  <dcterms:modified xsi:type="dcterms:W3CDTF">2022-11-09T19:48:00Z</dcterms:modified>
</cp:coreProperties>
</file>