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0A" w:rsidRDefault="0053650A" w:rsidP="00260ADA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11EE" w:rsidRDefault="002E3B6F" w:rsidP="009B21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13">
        <w:rPr>
          <w:rFonts w:ascii="Times New Roman" w:hAnsi="Times New Roman" w:cs="Times New Roman"/>
          <w:b/>
          <w:sz w:val="28"/>
          <w:szCs w:val="28"/>
        </w:rPr>
        <w:t xml:space="preserve">PROJETO DE RESOLUÇÃO Nº </w:t>
      </w:r>
      <w:r w:rsidR="00975636" w:rsidRPr="009B2113">
        <w:rPr>
          <w:rFonts w:ascii="Times New Roman" w:hAnsi="Times New Roman" w:cs="Times New Roman"/>
          <w:b/>
          <w:sz w:val="28"/>
          <w:szCs w:val="28"/>
        </w:rPr>
        <w:t>__</w:t>
      </w:r>
      <w:r w:rsidR="00A148B6">
        <w:rPr>
          <w:rFonts w:ascii="Times New Roman" w:hAnsi="Times New Roman" w:cs="Times New Roman"/>
          <w:b/>
          <w:sz w:val="28"/>
          <w:szCs w:val="28"/>
        </w:rPr>
        <w:t>__</w:t>
      </w:r>
      <w:r w:rsidR="00975636" w:rsidRPr="009B2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765" w:rsidRPr="009B2113">
        <w:rPr>
          <w:rFonts w:ascii="Times New Roman" w:hAnsi="Times New Roman" w:cs="Times New Roman"/>
          <w:b/>
          <w:sz w:val="28"/>
          <w:szCs w:val="28"/>
        </w:rPr>
        <w:t>/2022</w:t>
      </w:r>
    </w:p>
    <w:p w:rsidR="009B2113" w:rsidRPr="009B2113" w:rsidRDefault="009B2113" w:rsidP="009B21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9DD" w:rsidRPr="009B2113" w:rsidRDefault="009B2113" w:rsidP="009B2113">
      <w:pPr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13">
        <w:rPr>
          <w:rFonts w:ascii="Times New Roman" w:hAnsi="Times New Roman" w:cs="Times New Roman"/>
          <w:b/>
          <w:sz w:val="28"/>
          <w:szCs w:val="28"/>
        </w:rPr>
        <w:t xml:space="preserve">CRIA O PROGRAMA </w:t>
      </w:r>
      <w:r w:rsidR="00D13DB5">
        <w:rPr>
          <w:rFonts w:ascii="Times New Roman" w:hAnsi="Times New Roman" w:cs="Times New Roman"/>
          <w:b/>
          <w:sz w:val="28"/>
          <w:szCs w:val="28"/>
        </w:rPr>
        <w:t>“</w:t>
      </w:r>
      <w:r w:rsidRPr="009B2113">
        <w:rPr>
          <w:rFonts w:ascii="Times New Roman" w:hAnsi="Times New Roman" w:cs="Times New Roman"/>
          <w:b/>
          <w:sz w:val="28"/>
          <w:szCs w:val="28"/>
        </w:rPr>
        <w:t xml:space="preserve">CONHECENDO O </w:t>
      </w:r>
      <w:r>
        <w:rPr>
          <w:rFonts w:ascii="Times New Roman" w:hAnsi="Times New Roman" w:cs="Times New Roman"/>
          <w:b/>
          <w:sz w:val="28"/>
          <w:szCs w:val="28"/>
        </w:rPr>
        <w:t>PODER LEGISLATIVO MUNICIPAL</w:t>
      </w:r>
      <w:r w:rsidR="00D13DB5">
        <w:rPr>
          <w:rFonts w:ascii="Times New Roman" w:hAnsi="Times New Roman" w:cs="Times New Roman"/>
          <w:b/>
          <w:sz w:val="28"/>
          <w:szCs w:val="28"/>
        </w:rPr>
        <w:t>”</w:t>
      </w:r>
      <w:r w:rsidRPr="009B2113">
        <w:rPr>
          <w:rFonts w:ascii="Times New Roman" w:hAnsi="Times New Roman" w:cs="Times New Roman"/>
          <w:b/>
          <w:sz w:val="28"/>
          <w:szCs w:val="28"/>
        </w:rPr>
        <w:t xml:space="preserve"> E DÁ OUTRAS PROVIDÊNCIAS.</w:t>
      </w:r>
    </w:p>
    <w:p w:rsidR="000569DD" w:rsidRPr="000569DD" w:rsidRDefault="000569DD" w:rsidP="000569D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5341AE" w:rsidRDefault="000569DD" w:rsidP="005341AE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377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Art. 1º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856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Fica criado o p</w:t>
      </w:r>
      <w:r w:rsidR="00F65BBD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rograma 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</w:t>
      </w:r>
      <w:r w:rsidR="009B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Conhecendo o Poder Legislativo Municipal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  <w:r w:rsidR="009B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856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que </w:t>
      </w:r>
      <w:r w:rsidR="005C1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consiste em</w:t>
      </w:r>
      <w:r w:rsidR="009B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</w:t>
      </w:r>
      <w:r w:rsidR="00F65BBD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isita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="009B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Orientada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="00975636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oferecida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="00975636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pela Câmara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por meio da Escola do Legislativo,</w:t>
      </w:r>
      <w:r w:rsidR="00975636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cidadãos, grupos, </w:t>
      </w:r>
      <w:r w:rsidR="002D17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estabelecimentos de ensino</w:t>
      </w:r>
      <w:r w:rsidR="009B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="002D17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5341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instituições e demais</w:t>
      </w:r>
      <w:r w:rsidR="00975636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segmentos sociais</w:t>
      </w:r>
      <w:r w:rsidR="005341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75636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B7393" w:rsidRDefault="005341AE" w:rsidP="005C6B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Art. 2º</w:t>
      </w:r>
      <w:r w:rsidRPr="005341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B7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Constituem objetivos específicos do</w:t>
      </w:r>
      <w:r w:rsidRPr="005341AE">
        <w:rPr>
          <w:rFonts w:ascii="Times New Roman" w:hAnsi="Times New Roman" w:cs="Times New Roman"/>
          <w:sz w:val="28"/>
          <w:szCs w:val="28"/>
        </w:rPr>
        <w:t xml:space="preserve"> Programa Conhecendo o Poder Legislativo Municipal</w:t>
      </w:r>
      <w:r w:rsidR="006B7393">
        <w:rPr>
          <w:rFonts w:ascii="Times New Roman" w:hAnsi="Times New Roman" w:cs="Times New Roman"/>
          <w:sz w:val="28"/>
          <w:szCs w:val="28"/>
        </w:rPr>
        <w:t>:</w:t>
      </w:r>
    </w:p>
    <w:p w:rsidR="006B7393" w:rsidRDefault="006B7393" w:rsidP="006B7393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I - </w:t>
      </w:r>
      <w:r w:rsidR="005341AE" w:rsidRPr="005341AE">
        <w:rPr>
          <w:rFonts w:ascii="Times New Roman" w:hAnsi="Times New Roman" w:cs="Times New Roman"/>
          <w:sz w:val="28"/>
          <w:szCs w:val="28"/>
        </w:rPr>
        <w:t xml:space="preserve"> estab</w:t>
      </w:r>
      <w:r w:rsidR="005341AE">
        <w:rPr>
          <w:rFonts w:ascii="Times New Roman" w:hAnsi="Times New Roman" w:cs="Times New Roman"/>
          <w:sz w:val="28"/>
          <w:szCs w:val="28"/>
        </w:rPr>
        <w:t xml:space="preserve">elecer um canal de comunicação entre a Câmara Municipal e os </w:t>
      </w:r>
      <w:r w:rsidR="005341AE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interessados em conhecer sua estrutura e o funcionamento do </w:t>
      </w:r>
      <w:r w:rsidR="005341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Poder Le</w:t>
      </w:r>
      <w:r w:rsidR="006A0C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gislativo, tendo como foco a formação política e a educação para a cidada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nia;</w:t>
      </w:r>
    </w:p>
    <w:p w:rsidR="006B7393" w:rsidRPr="006B7393" w:rsidRDefault="006B7393" w:rsidP="006B7393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7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</w:t>
      </w: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 - </w:t>
      </w:r>
      <w:proofErr w:type="gramStart"/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promover</w:t>
      </w:r>
      <w:proofErr w:type="gramEnd"/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 fortalecimento da imagem institucional do Poder Legislativo de </w:t>
      </w:r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Sete Lagoas</w:t>
      </w: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</w:p>
    <w:p w:rsidR="006B7393" w:rsidRPr="006B7393" w:rsidRDefault="006B7393" w:rsidP="006B739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</w:t>
      </w: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- dar conhecimento e divulgar o papel e o trabalho dos Vereadores</w:t>
      </w:r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demonstrando a sua importância;</w:t>
      </w:r>
    </w:p>
    <w:p w:rsidR="006B7393" w:rsidRPr="006B7393" w:rsidRDefault="006B7393" w:rsidP="006B739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IV</w:t>
      </w: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- </w:t>
      </w:r>
      <w:proofErr w:type="gramStart"/>
      <w:r w:rsidR="00E000EB"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apr</w:t>
      </w:r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esentar</w:t>
      </w:r>
      <w:proofErr w:type="gramEnd"/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aos visitantes a sede da Câmara Municipal, informando</w:t>
      </w:r>
      <w:r w:rsidR="00E000EB"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sobre a diversidade de trabalhos </w:t>
      </w:r>
      <w:r w:rsidR="00FE685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legislativos</w:t>
      </w:r>
      <w:r w:rsidR="00E000EB"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desenvolvidos por todos os setores da Câmara Municipal;</w:t>
      </w:r>
    </w:p>
    <w:p w:rsidR="006B7393" w:rsidRPr="00E000EB" w:rsidRDefault="006B7393" w:rsidP="00E000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V - </w:t>
      </w:r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E000EB"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aproximar ainda mais a sociedade das atividades desenvolvidas pelo Poder Legislativo de </w:t>
      </w:r>
      <w:r w:rsidR="00E000E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Sete Lagoas</w:t>
      </w:r>
      <w:r w:rsidR="00E000EB" w:rsidRPr="006B739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F06FBF" w:rsidRDefault="005341AE" w:rsidP="00F06F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1AE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Art.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3º</w:t>
      </w:r>
      <w:r w:rsidRPr="005341AE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B47C57" w:rsidRPr="00B47C57">
        <w:rPr>
          <w:rFonts w:ascii="Times New Roman" w:hAnsi="Times New Roman" w:cs="Times New Roman"/>
          <w:sz w:val="28"/>
          <w:szCs w:val="28"/>
        </w:rPr>
        <w:t xml:space="preserve">As visitas orientadas serão </w:t>
      </w:r>
      <w:r w:rsidR="00E32E02">
        <w:rPr>
          <w:rFonts w:ascii="Times New Roman" w:hAnsi="Times New Roman" w:cs="Times New Roman"/>
          <w:sz w:val="28"/>
          <w:szCs w:val="28"/>
        </w:rPr>
        <w:t>conduzidas</w:t>
      </w:r>
      <w:r w:rsidR="00B47C57" w:rsidRPr="00B47C57">
        <w:rPr>
          <w:rFonts w:ascii="Times New Roman" w:hAnsi="Times New Roman" w:cs="Times New Roman"/>
          <w:sz w:val="28"/>
          <w:szCs w:val="28"/>
        </w:rPr>
        <w:t xml:space="preserve"> pelo Cerimonial da Câmara Municipal</w:t>
      </w:r>
      <w:r w:rsidR="00E32E02">
        <w:rPr>
          <w:rFonts w:ascii="Times New Roman" w:hAnsi="Times New Roman" w:cs="Times New Roman"/>
          <w:sz w:val="28"/>
          <w:szCs w:val="28"/>
        </w:rPr>
        <w:t>,</w:t>
      </w:r>
      <w:r w:rsidR="00F832E1">
        <w:rPr>
          <w:rFonts w:ascii="Times New Roman" w:hAnsi="Times New Roman" w:cs="Times New Roman"/>
          <w:sz w:val="28"/>
          <w:szCs w:val="28"/>
        </w:rPr>
        <w:t xml:space="preserve"> sob supervisão da</w:t>
      </w:r>
      <w:r w:rsidR="00B47C57" w:rsidRPr="00B47C57">
        <w:rPr>
          <w:rFonts w:ascii="Times New Roman" w:hAnsi="Times New Roman" w:cs="Times New Roman"/>
          <w:sz w:val="28"/>
          <w:szCs w:val="28"/>
        </w:rPr>
        <w:t xml:space="preserve"> Coordenação da Escola do Legislativo</w:t>
      </w:r>
      <w:r w:rsidR="00F06FBF">
        <w:rPr>
          <w:rFonts w:ascii="Times New Roman" w:hAnsi="Times New Roman" w:cs="Times New Roman"/>
          <w:sz w:val="28"/>
          <w:szCs w:val="28"/>
        </w:rPr>
        <w:t xml:space="preserve"> e </w:t>
      </w:r>
      <w:r w:rsidR="00F06FBF" w:rsidRPr="00F83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cooperação dos demais setores admin</w:t>
      </w:r>
      <w:r w:rsidR="00F06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istrativos da Câmara Municipal. </w:t>
      </w:r>
    </w:p>
    <w:p w:rsidR="00E8714C" w:rsidRDefault="00E8714C" w:rsidP="00F06F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6FBF" w:rsidRDefault="00F06FBF" w:rsidP="00F06FBF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F06FBF" w:rsidRDefault="00F06FBF" w:rsidP="00F06F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6FBF">
        <w:rPr>
          <w:rFonts w:ascii="Times New Roman" w:eastAsia="DejaVu Sans" w:hAnsi="Times New Roman" w:cs="Times New Roman"/>
          <w:b/>
          <w:kern w:val="1"/>
          <w:sz w:val="28"/>
          <w:szCs w:val="28"/>
        </w:rPr>
        <w:t>Art. 4º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 Cerimonial recepcionará os visitantes, no Plenário ou na Escola do Legislativo, e, sempre que possível, a visita orientada, contará com a presença de um Vereador que será sorteado </w:t>
      </w:r>
      <w:r w:rsidR="00BB2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 convidado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para esse fim.</w:t>
      </w:r>
    </w:p>
    <w:p w:rsidR="00F06FBF" w:rsidRDefault="00F06FBF" w:rsidP="00F06F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6FBF" w:rsidRDefault="00260ADA" w:rsidP="00F06FB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0A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§1º</w:t>
      </w:r>
      <w:r w:rsidR="00F06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 Vereador sorteado falará para os visitantes</w:t>
      </w:r>
      <w:r w:rsidR="008C0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pelo tempo máximo de 30</w:t>
      </w:r>
      <w:r w:rsidR="004321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(trinta)</w:t>
      </w:r>
      <w:r w:rsidR="008C0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minutos,</w:t>
      </w:r>
      <w:r w:rsidR="00766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06FBF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sobre o </w:t>
      </w:r>
      <w:r w:rsidR="00F06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funcionamento do </w:t>
      </w:r>
      <w:r w:rsidR="00F06FBF"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Poder Legislativo, o papel do vereador e as formas exis</w:t>
      </w:r>
      <w:r w:rsidR="00F06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tentes de participação popular. </w:t>
      </w:r>
    </w:p>
    <w:p w:rsidR="00BB2671" w:rsidRPr="008D60AF" w:rsidRDefault="00BB2671" w:rsidP="008D6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§</w:t>
      </w:r>
      <w:r w:rsidRPr="00260A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 vereador que por impossibilidade de comparecimento, declinar do convite, terá o seu nome </w:t>
      </w:r>
      <w:r w:rsidR="008D6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posicionado, </w:t>
      </w:r>
      <w:r w:rsidR="008D60AF">
        <w:rPr>
          <w:rFonts w:ascii="Times New Roman" w:hAnsi="Times New Roman" w:cs="Times New Roman"/>
          <w:sz w:val="28"/>
          <w:szCs w:val="28"/>
        </w:rPr>
        <w:t xml:space="preserve">para o final da lista de sorteio.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260ADA" w:rsidRDefault="00260ADA" w:rsidP="00E000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BB267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§3</w:t>
      </w:r>
      <w:r w:rsidR="00BB2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º </w:t>
      </w:r>
      <w:r w:rsidR="00D13D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lém de conhecerem o plenário os visitantes poderão conhecer</w:t>
      </w:r>
      <w:r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4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 w:rsidRPr="000569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estrutura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 Casa,</w:t>
      </w:r>
      <w:r w:rsidR="00E74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observada a disponibilidade de cada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4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departamento administrativo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 do Gabinete do vereador que os recepcionar. </w:t>
      </w:r>
    </w:p>
    <w:p w:rsidR="00B351BF" w:rsidRDefault="00BB2671" w:rsidP="00B351B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§4º </w:t>
      </w:r>
      <w:r w:rsidR="00B35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As 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visitas orientadas acontecerão </w:t>
      </w:r>
      <w:r w:rsidR="00B35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as quartas-feiras,</w:t>
      </w:r>
      <w:r w:rsidR="00FE68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 horário de 9h às 11h e de 14</w:t>
      </w:r>
      <w:r w:rsidR="00C0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 às 16h, com o número máximo de 30 (trinta) visitantes a cada visita.</w:t>
      </w:r>
    </w:p>
    <w:p w:rsidR="00CD7D95" w:rsidRDefault="00CD7D95" w:rsidP="007179F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Art. 5º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 sorteio mencionado no art. 4º, será feito no início de cada legislatura, 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pela </w:t>
      </w:r>
      <w:r w:rsidR="00E871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oorden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ação da Escola do Legislativo e o Cerimonial, </w:t>
      </w:r>
      <w:r w:rsidR="00E871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contando, 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sempre que possível, com </w:t>
      </w:r>
      <w:r w:rsidR="00E871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presença de 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um representante da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Presidência da Câmara Munic</w:t>
      </w:r>
      <w:r w:rsidR="0071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ipal.</w:t>
      </w:r>
    </w:p>
    <w:p w:rsidR="00F832E1" w:rsidRPr="00260ADA" w:rsidRDefault="00CD7D95" w:rsidP="00260AD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6º</w:t>
      </w:r>
      <w:r w:rsidR="00260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As visitas orientadas </w:t>
      </w:r>
      <w:r w:rsidR="00260ADA">
        <w:rPr>
          <w:rFonts w:ascii="Times New Roman" w:hAnsi="Times New Roman" w:cs="Times New Roman"/>
          <w:sz w:val="28"/>
          <w:szCs w:val="28"/>
        </w:rPr>
        <w:t>deverão</w:t>
      </w:r>
      <w:r w:rsidR="00B47C57">
        <w:rPr>
          <w:rFonts w:ascii="Times New Roman" w:hAnsi="Times New Roman" w:cs="Times New Roman"/>
          <w:sz w:val="28"/>
          <w:szCs w:val="28"/>
        </w:rPr>
        <w:t xml:space="preserve"> ser</w:t>
      </w:r>
      <w:r w:rsidR="002B2804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agendadas</w:t>
      </w:r>
      <w:r w:rsidR="00B47C57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>por meio de formulário próprio</w:t>
      </w:r>
      <w:r w:rsidR="00B47C57">
        <w:rPr>
          <w:rFonts w:ascii="Times New Roman" w:eastAsia="DejaVu Sans" w:hAnsi="Times New Roman" w:cs="Times New Roman"/>
          <w:kern w:val="1"/>
          <w:sz w:val="28"/>
          <w:szCs w:val="28"/>
        </w:rPr>
        <w:t>,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no site da Câmara</w:t>
      </w:r>
      <w:r w:rsidR="00B47C57">
        <w:rPr>
          <w:rFonts w:ascii="Times New Roman" w:eastAsia="DejaVu Sans" w:hAnsi="Times New Roman" w:cs="Times New Roman"/>
          <w:kern w:val="1"/>
          <w:sz w:val="28"/>
          <w:szCs w:val="28"/>
        </w:rPr>
        <w:t>, sendo as datas e horários confirmados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CF308C">
        <w:rPr>
          <w:rFonts w:ascii="Times New Roman" w:eastAsia="DejaVu Sans" w:hAnsi="Times New Roman" w:cs="Times New Roman"/>
          <w:kern w:val="1"/>
          <w:sz w:val="28"/>
          <w:szCs w:val="28"/>
        </w:rPr>
        <w:t>aos interessados</w:t>
      </w:r>
      <w:r w:rsidR="00B47C57">
        <w:rPr>
          <w:rFonts w:ascii="Times New Roman" w:eastAsia="DejaVu Sans" w:hAnsi="Times New Roman" w:cs="Times New Roman"/>
          <w:kern w:val="1"/>
          <w:sz w:val="28"/>
          <w:szCs w:val="28"/>
        </w:rPr>
        <w:t>,</w:t>
      </w:r>
      <w:r w:rsidR="00CF308C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2B2804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pelo Cerimonial 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>do Legislativo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>, obedecida</w:t>
      </w:r>
      <w:r w:rsidR="002B2804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a ord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>em da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>s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data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>s</w:t>
      </w:r>
      <w:r w:rsidR="0053650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da</w:t>
      </w:r>
      <w:r w:rsidR="00260ADA">
        <w:rPr>
          <w:rFonts w:ascii="Times New Roman" w:eastAsia="DejaVu Sans" w:hAnsi="Times New Roman" w:cs="Times New Roman"/>
          <w:kern w:val="1"/>
          <w:sz w:val="28"/>
          <w:szCs w:val="28"/>
        </w:rPr>
        <w:t>s solicitações</w:t>
      </w:r>
      <w:r w:rsidR="00F832E1" w:rsidRPr="00F83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06FBF" w:rsidRPr="00F832E1" w:rsidRDefault="00F06FBF" w:rsidP="00F83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832E1" w:rsidRDefault="00CD7D95" w:rsidP="00E000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Art. 7º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A </w:t>
      </w:r>
      <w:r w:rsidR="005C6BE1" w:rsidRPr="002B2B69">
        <w:rPr>
          <w:rFonts w:ascii="Times New Roman" w:eastAsia="DejaVu Sans" w:hAnsi="Times New Roman" w:cs="Times New Roman"/>
          <w:kern w:val="1"/>
          <w:sz w:val="28"/>
          <w:szCs w:val="28"/>
        </w:rPr>
        <w:t>Esco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>la do Legislativo disponibilizará</w:t>
      </w:r>
      <w:r w:rsidR="005C6BE1" w:rsidRPr="002B2B69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materiais de apoio</w:t>
      </w:r>
      <w:r w:rsidR="00E000EB">
        <w:rPr>
          <w:rFonts w:ascii="Times New Roman" w:eastAsia="DejaVu Sans" w:hAnsi="Times New Roman" w:cs="Times New Roman"/>
          <w:kern w:val="1"/>
          <w:sz w:val="28"/>
          <w:szCs w:val="28"/>
        </w:rPr>
        <w:t>, a fim de</w:t>
      </w:r>
      <w:r w:rsidR="005C6BE1" w:rsidRPr="002B2B69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conc</w:t>
      </w:r>
      <w:r w:rsidR="005C6BE1">
        <w:rPr>
          <w:rFonts w:ascii="Times New Roman" w:eastAsia="DejaVu Sans" w:hAnsi="Times New Roman" w:cs="Times New Roman"/>
          <w:kern w:val="1"/>
          <w:sz w:val="28"/>
          <w:szCs w:val="28"/>
        </w:rPr>
        <w:t>retizar o objetivo do Programa.</w:t>
      </w:r>
    </w:p>
    <w:p w:rsidR="00E000EB" w:rsidRPr="00E000EB" w:rsidRDefault="00E000EB" w:rsidP="00E000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B01457" w:rsidRDefault="0053650A" w:rsidP="00575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AE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Art. </w:t>
      </w:r>
      <w:r w:rsidR="00CD7D95">
        <w:rPr>
          <w:rFonts w:ascii="Times New Roman" w:eastAsia="DejaVu Sans" w:hAnsi="Times New Roman" w:cs="Times New Roman"/>
          <w:b/>
          <w:kern w:val="1"/>
          <w:sz w:val="28"/>
          <w:szCs w:val="28"/>
        </w:rPr>
        <w:t>8º</w:t>
      </w:r>
      <w:r w:rsidRPr="005341AE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BA2E2B">
        <w:rPr>
          <w:rFonts w:ascii="Times New Roman" w:hAnsi="Times New Roman" w:cs="Times New Roman"/>
          <w:sz w:val="28"/>
          <w:szCs w:val="28"/>
        </w:rPr>
        <w:t>O vereador</w:t>
      </w:r>
      <w:r w:rsidR="00575DE0" w:rsidRPr="00575DE0">
        <w:rPr>
          <w:rFonts w:ascii="Times New Roman" w:hAnsi="Times New Roman" w:cs="Times New Roman"/>
          <w:sz w:val="28"/>
          <w:szCs w:val="28"/>
        </w:rPr>
        <w:t xml:space="preserve"> </w:t>
      </w:r>
      <w:r w:rsidR="00BA2E2B">
        <w:rPr>
          <w:rFonts w:ascii="Times New Roman" w:hAnsi="Times New Roman" w:cs="Times New Roman"/>
          <w:sz w:val="28"/>
          <w:szCs w:val="28"/>
        </w:rPr>
        <w:t>poderá</w:t>
      </w:r>
      <w:r w:rsidR="00575DE0" w:rsidRPr="00575DE0">
        <w:rPr>
          <w:rFonts w:ascii="Times New Roman" w:hAnsi="Times New Roman" w:cs="Times New Roman"/>
          <w:sz w:val="28"/>
          <w:szCs w:val="28"/>
        </w:rPr>
        <w:t xml:space="preserve"> requerer o agendamento de uma </w:t>
      </w:r>
      <w:r w:rsidR="00BD3A7F">
        <w:rPr>
          <w:rFonts w:ascii="Times New Roman" w:hAnsi="Times New Roman" w:cs="Times New Roman"/>
          <w:sz w:val="28"/>
          <w:szCs w:val="28"/>
        </w:rPr>
        <w:t>visita orientada, por mês, ficando</w:t>
      </w:r>
      <w:r w:rsidR="00BB2671">
        <w:rPr>
          <w:rFonts w:ascii="Times New Roman" w:hAnsi="Times New Roman" w:cs="Times New Roman"/>
          <w:sz w:val="28"/>
          <w:szCs w:val="28"/>
        </w:rPr>
        <w:t xml:space="preserve"> o seu nome, </w:t>
      </w:r>
      <w:r w:rsidR="00B01457">
        <w:rPr>
          <w:rFonts w:ascii="Times New Roman" w:hAnsi="Times New Roman" w:cs="Times New Roman"/>
          <w:sz w:val="28"/>
          <w:szCs w:val="28"/>
        </w:rPr>
        <w:t>neste caso,</w:t>
      </w:r>
      <w:r w:rsidR="00BA2E2B">
        <w:rPr>
          <w:rFonts w:ascii="Times New Roman" w:hAnsi="Times New Roman" w:cs="Times New Roman"/>
          <w:sz w:val="28"/>
          <w:szCs w:val="28"/>
        </w:rPr>
        <w:t xml:space="preserve"> </w:t>
      </w:r>
      <w:r w:rsidR="00815E5F">
        <w:rPr>
          <w:rFonts w:ascii="Times New Roman" w:hAnsi="Times New Roman" w:cs="Times New Roman"/>
          <w:sz w:val="28"/>
          <w:szCs w:val="28"/>
        </w:rPr>
        <w:t xml:space="preserve">posicionado para o final da lista de sorteio. </w:t>
      </w:r>
    </w:p>
    <w:p w:rsidR="00C207A1" w:rsidRDefault="00CD7D95" w:rsidP="008D60A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Art. 9º</w:t>
      </w:r>
      <w:r w:rsidR="004C248D" w:rsidRPr="00A550B7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O responsável por solicitar a visita informará sobre a existência de </w:t>
      </w:r>
      <w:r w:rsidR="00B3397D" w:rsidRPr="00A550B7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pessoas com deficiência, </w:t>
      </w:r>
      <w:r w:rsidR="00974E53" w:rsidRPr="00974E53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cabendo aos responsáveis pelas atividades dar condições de acesso à sua participação. </w:t>
      </w:r>
    </w:p>
    <w:p w:rsidR="00C207A1" w:rsidRDefault="00C207A1" w:rsidP="00E8714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C207A1" w:rsidRDefault="00C207A1" w:rsidP="00E8714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CD7D95" w:rsidRPr="00692563" w:rsidRDefault="00CD7D95" w:rsidP="0069256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697">
        <w:rPr>
          <w:rFonts w:ascii="Times New Roman" w:hAnsi="Times New Roman" w:cs="Times New Roman"/>
          <w:b/>
          <w:color w:val="000000"/>
          <w:sz w:val="28"/>
          <w:szCs w:val="28"/>
        </w:rPr>
        <w:t>Art. 10</w:t>
      </w:r>
      <w:r w:rsidRPr="0070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97" w:rsidRPr="00705697">
        <w:rPr>
          <w:rFonts w:ascii="Times New Roman" w:hAnsi="Times New Roman" w:cs="Times New Roman"/>
          <w:color w:val="000000"/>
          <w:sz w:val="28"/>
          <w:szCs w:val="28"/>
        </w:rPr>
        <w:t>As despesas decorrentes desta</w:t>
      </w:r>
      <w:r w:rsidR="00692563">
        <w:rPr>
          <w:rFonts w:ascii="Times New Roman" w:hAnsi="Times New Roman" w:cs="Times New Roman"/>
          <w:color w:val="000000"/>
          <w:sz w:val="28"/>
          <w:szCs w:val="28"/>
        </w:rPr>
        <w:t xml:space="preserve"> Resolução correrão por conta das seguintes dotações</w:t>
      </w:r>
      <w:r w:rsidR="009D5F5F">
        <w:rPr>
          <w:rFonts w:ascii="Times New Roman" w:hAnsi="Times New Roman" w:cs="Times New Roman"/>
          <w:color w:val="000000"/>
          <w:sz w:val="28"/>
          <w:szCs w:val="28"/>
        </w:rPr>
        <w:t xml:space="preserve"> orçamentárias</w:t>
      </w:r>
      <w:r w:rsidR="00692563">
        <w:rPr>
          <w:rFonts w:ascii="Times New Roman" w:hAnsi="Times New Roman" w:cs="Times New Roman"/>
          <w:color w:val="000000"/>
          <w:sz w:val="28"/>
          <w:szCs w:val="28"/>
        </w:rPr>
        <w:t>: 10</w:t>
      </w:r>
      <w:r w:rsidR="009D5F5F">
        <w:rPr>
          <w:rFonts w:ascii="Times New Roman" w:hAnsi="Times New Roman" w:cs="Times New Roman"/>
          <w:color w:val="000000"/>
          <w:sz w:val="28"/>
          <w:szCs w:val="28"/>
        </w:rPr>
        <w:t>.312.0</w:t>
      </w:r>
      <w:r w:rsidR="00692563">
        <w:rPr>
          <w:rFonts w:ascii="Times New Roman" w:hAnsi="Times New Roman" w:cs="Times New Roman"/>
          <w:color w:val="000000"/>
          <w:sz w:val="28"/>
          <w:szCs w:val="28"/>
        </w:rPr>
        <w:t xml:space="preserve">40.2724 - Modernização e Manutenção da Escola do Legislativo - 3.3.3.90.30.00.00 - Material de Consumo - 3.3.3.90.39.00.00 - Outros Serviços de Terceiros - Pessoa Jurídica, </w:t>
      </w:r>
      <w:r w:rsidR="00705697" w:rsidRPr="00705697">
        <w:rPr>
          <w:rFonts w:ascii="Times New Roman" w:hAnsi="Times New Roman" w:cs="Times New Roman"/>
          <w:color w:val="000000"/>
          <w:sz w:val="28"/>
          <w:szCs w:val="28"/>
        </w:rPr>
        <w:t>consignadas no orçamento vigente.</w:t>
      </w:r>
    </w:p>
    <w:p w:rsidR="000D11EE" w:rsidRPr="00E514E1" w:rsidRDefault="00CD7D95" w:rsidP="00E514E1">
      <w:pPr>
        <w:pStyle w:val="NormalWeb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05697">
        <w:rPr>
          <w:b/>
          <w:color w:val="000000"/>
          <w:sz w:val="28"/>
          <w:szCs w:val="28"/>
        </w:rPr>
        <w:t xml:space="preserve">Art. </w:t>
      </w:r>
      <w:r w:rsidR="00705697">
        <w:rPr>
          <w:b/>
          <w:color w:val="000000"/>
          <w:sz w:val="28"/>
          <w:szCs w:val="28"/>
        </w:rPr>
        <w:t>11</w:t>
      </w:r>
      <w:r w:rsidRPr="00705697">
        <w:rPr>
          <w:b/>
          <w:color w:val="000000"/>
          <w:sz w:val="28"/>
          <w:szCs w:val="28"/>
        </w:rPr>
        <w:t xml:space="preserve"> </w:t>
      </w:r>
      <w:r w:rsidRPr="00705697">
        <w:rPr>
          <w:color w:val="000000"/>
          <w:sz w:val="28"/>
          <w:szCs w:val="28"/>
        </w:rPr>
        <w:t>Esta Resolução entra em vigor na data de sua publicação.</w:t>
      </w:r>
    </w:p>
    <w:p w:rsidR="000D11EE" w:rsidRPr="00705697" w:rsidRDefault="000D11EE" w:rsidP="000D11EE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697">
        <w:rPr>
          <w:rFonts w:ascii="Times New Roman" w:hAnsi="Times New Roman" w:cs="Times New Roman"/>
          <w:sz w:val="28"/>
          <w:szCs w:val="28"/>
        </w:rPr>
        <w:t>Câmara Municipal de Sete Lagoas,</w:t>
      </w:r>
      <w:r w:rsidR="00A148B6">
        <w:rPr>
          <w:rFonts w:ascii="Times New Roman" w:hAnsi="Times New Roman" w:cs="Times New Roman"/>
          <w:sz w:val="28"/>
          <w:szCs w:val="28"/>
        </w:rPr>
        <w:t xml:space="preserve"> 26</w:t>
      </w:r>
      <w:r w:rsidR="002E3B6F" w:rsidRPr="00705697">
        <w:rPr>
          <w:rFonts w:ascii="Times New Roman" w:hAnsi="Times New Roman" w:cs="Times New Roman"/>
          <w:sz w:val="28"/>
          <w:szCs w:val="28"/>
        </w:rPr>
        <w:t xml:space="preserve"> de </w:t>
      </w:r>
      <w:r w:rsidR="00CE25E6" w:rsidRPr="00705697">
        <w:rPr>
          <w:rFonts w:ascii="Times New Roman" w:hAnsi="Times New Roman" w:cs="Times New Roman"/>
          <w:sz w:val="28"/>
          <w:szCs w:val="28"/>
        </w:rPr>
        <w:t>setembro</w:t>
      </w:r>
      <w:r w:rsidR="002E3B6F" w:rsidRPr="00705697">
        <w:rPr>
          <w:rFonts w:ascii="Times New Roman" w:hAnsi="Times New Roman" w:cs="Times New Roman"/>
          <w:sz w:val="28"/>
          <w:szCs w:val="28"/>
        </w:rPr>
        <w:t xml:space="preserve"> </w:t>
      </w:r>
      <w:r w:rsidRPr="00705697">
        <w:rPr>
          <w:rFonts w:ascii="Times New Roman" w:hAnsi="Times New Roman" w:cs="Times New Roman"/>
          <w:sz w:val="28"/>
          <w:szCs w:val="28"/>
        </w:rPr>
        <w:t>de 202</w:t>
      </w:r>
      <w:r w:rsidR="000B2765" w:rsidRPr="00705697">
        <w:rPr>
          <w:rFonts w:ascii="Times New Roman" w:hAnsi="Times New Roman" w:cs="Times New Roman"/>
          <w:sz w:val="28"/>
          <w:szCs w:val="28"/>
        </w:rPr>
        <w:t>2</w:t>
      </w:r>
      <w:r w:rsidRPr="00705697">
        <w:rPr>
          <w:rFonts w:ascii="Times New Roman" w:hAnsi="Times New Roman" w:cs="Times New Roman"/>
          <w:sz w:val="28"/>
          <w:szCs w:val="28"/>
        </w:rPr>
        <w:t>.</w:t>
      </w:r>
    </w:p>
    <w:p w:rsidR="001F5DA0" w:rsidRPr="000569DD" w:rsidRDefault="001F5DA0" w:rsidP="000D11EE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569DD">
        <w:rPr>
          <w:rStyle w:val="normaltextrun"/>
          <w:b/>
          <w:sz w:val="28"/>
          <w:szCs w:val="28"/>
        </w:rPr>
        <w:t>Alcides Longo de Barros</w:t>
      </w:r>
      <w:r w:rsidRPr="000569DD">
        <w:rPr>
          <w:rStyle w:val="eop"/>
          <w:b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0569DD">
        <w:rPr>
          <w:rStyle w:val="normaltextrun"/>
          <w:sz w:val="28"/>
          <w:szCs w:val="28"/>
        </w:rPr>
        <w:t>Presidente</w:t>
      </w:r>
      <w:r w:rsidRPr="000569DD">
        <w:rPr>
          <w:rStyle w:val="eop"/>
          <w:sz w:val="28"/>
          <w:szCs w:val="28"/>
        </w:rPr>
        <w:t> </w:t>
      </w:r>
    </w:p>
    <w:p w:rsidR="000B2765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705697" w:rsidRPr="000569DD" w:rsidRDefault="00705697" w:rsidP="000B27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569DD">
        <w:rPr>
          <w:rStyle w:val="normaltextrun"/>
          <w:b/>
          <w:sz w:val="28"/>
          <w:szCs w:val="28"/>
        </w:rPr>
        <w:t xml:space="preserve">Eraldo </w:t>
      </w:r>
      <w:proofErr w:type="spellStart"/>
      <w:r w:rsidRPr="000569DD">
        <w:rPr>
          <w:rStyle w:val="normaltextrun"/>
          <w:b/>
          <w:sz w:val="28"/>
          <w:szCs w:val="28"/>
        </w:rPr>
        <w:t>Chamone</w:t>
      </w:r>
      <w:proofErr w:type="spellEnd"/>
      <w:r w:rsidRPr="000569DD">
        <w:rPr>
          <w:rStyle w:val="normaltextrun"/>
          <w:b/>
          <w:sz w:val="28"/>
          <w:szCs w:val="28"/>
        </w:rPr>
        <w:t xml:space="preserve"> Marques</w:t>
      </w:r>
      <w:r w:rsidRPr="000569DD">
        <w:rPr>
          <w:rStyle w:val="eop"/>
          <w:b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569DD">
        <w:rPr>
          <w:rStyle w:val="normaltextrun"/>
          <w:sz w:val="28"/>
          <w:szCs w:val="28"/>
        </w:rPr>
        <w:t>1º Vice-presidente</w:t>
      </w:r>
      <w:r w:rsidRPr="000569DD">
        <w:rPr>
          <w:rStyle w:val="eop"/>
          <w:sz w:val="28"/>
          <w:szCs w:val="28"/>
        </w:rPr>
        <w:t> </w:t>
      </w:r>
    </w:p>
    <w:p w:rsidR="00705697" w:rsidRDefault="00705697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rStyle w:val="eop"/>
          <w:sz w:val="28"/>
          <w:szCs w:val="28"/>
        </w:rPr>
      </w:pPr>
    </w:p>
    <w:p w:rsidR="000B2765" w:rsidRPr="000569DD" w:rsidRDefault="000B2765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sz w:val="28"/>
          <w:szCs w:val="28"/>
        </w:rPr>
      </w:pPr>
      <w:r w:rsidRPr="000569DD">
        <w:rPr>
          <w:rStyle w:val="eop"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569DD">
        <w:rPr>
          <w:rStyle w:val="normaltextrun"/>
          <w:b/>
          <w:sz w:val="28"/>
          <w:szCs w:val="28"/>
        </w:rPr>
        <w:t>João Evangelista Pereira de Sá</w:t>
      </w:r>
      <w:r w:rsidRPr="000569DD">
        <w:rPr>
          <w:rStyle w:val="eop"/>
          <w:b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569DD">
        <w:rPr>
          <w:rStyle w:val="normaltextrun"/>
          <w:sz w:val="28"/>
          <w:szCs w:val="28"/>
        </w:rPr>
        <w:t>2º Vice-presidente</w:t>
      </w:r>
      <w:r w:rsidRPr="000569DD">
        <w:rPr>
          <w:rStyle w:val="eop"/>
          <w:sz w:val="28"/>
          <w:szCs w:val="28"/>
        </w:rPr>
        <w:t> </w:t>
      </w:r>
    </w:p>
    <w:p w:rsidR="00705697" w:rsidRDefault="00705697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rStyle w:val="eop"/>
          <w:sz w:val="28"/>
          <w:szCs w:val="28"/>
        </w:rPr>
      </w:pPr>
    </w:p>
    <w:p w:rsidR="000B2765" w:rsidRPr="000569DD" w:rsidRDefault="000B2765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sz w:val="28"/>
          <w:szCs w:val="28"/>
        </w:rPr>
      </w:pPr>
      <w:r w:rsidRPr="000569DD">
        <w:rPr>
          <w:rStyle w:val="eop"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569DD">
        <w:rPr>
          <w:rStyle w:val="normaltextrun"/>
          <w:b/>
          <w:sz w:val="28"/>
          <w:szCs w:val="28"/>
        </w:rPr>
        <w:t>Ismael Soares de Moura</w:t>
      </w:r>
      <w:r w:rsidRPr="000569DD">
        <w:rPr>
          <w:rStyle w:val="eop"/>
          <w:b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569DD">
        <w:rPr>
          <w:rStyle w:val="normaltextrun"/>
          <w:sz w:val="28"/>
          <w:szCs w:val="28"/>
        </w:rPr>
        <w:t>1º Secretário</w:t>
      </w:r>
      <w:r w:rsidRPr="000569DD">
        <w:rPr>
          <w:rStyle w:val="eop"/>
          <w:sz w:val="28"/>
          <w:szCs w:val="28"/>
        </w:rPr>
        <w:t> </w:t>
      </w:r>
    </w:p>
    <w:p w:rsidR="00705697" w:rsidRDefault="00705697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rStyle w:val="eop"/>
          <w:sz w:val="28"/>
          <w:szCs w:val="28"/>
        </w:rPr>
      </w:pPr>
    </w:p>
    <w:p w:rsidR="000B2765" w:rsidRPr="000569DD" w:rsidRDefault="000B2765" w:rsidP="000B2765">
      <w:pPr>
        <w:pStyle w:val="paragraph"/>
        <w:spacing w:before="0" w:beforeAutospacing="0" w:after="0" w:afterAutospacing="0"/>
        <w:ind w:firstLine="1410"/>
        <w:jc w:val="center"/>
        <w:textAlignment w:val="baseline"/>
        <w:rPr>
          <w:sz w:val="28"/>
          <w:szCs w:val="28"/>
        </w:rPr>
      </w:pPr>
      <w:r w:rsidRPr="000569DD">
        <w:rPr>
          <w:rStyle w:val="eop"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569DD">
        <w:rPr>
          <w:rStyle w:val="normaltextrun"/>
          <w:b/>
          <w:sz w:val="28"/>
          <w:szCs w:val="28"/>
        </w:rPr>
        <w:t>Silvia Regina de Oliveira</w:t>
      </w:r>
      <w:r w:rsidRPr="000569DD">
        <w:rPr>
          <w:rStyle w:val="eop"/>
          <w:b/>
          <w:sz w:val="28"/>
          <w:szCs w:val="28"/>
        </w:rPr>
        <w:t> </w:t>
      </w:r>
    </w:p>
    <w:p w:rsidR="000B2765" w:rsidRPr="000569DD" w:rsidRDefault="000B2765" w:rsidP="000B27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0569DD">
        <w:rPr>
          <w:rStyle w:val="normaltextrun"/>
          <w:sz w:val="28"/>
          <w:szCs w:val="28"/>
        </w:rPr>
        <w:t>2º Secretária</w:t>
      </w:r>
      <w:r w:rsidRPr="000569DD">
        <w:rPr>
          <w:rStyle w:val="eop"/>
          <w:sz w:val="28"/>
          <w:szCs w:val="28"/>
        </w:rPr>
        <w:t> </w:t>
      </w:r>
    </w:p>
    <w:p w:rsidR="000B2765" w:rsidRPr="000569DD" w:rsidRDefault="000B2765" w:rsidP="000D11EE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765" w:rsidRPr="000569DD" w:rsidRDefault="000B27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569DD">
        <w:rPr>
          <w:rFonts w:ascii="Times New Roman" w:hAnsi="Times New Roman" w:cs="Times New Roman"/>
          <w:sz w:val="28"/>
          <w:szCs w:val="28"/>
        </w:rPr>
        <w:br w:type="page"/>
      </w:r>
    </w:p>
    <w:p w:rsidR="00DB3A2B" w:rsidRPr="00EC224E" w:rsidRDefault="000B2765" w:rsidP="000B2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4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54E65" w:rsidRPr="00EC224E" w:rsidRDefault="00705697" w:rsidP="002372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hd w:val="clear" w:color="auto" w:fill="FFFFFF"/>
        </w:rPr>
      </w:pPr>
      <w:r w:rsidRPr="00EC224E">
        <w:t xml:space="preserve">A </w:t>
      </w:r>
      <w:r w:rsidR="00BA5EAF" w:rsidRPr="00EC224E">
        <w:t>presente proposição</w:t>
      </w:r>
      <w:r w:rsidR="00EC224E" w:rsidRPr="00EC224E">
        <w:t>, sugestão apresentada pelo integrante da Mesa Diretora João Evangelista Pereira de Sa e por solicitação do Presidente Alcides Longo de Barros,</w:t>
      </w:r>
      <w:r w:rsidRPr="00EC224E">
        <w:t xml:space="preserve"> es</w:t>
      </w:r>
      <w:r w:rsidR="002D174B" w:rsidRPr="00EC224E">
        <w:t xml:space="preserve">tabelece normas e procedimentos para o Programa </w:t>
      </w:r>
      <w:r w:rsidR="00954E65" w:rsidRPr="00EC224E">
        <w:t>“</w:t>
      </w:r>
      <w:r w:rsidR="00954E65" w:rsidRPr="00EC224E">
        <w:rPr>
          <w:color w:val="333333"/>
          <w:shd w:val="clear" w:color="auto" w:fill="FFFFFF"/>
        </w:rPr>
        <w:t xml:space="preserve">Conhecendo o Poder Legislativo Municipal”, que consiste </w:t>
      </w:r>
      <w:r w:rsidR="009622BD" w:rsidRPr="00EC224E">
        <w:rPr>
          <w:color w:val="333333"/>
          <w:shd w:val="clear" w:color="auto" w:fill="FFFFFF"/>
        </w:rPr>
        <w:t xml:space="preserve">em </w:t>
      </w:r>
      <w:r w:rsidR="00954E65" w:rsidRPr="00EC224E">
        <w:rPr>
          <w:color w:val="333333"/>
          <w:shd w:val="clear" w:color="auto" w:fill="FFFFFF"/>
        </w:rPr>
        <w:t>Visita</w:t>
      </w:r>
      <w:r w:rsidR="009622BD" w:rsidRPr="00EC224E">
        <w:rPr>
          <w:color w:val="333333"/>
          <w:shd w:val="clear" w:color="auto" w:fill="FFFFFF"/>
        </w:rPr>
        <w:t>s</w:t>
      </w:r>
      <w:r w:rsidR="00954E65" w:rsidRPr="00EC224E">
        <w:rPr>
          <w:color w:val="333333"/>
          <w:shd w:val="clear" w:color="auto" w:fill="FFFFFF"/>
        </w:rPr>
        <w:t xml:space="preserve"> Orientada</w:t>
      </w:r>
      <w:r w:rsidR="009622BD" w:rsidRPr="00EC224E">
        <w:rPr>
          <w:color w:val="333333"/>
          <w:shd w:val="clear" w:color="auto" w:fill="FFFFFF"/>
        </w:rPr>
        <w:t>s</w:t>
      </w:r>
      <w:r w:rsidR="00954E65" w:rsidRPr="00EC224E">
        <w:rPr>
          <w:color w:val="333333"/>
          <w:shd w:val="clear" w:color="auto" w:fill="FFFFFF"/>
        </w:rPr>
        <w:t xml:space="preserve">, oferecida pela Câmara, por meio da Escola do Legislativo, a cidadãos, grupos, estabelecimentos de ensinos, instituições e demais segmentos sociais. </w:t>
      </w:r>
    </w:p>
    <w:p w:rsidR="00AA01A0" w:rsidRPr="00EC224E" w:rsidRDefault="00BA5EAF" w:rsidP="0023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Ressalta-se que as v</w:t>
      </w:r>
      <w:r w:rsidR="00954E65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isitas</w:t>
      </w: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</w:t>
      </w:r>
      <w:r w:rsidR="00954E65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rientadas acontecem na Câmara Municipal, desde a criação da Escola do Legislativo, </w:t>
      </w: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 mesmo formato do texto ora proposto, sem, contudo, haver qualquer norma a respeito. </w:t>
      </w:r>
    </w:p>
    <w:p w:rsidR="00BA5EAF" w:rsidRPr="00EC224E" w:rsidRDefault="00BA5EAF" w:rsidP="0023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que se pretende, portanto, é a regulamentação do Programa, uma vez que, isso possibilitará uma melhor organização</w:t>
      </w:r>
      <w:r w:rsidR="00AA01A0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evento, permitindo tanto aos visitantes, quanto aos parlamentares um atendimento ordenado e isonômico</w:t>
      </w:r>
      <w:r w:rsidR="00B351BF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A01A0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2372DE" w:rsidRPr="00EC224E" w:rsidRDefault="002372DE" w:rsidP="002372DE">
      <w:pPr>
        <w:widowControl w:val="0"/>
        <w:suppressAutoHyphens/>
        <w:spacing w:after="0" w:line="240" w:lineRule="auto"/>
        <w:ind w:firstLine="450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C224E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O Programa visa ampliar os canais de comunicação da Instituição com a sociedade, esclarecendo sobre a estrutura e funcionamento do Poder Legislativo em linguagem simples e acessível, buscando contemplar os seus diversos públicos, propiciando aos diversos segmentos da sociedade civil um espaço para reflexão sobre o papel do Poder Legislativo, dentro do processo democrático, estimulando um debate sobre a atuação do cidadão neste contexto. </w:t>
      </w:r>
    </w:p>
    <w:p w:rsidR="004400AF" w:rsidRPr="00EC224E" w:rsidRDefault="004400AF" w:rsidP="004400AF">
      <w:pPr>
        <w:spacing w:after="0" w:line="24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EC224E">
        <w:rPr>
          <w:rFonts w:ascii="Times New Roman" w:hAnsi="Times New Roman" w:cs="Times New Roman"/>
          <w:sz w:val="24"/>
          <w:szCs w:val="24"/>
        </w:rPr>
        <w:t>Na resolução, também, é e</w:t>
      </w:r>
      <w:r w:rsidR="00687356" w:rsidRPr="00EC224E">
        <w:rPr>
          <w:rFonts w:ascii="Times New Roman" w:hAnsi="Times New Roman" w:cs="Times New Roman"/>
          <w:sz w:val="24"/>
          <w:szCs w:val="24"/>
        </w:rPr>
        <w:t>stabelecido dia e horários, que</w:t>
      </w:r>
      <w:r w:rsidRPr="00EC224E">
        <w:rPr>
          <w:rFonts w:ascii="Times New Roman" w:hAnsi="Times New Roman" w:cs="Times New Roman"/>
          <w:sz w:val="24"/>
          <w:szCs w:val="24"/>
        </w:rPr>
        <w:t xml:space="preserve"> ocorrerão as visitas, pois,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 muitas vezes a coincidência de data</w:t>
      </w:r>
      <w:r w:rsidR="009E75CE" w:rsidRPr="00EC224E">
        <w:rPr>
          <w:rFonts w:ascii="Times New Roman" w:hAnsi="Times New Roman" w:cs="Times New Roman"/>
          <w:sz w:val="24"/>
          <w:szCs w:val="24"/>
        </w:rPr>
        <w:t>s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 e horário</w:t>
      </w:r>
      <w:r w:rsidR="009E75CE" w:rsidRPr="00EC224E">
        <w:rPr>
          <w:rFonts w:ascii="Times New Roman" w:hAnsi="Times New Roman" w:cs="Times New Roman"/>
          <w:sz w:val="24"/>
          <w:szCs w:val="24"/>
        </w:rPr>
        <w:t>s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 da reunião ordinária da Casa,</w:t>
      </w:r>
      <w:r w:rsidR="009E75CE" w:rsidRPr="00EC224E">
        <w:rPr>
          <w:rFonts w:ascii="Times New Roman" w:hAnsi="Times New Roman" w:cs="Times New Roman"/>
          <w:sz w:val="24"/>
          <w:szCs w:val="24"/>
        </w:rPr>
        <w:t xml:space="preserve"> audiências públicas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 </w:t>
      </w:r>
      <w:r w:rsidR="009E75CE" w:rsidRPr="00EC224E">
        <w:rPr>
          <w:rFonts w:ascii="Times New Roman" w:hAnsi="Times New Roman" w:cs="Times New Roman"/>
          <w:sz w:val="24"/>
          <w:szCs w:val="24"/>
        </w:rPr>
        <w:t>e outras atividades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 de grande relevância para os edis, </w:t>
      </w:r>
      <w:r w:rsidRPr="00EC224E">
        <w:rPr>
          <w:rFonts w:ascii="Times New Roman" w:hAnsi="Times New Roman" w:cs="Times New Roman"/>
          <w:sz w:val="24"/>
          <w:szCs w:val="24"/>
        </w:rPr>
        <w:t xml:space="preserve">com alguma visita solicitada, inviabiliza o evento, razão pela qual </w:t>
      </w:r>
      <w:r w:rsidR="002372DE" w:rsidRPr="00EC224E">
        <w:rPr>
          <w:rFonts w:ascii="Times New Roman" w:hAnsi="Times New Roman" w:cs="Times New Roman"/>
          <w:sz w:val="24"/>
          <w:szCs w:val="24"/>
        </w:rPr>
        <w:t xml:space="preserve">é essencial que se </w:t>
      </w:r>
      <w:r w:rsidR="00C207A1" w:rsidRPr="00EC224E">
        <w:rPr>
          <w:rFonts w:ascii="Times New Roman" w:hAnsi="Times New Roman" w:cs="Times New Roman"/>
          <w:sz w:val="24"/>
          <w:szCs w:val="24"/>
        </w:rPr>
        <w:t xml:space="preserve">reserve um dia específico, </w:t>
      </w:r>
      <w:r w:rsidRPr="00EC224E">
        <w:rPr>
          <w:rFonts w:ascii="Times New Roman" w:hAnsi="Times New Roman" w:cs="Times New Roman"/>
          <w:sz w:val="24"/>
          <w:szCs w:val="24"/>
        </w:rPr>
        <w:t>para que ocorram as visitas.</w:t>
      </w:r>
    </w:p>
    <w:p w:rsidR="0078269E" w:rsidRPr="00EC224E" w:rsidRDefault="00937AEB" w:rsidP="0078269E">
      <w:pPr>
        <w:spacing w:after="0" w:line="240" w:lineRule="auto"/>
        <w:ind w:firstLine="44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224E">
        <w:rPr>
          <w:rFonts w:ascii="Times New Roman" w:hAnsi="Times New Roman" w:cs="Times New Roman"/>
          <w:color w:val="000000"/>
          <w:sz w:val="24"/>
          <w:szCs w:val="24"/>
        </w:rPr>
        <w:t>Em vista do exposto</w:t>
      </w:r>
      <w:r w:rsidR="004400AF" w:rsidRPr="00EC224E">
        <w:rPr>
          <w:rFonts w:ascii="Times New Roman" w:hAnsi="Times New Roman" w:cs="Times New Roman"/>
          <w:color w:val="000000"/>
          <w:sz w:val="24"/>
          <w:szCs w:val="24"/>
        </w:rPr>
        <w:t>, estamos submetendo à apreciação do Plenário o Projeto de Resolução que</w:t>
      </w:r>
      <w:r w:rsidR="004400AF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“Cria o programa Conhecendo o Poder Legislativo Municipal e dá outras providências”</w:t>
      </w: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</w:t>
      </w:r>
      <w:r w:rsidR="004400AF"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514E1" w:rsidRPr="00EC224E">
        <w:rPr>
          <w:rFonts w:ascii="Times New Roman" w:hAnsi="Times New Roman" w:cs="Times New Roman"/>
          <w:color w:val="000000"/>
          <w:sz w:val="24"/>
          <w:szCs w:val="24"/>
        </w:rPr>
        <w:t>aguarda-se a aprovação desta p</w:t>
      </w:r>
      <w:r w:rsidR="00600A6B" w:rsidRPr="00EC224E">
        <w:rPr>
          <w:rFonts w:ascii="Times New Roman" w:hAnsi="Times New Roman" w:cs="Times New Roman"/>
          <w:color w:val="000000"/>
          <w:sz w:val="24"/>
          <w:szCs w:val="24"/>
        </w:rPr>
        <w:t>roposição pelos N</w:t>
      </w:r>
      <w:r w:rsidRPr="00EC224E">
        <w:rPr>
          <w:rFonts w:ascii="Times New Roman" w:hAnsi="Times New Roman" w:cs="Times New Roman"/>
          <w:color w:val="000000"/>
          <w:sz w:val="24"/>
          <w:szCs w:val="24"/>
        </w:rPr>
        <w:t>obres Edis</w:t>
      </w:r>
      <w:r w:rsidRPr="00EC2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8269E" w:rsidRPr="00EC224E" w:rsidRDefault="0078269E" w:rsidP="0078269E">
      <w:pPr>
        <w:spacing w:after="0" w:line="240" w:lineRule="auto"/>
        <w:ind w:firstLine="44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224E">
        <w:rPr>
          <w:rFonts w:ascii="Times New Roman" w:hAnsi="Times New Roman" w:cs="Times New Roman"/>
          <w:sz w:val="24"/>
          <w:szCs w:val="24"/>
        </w:rPr>
        <w:t>Câm</w:t>
      </w:r>
      <w:r w:rsidR="00A148B6" w:rsidRPr="00EC224E">
        <w:rPr>
          <w:rFonts w:ascii="Times New Roman" w:hAnsi="Times New Roman" w:cs="Times New Roman"/>
          <w:sz w:val="24"/>
          <w:szCs w:val="24"/>
        </w:rPr>
        <w:t>ara Municipal de Sete Lagoas, 26</w:t>
      </w:r>
      <w:r w:rsidRPr="00EC224E">
        <w:rPr>
          <w:rFonts w:ascii="Times New Roman" w:hAnsi="Times New Roman" w:cs="Times New Roman"/>
          <w:sz w:val="24"/>
          <w:szCs w:val="24"/>
        </w:rPr>
        <w:t xml:space="preserve"> de setembro de 2022.</w:t>
      </w:r>
    </w:p>
    <w:p w:rsidR="0078269E" w:rsidRPr="00EC224E" w:rsidRDefault="0078269E" w:rsidP="00937AEB">
      <w:pPr>
        <w:spacing w:after="0" w:line="240" w:lineRule="auto"/>
        <w:ind w:firstLine="44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7AEB" w:rsidRPr="00EC224E" w:rsidRDefault="00937AEB" w:rsidP="0078269E">
      <w:pPr>
        <w:spacing w:after="0" w:line="240" w:lineRule="auto"/>
        <w:ind w:firstLine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C224E">
        <w:rPr>
          <w:rStyle w:val="normaltextrun"/>
          <w:b/>
        </w:rPr>
        <w:t>Alcides Longo de Barros</w:t>
      </w:r>
      <w:r w:rsidRPr="00EC224E">
        <w:rPr>
          <w:rStyle w:val="eop"/>
          <w:b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EC224E">
        <w:rPr>
          <w:rStyle w:val="normaltextrun"/>
        </w:rPr>
        <w:t>Presidente</w:t>
      </w: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C224E">
        <w:rPr>
          <w:rStyle w:val="normaltextrun"/>
          <w:b/>
        </w:rPr>
        <w:t xml:space="preserve">Eraldo </w:t>
      </w:r>
      <w:proofErr w:type="spellStart"/>
      <w:r w:rsidRPr="00EC224E">
        <w:rPr>
          <w:rStyle w:val="normaltextrun"/>
          <w:b/>
        </w:rPr>
        <w:t>Chamone</w:t>
      </w:r>
      <w:proofErr w:type="spellEnd"/>
      <w:r w:rsidRPr="00EC224E">
        <w:rPr>
          <w:rStyle w:val="normaltextrun"/>
          <w:b/>
        </w:rPr>
        <w:t xml:space="preserve"> Marques</w:t>
      </w:r>
      <w:r w:rsidRPr="00EC224E">
        <w:rPr>
          <w:rStyle w:val="eop"/>
          <w:b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</w:pPr>
      <w:r w:rsidRPr="00EC224E">
        <w:rPr>
          <w:rStyle w:val="normaltextrun"/>
        </w:rPr>
        <w:t>1º Vice-presidente</w:t>
      </w: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ind w:firstLine="1410"/>
        <w:jc w:val="center"/>
        <w:textAlignment w:val="baseline"/>
      </w:pP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C224E">
        <w:rPr>
          <w:rStyle w:val="normaltextrun"/>
          <w:b/>
        </w:rPr>
        <w:t>João Evangelista Pereira de Sá</w:t>
      </w:r>
      <w:r w:rsidRPr="00EC224E">
        <w:rPr>
          <w:rStyle w:val="eop"/>
          <w:b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</w:pPr>
      <w:r w:rsidRPr="00EC224E">
        <w:rPr>
          <w:rStyle w:val="normaltextrun"/>
        </w:rPr>
        <w:t>2º Vice-presidente</w:t>
      </w: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ind w:firstLine="1410"/>
        <w:jc w:val="center"/>
        <w:textAlignment w:val="baseline"/>
      </w:pP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C224E">
        <w:rPr>
          <w:rStyle w:val="normaltextrun"/>
          <w:b/>
        </w:rPr>
        <w:t>Ismael Soares de Moura</w:t>
      </w:r>
      <w:r w:rsidRPr="00EC224E">
        <w:rPr>
          <w:rStyle w:val="eop"/>
          <w:b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</w:pPr>
      <w:r w:rsidRPr="00EC224E">
        <w:rPr>
          <w:rStyle w:val="normaltextrun"/>
        </w:rPr>
        <w:t>1º Secretário</w:t>
      </w: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ind w:firstLine="1410"/>
        <w:jc w:val="center"/>
        <w:textAlignment w:val="baseline"/>
      </w:pPr>
      <w:r w:rsidRPr="00EC224E">
        <w:rPr>
          <w:rStyle w:val="eop"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C224E">
        <w:rPr>
          <w:rStyle w:val="normaltextrun"/>
          <w:b/>
        </w:rPr>
        <w:t>Silvia Regina de Oliveira</w:t>
      </w:r>
      <w:r w:rsidRPr="00EC224E">
        <w:rPr>
          <w:rStyle w:val="eop"/>
          <w:b/>
        </w:rPr>
        <w:t> </w:t>
      </w:r>
    </w:p>
    <w:p w:rsidR="00937AEB" w:rsidRPr="00EC224E" w:rsidRDefault="00937AEB" w:rsidP="00937A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EC224E">
        <w:rPr>
          <w:rStyle w:val="normaltextrun"/>
        </w:rPr>
        <w:t>2º Secretária</w:t>
      </w:r>
      <w:r w:rsidRPr="00EC224E">
        <w:rPr>
          <w:rStyle w:val="eop"/>
        </w:rPr>
        <w:t> </w:t>
      </w:r>
    </w:p>
    <w:sectPr w:rsidR="00937AEB" w:rsidRPr="00EC2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251" w:rsidRDefault="00876251" w:rsidP="00963EEE">
      <w:pPr>
        <w:spacing w:after="0" w:line="240" w:lineRule="auto"/>
      </w:pPr>
      <w:r>
        <w:separator/>
      </w:r>
    </w:p>
  </w:endnote>
  <w:endnote w:type="continuationSeparator" w:id="0">
    <w:p w:rsidR="00876251" w:rsidRDefault="0087625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93" w:rsidRDefault="007711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93" w:rsidRDefault="007711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93" w:rsidRDefault="007711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251" w:rsidRDefault="00876251" w:rsidP="00963EEE">
      <w:pPr>
        <w:spacing w:after="0" w:line="240" w:lineRule="auto"/>
      </w:pPr>
      <w:r>
        <w:separator/>
      </w:r>
    </w:p>
  </w:footnote>
  <w:footnote w:type="continuationSeparator" w:id="0">
    <w:p w:rsidR="00876251" w:rsidRDefault="0087625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93" w:rsidRDefault="007711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-374650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76901">
      <w:rPr>
        <w:b/>
        <w:sz w:val="32"/>
      </w:rPr>
      <w:t xml:space="preserve">         </w:t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76901" w:rsidRDefault="00963EEE" w:rsidP="0097690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  <w:r w:rsidR="00266AE2">
      <w:rPr>
        <w:sz w:val="20"/>
      </w:rPr>
      <w:t xml:space="preserve">  </w:t>
    </w:r>
  </w:p>
  <w:p w:rsidR="00CB4E74" w:rsidRPr="00266AE2" w:rsidRDefault="005B44DF" w:rsidP="00976901">
    <w:pPr>
      <w:pStyle w:val="Cabealho"/>
      <w:jc w:val="center"/>
      <w:rPr>
        <w:sz w:val="20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 w:rsidR="00143F2B">
      <w:rPr>
        <w:sz w:val="18"/>
      </w:rPr>
      <w:t>O</w:t>
    </w:r>
    <w:r w:rsidR="0022026B">
      <w:rPr>
        <w:sz w:val="18"/>
      </w:rPr>
      <w:t>uverture</w:t>
    </w:r>
    <w:proofErr w:type="spellEnd"/>
    <w:r w:rsidR="00062D01">
      <w:rPr>
        <w:sz w:val="18"/>
      </w:rPr>
      <w:t>, 33</w:t>
    </w:r>
    <w:r w:rsidR="00266AE2">
      <w:rPr>
        <w:sz w:val="18"/>
      </w:rPr>
      <w:t>5 -</w:t>
    </w:r>
    <w:r w:rsidR="00DF118E">
      <w:rPr>
        <w:sz w:val="18"/>
      </w:rPr>
      <w:t xml:space="preserve"> São Geraldo</w:t>
    </w:r>
    <w:r w:rsidR="00266AE2">
      <w:rPr>
        <w:sz w:val="18"/>
      </w:rPr>
      <w:t xml:space="preserve"> -</w:t>
    </w:r>
    <w:r w:rsidR="00963EEE" w:rsidRPr="008D6C3E">
      <w:rPr>
        <w:sz w:val="18"/>
      </w:rPr>
      <w:t xml:space="preserve"> S</w:t>
    </w:r>
    <w:r w:rsidR="00266AE2">
      <w:rPr>
        <w:sz w:val="18"/>
      </w:rPr>
      <w:t xml:space="preserve">ete Lagoas / MG - CEP: </w:t>
    </w:r>
    <w:r w:rsidR="00976901">
      <w:rPr>
        <w:sz w:val="18"/>
      </w:rPr>
      <w:t>35700-</w:t>
    </w:r>
    <w:r w:rsidR="00DF118E">
      <w:rPr>
        <w:sz w:val="18"/>
      </w:rPr>
      <w:t>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93" w:rsidRDefault="007711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569DD"/>
    <w:rsid w:val="00062D01"/>
    <w:rsid w:val="000B2765"/>
    <w:rsid w:val="000B36FF"/>
    <w:rsid w:val="000C66E9"/>
    <w:rsid w:val="000D11EE"/>
    <w:rsid w:val="00124DBC"/>
    <w:rsid w:val="00141974"/>
    <w:rsid w:val="00143F2B"/>
    <w:rsid w:val="00145C09"/>
    <w:rsid w:val="001550C3"/>
    <w:rsid w:val="00164B94"/>
    <w:rsid w:val="00186097"/>
    <w:rsid w:val="00190691"/>
    <w:rsid w:val="00197AB3"/>
    <w:rsid w:val="001D240C"/>
    <w:rsid w:val="001E2E0B"/>
    <w:rsid w:val="001F35BA"/>
    <w:rsid w:val="001F5DA0"/>
    <w:rsid w:val="0020337F"/>
    <w:rsid w:val="0022026B"/>
    <w:rsid w:val="0022231A"/>
    <w:rsid w:val="002372DE"/>
    <w:rsid w:val="00260ADA"/>
    <w:rsid w:val="00266AE2"/>
    <w:rsid w:val="00271ABF"/>
    <w:rsid w:val="002B2804"/>
    <w:rsid w:val="002B2B69"/>
    <w:rsid w:val="002D174B"/>
    <w:rsid w:val="002D7904"/>
    <w:rsid w:val="002E3B6F"/>
    <w:rsid w:val="003162C0"/>
    <w:rsid w:val="00327996"/>
    <w:rsid w:val="0033377D"/>
    <w:rsid w:val="00371115"/>
    <w:rsid w:val="003A7D30"/>
    <w:rsid w:val="003D0917"/>
    <w:rsid w:val="003E6B95"/>
    <w:rsid w:val="00404A3C"/>
    <w:rsid w:val="00410127"/>
    <w:rsid w:val="00416779"/>
    <w:rsid w:val="00432163"/>
    <w:rsid w:val="004400AF"/>
    <w:rsid w:val="004A32A5"/>
    <w:rsid w:val="004C248D"/>
    <w:rsid w:val="004D4F38"/>
    <w:rsid w:val="004F3A8D"/>
    <w:rsid w:val="005245AF"/>
    <w:rsid w:val="00531610"/>
    <w:rsid w:val="005341AE"/>
    <w:rsid w:val="0053650A"/>
    <w:rsid w:val="00540226"/>
    <w:rsid w:val="00544ECB"/>
    <w:rsid w:val="005726B5"/>
    <w:rsid w:val="00575DE0"/>
    <w:rsid w:val="00576CDB"/>
    <w:rsid w:val="00596879"/>
    <w:rsid w:val="005B1D2B"/>
    <w:rsid w:val="005B44DF"/>
    <w:rsid w:val="005B6D82"/>
    <w:rsid w:val="005C1AD7"/>
    <w:rsid w:val="005C6BE1"/>
    <w:rsid w:val="00600A6B"/>
    <w:rsid w:val="006068AE"/>
    <w:rsid w:val="0060716E"/>
    <w:rsid w:val="0061236B"/>
    <w:rsid w:val="0061357B"/>
    <w:rsid w:val="0063461C"/>
    <w:rsid w:val="0064226E"/>
    <w:rsid w:val="00687356"/>
    <w:rsid w:val="00692563"/>
    <w:rsid w:val="006A0C16"/>
    <w:rsid w:val="006B7393"/>
    <w:rsid w:val="006C7437"/>
    <w:rsid w:val="00705697"/>
    <w:rsid w:val="00716BB0"/>
    <w:rsid w:val="007179FF"/>
    <w:rsid w:val="00717D3A"/>
    <w:rsid w:val="0074185F"/>
    <w:rsid w:val="0076330A"/>
    <w:rsid w:val="007663EE"/>
    <w:rsid w:val="00771193"/>
    <w:rsid w:val="0078269E"/>
    <w:rsid w:val="0079611E"/>
    <w:rsid w:val="007B0C95"/>
    <w:rsid w:val="007B333F"/>
    <w:rsid w:val="007C56E8"/>
    <w:rsid w:val="00815E5F"/>
    <w:rsid w:val="00837FC5"/>
    <w:rsid w:val="00864A0D"/>
    <w:rsid w:val="00865ED8"/>
    <w:rsid w:val="00876251"/>
    <w:rsid w:val="00884EDF"/>
    <w:rsid w:val="00885EAE"/>
    <w:rsid w:val="00887103"/>
    <w:rsid w:val="00891ABA"/>
    <w:rsid w:val="00896C71"/>
    <w:rsid w:val="008B5590"/>
    <w:rsid w:val="008C0D8D"/>
    <w:rsid w:val="008D2E20"/>
    <w:rsid w:val="008D60AF"/>
    <w:rsid w:val="008E4B91"/>
    <w:rsid w:val="0090317B"/>
    <w:rsid w:val="00921743"/>
    <w:rsid w:val="00937AEB"/>
    <w:rsid w:val="0094171F"/>
    <w:rsid w:val="00954E65"/>
    <w:rsid w:val="009622BD"/>
    <w:rsid w:val="00963EEE"/>
    <w:rsid w:val="0097039B"/>
    <w:rsid w:val="00974ABB"/>
    <w:rsid w:val="00974E53"/>
    <w:rsid w:val="00975636"/>
    <w:rsid w:val="00976901"/>
    <w:rsid w:val="00982A51"/>
    <w:rsid w:val="009B2113"/>
    <w:rsid w:val="009D5F5F"/>
    <w:rsid w:val="009E3BC2"/>
    <w:rsid w:val="009E75CE"/>
    <w:rsid w:val="009F3608"/>
    <w:rsid w:val="00A148B6"/>
    <w:rsid w:val="00A264E9"/>
    <w:rsid w:val="00A466E9"/>
    <w:rsid w:val="00A51570"/>
    <w:rsid w:val="00A550B7"/>
    <w:rsid w:val="00A61DF6"/>
    <w:rsid w:val="00A7198E"/>
    <w:rsid w:val="00A73D50"/>
    <w:rsid w:val="00A84435"/>
    <w:rsid w:val="00AA01A0"/>
    <w:rsid w:val="00AA1083"/>
    <w:rsid w:val="00AC6ABB"/>
    <w:rsid w:val="00AD347F"/>
    <w:rsid w:val="00B01457"/>
    <w:rsid w:val="00B20DE0"/>
    <w:rsid w:val="00B23CE9"/>
    <w:rsid w:val="00B313F8"/>
    <w:rsid w:val="00B3397D"/>
    <w:rsid w:val="00B351BF"/>
    <w:rsid w:val="00B47C57"/>
    <w:rsid w:val="00B575A8"/>
    <w:rsid w:val="00BA2E2B"/>
    <w:rsid w:val="00BA5EAF"/>
    <w:rsid w:val="00BB2671"/>
    <w:rsid w:val="00BB3E89"/>
    <w:rsid w:val="00BB474A"/>
    <w:rsid w:val="00BD3A7F"/>
    <w:rsid w:val="00BF71EE"/>
    <w:rsid w:val="00C004FB"/>
    <w:rsid w:val="00C034F2"/>
    <w:rsid w:val="00C079B6"/>
    <w:rsid w:val="00C207A1"/>
    <w:rsid w:val="00C47628"/>
    <w:rsid w:val="00C725FD"/>
    <w:rsid w:val="00C7556A"/>
    <w:rsid w:val="00CB4E74"/>
    <w:rsid w:val="00CD7D95"/>
    <w:rsid w:val="00CE25E6"/>
    <w:rsid w:val="00CE2B7A"/>
    <w:rsid w:val="00CF1C4C"/>
    <w:rsid w:val="00CF308C"/>
    <w:rsid w:val="00D005B5"/>
    <w:rsid w:val="00D03E96"/>
    <w:rsid w:val="00D13DB5"/>
    <w:rsid w:val="00D34BB2"/>
    <w:rsid w:val="00DB3A2B"/>
    <w:rsid w:val="00DF118E"/>
    <w:rsid w:val="00E000EB"/>
    <w:rsid w:val="00E1161B"/>
    <w:rsid w:val="00E31A9A"/>
    <w:rsid w:val="00E32E02"/>
    <w:rsid w:val="00E514E1"/>
    <w:rsid w:val="00E67952"/>
    <w:rsid w:val="00E71D70"/>
    <w:rsid w:val="00E74FEB"/>
    <w:rsid w:val="00E777AB"/>
    <w:rsid w:val="00E81F31"/>
    <w:rsid w:val="00E8714C"/>
    <w:rsid w:val="00EC224E"/>
    <w:rsid w:val="00ED110F"/>
    <w:rsid w:val="00EF4905"/>
    <w:rsid w:val="00F052F7"/>
    <w:rsid w:val="00F06FBF"/>
    <w:rsid w:val="00F16EC1"/>
    <w:rsid w:val="00F339B7"/>
    <w:rsid w:val="00F42E39"/>
    <w:rsid w:val="00F571A6"/>
    <w:rsid w:val="00F65BBD"/>
    <w:rsid w:val="00F710B6"/>
    <w:rsid w:val="00F832E1"/>
    <w:rsid w:val="00F856FF"/>
    <w:rsid w:val="00F933BA"/>
    <w:rsid w:val="00F93605"/>
    <w:rsid w:val="00FA662A"/>
    <w:rsid w:val="00FB0DD9"/>
    <w:rsid w:val="00FE685A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97BED-7881-41DA-94B3-5139D709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1E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633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6330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21743"/>
    <w:rPr>
      <w:color w:val="0000FF"/>
      <w:u w:val="single"/>
    </w:rPr>
  </w:style>
  <w:style w:type="paragraph" w:customStyle="1" w:styleId="Default">
    <w:name w:val="Default"/>
    <w:rsid w:val="002E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0B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B2765"/>
  </w:style>
  <w:style w:type="character" w:customStyle="1" w:styleId="eop">
    <w:name w:val="eop"/>
    <w:basedOn w:val="Fontepargpadro"/>
    <w:rsid w:val="000B2765"/>
  </w:style>
  <w:style w:type="paragraph" w:styleId="NormalWeb">
    <w:name w:val="Normal (Web)"/>
    <w:basedOn w:val="Normal"/>
    <w:uiPriority w:val="99"/>
    <w:unhideWhenUsed/>
    <w:rsid w:val="00B2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2022-10-13T11:30:00Z</cp:lastPrinted>
  <dcterms:created xsi:type="dcterms:W3CDTF">2022-10-13T13:04:00Z</dcterms:created>
  <dcterms:modified xsi:type="dcterms:W3CDTF">2022-10-13T13:04:00Z</dcterms:modified>
</cp:coreProperties>
</file>