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4046" w14:textId="77777777" w:rsidR="00511921" w:rsidRDefault="00CB6D4C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REQUERIMENTO ____ 2022</w:t>
      </w:r>
    </w:p>
    <w:p w14:paraId="195A88A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1397CF5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57B9A5F" w14:textId="1F56D604" w:rsidR="002F086E" w:rsidRPr="00F0779F" w:rsidRDefault="00511921" w:rsidP="008739F9">
      <w:pPr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50437A" w:rsidRPr="00184FCC">
        <w:rPr>
          <w:rFonts w:ascii="Tahoma" w:hAnsi="Tahoma" w:cs="Tahoma"/>
          <w:b/>
        </w:rPr>
        <w:t xml:space="preserve">SEJA </w:t>
      </w:r>
      <w:r w:rsidR="0050437A">
        <w:rPr>
          <w:rFonts w:ascii="Tahoma" w:hAnsi="Tahoma" w:cs="Tahoma"/>
          <w:b/>
        </w:rPr>
        <w:t>INCLUÍDO NO CRONOGRAMA DE EXECUÇÕES DA SECRETARIA DE OBRAS (SETOR DE ILUMINAÇÃO PÚBLICA) A SUBSTITUIÇÃO DAS LÂMPADAS VS POR LÂMPADAS LED DA RUA VIÇOSA, BAIRRO SÃO JOÃO.</w:t>
      </w:r>
    </w:p>
    <w:p w14:paraId="01DE006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3CC284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0D51B522" w14:textId="77777777" w:rsidR="00EB45DE" w:rsidRPr="00EB45DE" w:rsidRDefault="00EB45DE" w:rsidP="00511921">
      <w:pPr>
        <w:pStyle w:val="WW-Padr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JUSTIFICATIVA</w:t>
      </w:r>
    </w:p>
    <w:p w14:paraId="129E96DF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690EA15B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715110AC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4DF996E9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7B1F4F5E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7B34CA7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3487194" w14:textId="77777777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CB6D4C">
        <w:rPr>
          <w:rFonts w:ascii="Tahoma" w:hAnsi="Tahoma" w:cs="Tahoma"/>
        </w:rPr>
        <w:t>11</w:t>
      </w:r>
      <w:r w:rsidR="00935F29">
        <w:rPr>
          <w:rFonts w:ascii="Tahoma" w:hAnsi="Tahoma" w:cs="Tahoma"/>
        </w:rPr>
        <w:t xml:space="preserve"> de </w:t>
      </w:r>
      <w:r w:rsidR="00CB6D4C">
        <w:rPr>
          <w:rFonts w:ascii="Tahoma" w:hAnsi="Tahoma" w:cs="Tahoma"/>
        </w:rPr>
        <w:t>julho</w:t>
      </w:r>
      <w:r w:rsidR="00935F29">
        <w:rPr>
          <w:rFonts w:ascii="Tahoma" w:hAnsi="Tahoma" w:cs="Tahoma"/>
        </w:rPr>
        <w:t xml:space="preserve"> de 202</w:t>
      </w:r>
      <w:r w:rsidR="000F01EC">
        <w:rPr>
          <w:rFonts w:ascii="Tahoma" w:hAnsi="Tahoma" w:cs="Tahoma"/>
        </w:rPr>
        <w:t>2.</w:t>
      </w:r>
    </w:p>
    <w:p w14:paraId="7D3A0AB6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6B9E10D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13FB9029" w14:textId="4FE7BE9C" w:rsidR="00FF5802" w:rsidRPr="00F553A5" w:rsidRDefault="00BB543C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17AFD43" wp14:editId="60A5B398">
            <wp:extent cx="1190625" cy="723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1F9B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5874551" w14:textId="77777777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PSC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09D0F" w14:textId="77777777" w:rsidR="00447C86" w:rsidRDefault="00447C86" w:rsidP="00BF023D">
      <w:pPr>
        <w:spacing w:line="240" w:lineRule="auto"/>
      </w:pPr>
      <w:r>
        <w:separator/>
      </w:r>
    </w:p>
  </w:endnote>
  <w:endnote w:type="continuationSeparator" w:id="0">
    <w:p w14:paraId="3585F9F7" w14:textId="77777777" w:rsidR="00447C86" w:rsidRDefault="00447C8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BD2F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C26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0423797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FF8522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4738BC9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1134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6E670" w14:textId="77777777" w:rsidR="00447C86" w:rsidRDefault="00447C86" w:rsidP="00BF023D">
      <w:pPr>
        <w:spacing w:line="240" w:lineRule="auto"/>
      </w:pPr>
      <w:r>
        <w:separator/>
      </w:r>
    </w:p>
  </w:footnote>
  <w:footnote w:type="continuationSeparator" w:id="0">
    <w:p w14:paraId="7B1EAB45" w14:textId="77777777" w:rsidR="00447C86" w:rsidRDefault="00447C8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3398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2B3A" w14:textId="2025EAE7" w:rsidR="00D06A2A" w:rsidRPr="00D06A2A" w:rsidRDefault="00BB543C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10B40" wp14:editId="5CD2DAEF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2397927" wp14:editId="2B437D2F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2B1C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0719F3F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F71811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6F631865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7ABBAD3" w14:textId="77777777" w:rsidR="00D06A2A" w:rsidRDefault="00D06A2A" w:rsidP="00D06A2A">
    <w:pPr>
      <w:pStyle w:val="Cabealho"/>
    </w:pPr>
  </w:p>
  <w:p w14:paraId="222B0C4B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46FB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05AD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47C86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0437A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1643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39F9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B543C"/>
    <w:rsid w:val="00BC0B70"/>
    <w:rsid w:val="00BC7036"/>
    <w:rsid w:val="00BD3B81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435C2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1275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96B5"/>
  <w15:docId w15:val="{58E3EA4E-3B57-4C0B-B270-C03DD75C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8584-5461-475E-B224-5A726BD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2019-05-17T17:35:00Z</cp:lastPrinted>
  <dcterms:created xsi:type="dcterms:W3CDTF">2022-07-11T17:08:00Z</dcterms:created>
  <dcterms:modified xsi:type="dcterms:W3CDTF">2022-07-11T19:46:00Z</dcterms:modified>
</cp:coreProperties>
</file>