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Pr="009431F1" w:rsidRDefault="008A72D9" w:rsidP="001215BE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 w:val="24"/>
        </w:rPr>
      </w:pPr>
      <w:r w:rsidRPr="009431F1">
        <w:rPr>
          <w:rFonts w:ascii="Arial" w:hAnsi="Arial" w:cs="Arial"/>
          <w:b/>
          <w:bCs/>
          <w:kern w:val="1"/>
          <w:sz w:val="24"/>
        </w:rPr>
        <w:t>PEDIDO DE PROVIDÊNCIA Nº             / 202</w:t>
      </w:r>
      <w:r w:rsidR="00440EF5" w:rsidRPr="009431F1">
        <w:rPr>
          <w:rFonts w:ascii="Arial" w:hAnsi="Arial" w:cs="Arial"/>
          <w:b/>
          <w:bCs/>
          <w:kern w:val="1"/>
          <w:sz w:val="24"/>
        </w:rPr>
        <w:t>2</w:t>
      </w:r>
    </w:p>
    <w:p w:rsidR="008A72D9" w:rsidRPr="009431F1" w:rsidRDefault="008A72D9" w:rsidP="001215BE">
      <w:pPr>
        <w:spacing w:line="360" w:lineRule="auto"/>
        <w:rPr>
          <w:rFonts w:ascii="Arial" w:hAnsi="Arial" w:cs="Arial"/>
          <w:kern w:val="1"/>
        </w:rPr>
      </w:pPr>
    </w:p>
    <w:p w:rsidR="008A72D9" w:rsidRPr="009431F1" w:rsidRDefault="008A72D9" w:rsidP="001215BE">
      <w:pPr>
        <w:spacing w:line="360" w:lineRule="auto"/>
        <w:rPr>
          <w:rFonts w:ascii="Arial" w:hAnsi="Arial" w:cs="Arial"/>
          <w:kern w:val="1"/>
        </w:rPr>
      </w:pPr>
    </w:p>
    <w:p w:rsidR="009B4564" w:rsidRPr="009431F1" w:rsidRDefault="009B4564" w:rsidP="001215BE">
      <w:pPr>
        <w:pStyle w:val="Textbody"/>
        <w:spacing w:line="360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9431F1">
        <w:rPr>
          <w:rFonts w:ascii="Arial" w:eastAsia="Times New Roman" w:hAnsi="Arial" w:cs="Arial"/>
          <w:kern w:val="1"/>
          <w:lang w:eastAsia="ar-SA" w:bidi="ar-SA"/>
        </w:rPr>
        <w:t>Sr. Presidente,</w:t>
      </w:r>
    </w:p>
    <w:p w:rsidR="0023530C" w:rsidRPr="009431F1" w:rsidRDefault="009B4564" w:rsidP="001215BE">
      <w:pPr>
        <w:pStyle w:val="Textbody"/>
        <w:spacing w:line="360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9431F1">
        <w:rPr>
          <w:rFonts w:ascii="Arial" w:eastAsia="Times New Roman" w:hAnsi="Arial" w:cs="Arial"/>
          <w:kern w:val="1"/>
          <w:lang w:eastAsia="ar-SA" w:bidi="ar-SA"/>
        </w:rPr>
        <w:t>Srs. Vereadores:</w:t>
      </w:r>
    </w:p>
    <w:p w:rsidR="0023530C" w:rsidRPr="009431F1" w:rsidRDefault="0023530C" w:rsidP="001215BE">
      <w:pPr>
        <w:pStyle w:val="Textbody"/>
        <w:spacing w:line="360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</w:p>
    <w:p w:rsidR="009431F1" w:rsidRPr="009431F1" w:rsidRDefault="009B4564" w:rsidP="001215BE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9431F1">
        <w:rPr>
          <w:rFonts w:ascii="Arial" w:hAnsi="Arial" w:cs="Arial"/>
          <w:kern w:val="1"/>
        </w:rPr>
        <w:t xml:space="preserve">                   </w:t>
      </w:r>
      <w:r w:rsidR="001215BE" w:rsidRPr="0023530C">
        <w:rPr>
          <w:rFonts w:ascii="Arial" w:hAnsi="Arial" w:cs="Arial"/>
          <w:kern w:val="1"/>
        </w:rPr>
        <w:t xml:space="preserve">O Vereador que a este subscreve requer, ouvida a Casa, e após os trâmites regimentais, que seja enviada correspondência ao Exmo. Sr. Prefeito Municipal, </w:t>
      </w:r>
      <w:r w:rsidR="001215BE" w:rsidRPr="0023530C">
        <w:rPr>
          <w:rFonts w:ascii="Arial" w:hAnsi="Arial" w:cs="Arial"/>
          <w:bCs/>
          <w:kern w:val="1"/>
        </w:rPr>
        <w:t>solicitando</w:t>
      </w:r>
      <w:r w:rsidR="001215BE" w:rsidRPr="0023530C">
        <w:rPr>
          <w:rFonts w:ascii="Arial" w:hAnsi="Arial" w:cs="Arial"/>
          <w:kern w:val="1"/>
        </w:rPr>
        <w:t>-lhe</w:t>
      </w:r>
      <w:r w:rsidR="001215BE" w:rsidRPr="0023530C">
        <w:rPr>
          <w:rFonts w:ascii="Arial" w:eastAsia="DejaVu Sans" w:hAnsi="Arial" w:cs="Arial"/>
          <w:kern w:val="1"/>
        </w:rPr>
        <w:t xml:space="preserve"> providências cabíveis</w:t>
      </w:r>
      <w:r w:rsidR="001215BE" w:rsidRPr="0023530C">
        <w:rPr>
          <w:rFonts w:ascii="Arial" w:hAnsi="Arial" w:cs="Arial"/>
          <w:kern w:val="1"/>
        </w:rPr>
        <w:t xml:space="preserve"> junto à Secretaria Competente, </w:t>
      </w:r>
      <w:r w:rsidR="001215BE" w:rsidRPr="008C5D4F">
        <w:rPr>
          <w:rFonts w:ascii="Arial" w:eastAsia="DejaVu Sans" w:hAnsi="Arial" w:cs="Arial"/>
          <w:kern w:val="1"/>
        </w:rPr>
        <w:t xml:space="preserve">no sentido de que </w:t>
      </w:r>
      <w:r w:rsidR="001215BE" w:rsidRPr="00A62237">
        <w:rPr>
          <w:rFonts w:ascii="Arial" w:eastAsia="DejaVu Sans" w:hAnsi="Arial" w:cs="Arial"/>
          <w:b/>
          <w:kern w:val="1"/>
        </w:rPr>
        <w:t>SEJA REALIZAD</w:t>
      </w:r>
      <w:r w:rsidR="001215BE">
        <w:rPr>
          <w:rFonts w:ascii="Arial" w:eastAsia="DejaVu Sans" w:hAnsi="Arial" w:cs="Arial"/>
          <w:b/>
          <w:kern w:val="1"/>
        </w:rPr>
        <w:t>A</w:t>
      </w:r>
      <w:r w:rsidR="001215BE" w:rsidRPr="00A62237">
        <w:rPr>
          <w:rFonts w:ascii="Arial" w:eastAsia="DejaVu Sans" w:hAnsi="Arial" w:cs="Arial"/>
          <w:b/>
          <w:kern w:val="1"/>
        </w:rPr>
        <w:t xml:space="preserve"> A SINALIZAÇÃO COM SEMÁFORO NA</w:t>
      </w:r>
      <w:r w:rsidR="001215BE">
        <w:rPr>
          <w:rFonts w:ascii="Arial" w:eastAsia="DejaVu Sans" w:hAnsi="Arial" w:cs="Arial"/>
          <w:b/>
          <w:kern w:val="1"/>
        </w:rPr>
        <w:t>S</w:t>
      </w:r>
      <w:r w:rsidR="009431F1" w:rsidRPr="009431F1">
        <w:rPr>
          <w:rFonts w:ascii="Arial" w:hAnsi="Arial" w:cs="Arial"/>
          <w:b/>
        </w:rPr>
        <w:t xml:space="preserve"> RUAS POLICENA </w:t>
      </w:r>
      <w:bookmarkStart w:id="0" w:name="_GoBack"/>
      <w:bookmarkEnd w:id="0"/>
      <w:r w:rsidR="009431F1" w:rsidRPr="009431F1">
        <w:rPr>
          <w:rFonts w:ascii="Arial" w:hAnsi="Arial" w:cs="Arial"/>
          <w:b/>
        </w:rPr>
        <w:t>MASCARENHAS COM JOAQUIM MADALENO E RODOLFO CAMPOLINA MENDES PRÓXIMO SUPERMERCADO SANTA HELENA NO BAIRRO SÃO GERALDO.</w:t>
      </w:r>
    </w:p>
    <w:p w:rsidR="009431F1" w:rsidRPr="009431F1" w:rsidRDefault="009431F1" w:rsidP="001215BE">
      <w:pPr>
        <w:spacing w:line="360" w:lineRule="auto"/>
        <w:jc w:val="both"/>
        <w:rPr>
          <w:rFonts w:ascii="Arial" w:hAnsi="Arial" w:cs="Arial"/>
          <w:b/>
        </w:rPr>
      </w:pPr>
    </w:p>
    <w:p w:rsidR="009431F1" w:rsidRPr="009431F1" w:rsidRDefault="009431F1" w:rsidP="001215B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9431F1">
        <w:rPr>
          <w:rFonts w:ascii="Arial" w:hAnsi="Arial" w:cs="Arial"/>
          <w:b/>
          <w:u w:val="single"/>
        </w:rPr>
        <w:t>JUSTIFICATIVA:</w:t>
      </w:r>
    </w:p>
    <w:p w:rsidR="00CB4F9E" w:rsidRPr="009431F1" w:rsidRDefault="009431F1" w:rsidP="001215BE">
      <w:pPr>
        <w:spacing w:line="360" w:lineRule="auto"/>
        <w:jc w:val="both"/>
        <w:rPr>
          <w:rFonts w:ascii="Arial" w:hAnsi="Arial" w:cs="Arial"/>
        </w:rPr>
      </w:pPr>
      <w:r w:rsidRPr="009431F1">
        <w:rPr>
          <w:rFonts w:ascii="Arial" w:hAnsi="Arial" w:cs="Arial"/>
        </w:rPr>
        <w:t>Se faz necessário pois o local se torna perigoso e arriscado para o tráfego de pedestres e veículos, mesmo que no local existem algumas sinalizações, mas precisa ser redobrada a atenção.</w:t>
      </w:r>
    </w:p>
    <w:p w:rsidR="008A72D9" w:rsidRPr="009431F1" w:rsidRDefault="008A72D9" w:rsidP="001215BE">
      <w:pPr>
        <w:pStyle w:val="Textbody"/>
        <w:spacing w:line="360" w:lineRule="auto"/>
        <w:jc w:val="both"/>
        <w:rPr>
          <w:rFonts w:ascii="Arial" w:hAnsi="Arial" w:cs="Arial"/>
          <w:kern w:val="1"/>
        </w:rPr>
      </w:pPr>
    </w:p>
    <w:p w:rsidR="00440EF5" w:rsidRPr="009431F1" w:rsidRDefault="00440EF5" w:rsidP="001215BE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9431F1">
        <w:rPr>
          <w:rFonts w:ascii="Arial" w:hAnsi="Arial" w:cs="Arial"/>
          <w:kern w:val="2"/>
          <w:sz w:val="24"/>
        </w:rPr>
        <w:t xml:space="preserve">Sete Lagoas, </w:t>
      </w:r>
      <w:r w:rsidR="009431F1">
        <w:rPr>
          <w:rFonts w:ascii="Arial" w:hAnsi="Arial" w:cs="Arial"/>
          <w:kern w:val="2"/>
          <w:sz w:val="24"/>
        </w:rPr>
        <w:t>01</w:t>
      </w:r>
      <w:r w:rsidR="00B6582D" w:rsidRPr="009431F1">
        <w:rPr>
          <w:rFonts w:ascii="Arial" w:hAnsi="Arial" w:cs="Arial"/>
          <w:kern w:val="2"/>
          <w:sz w:val="24"/>
        </w:rPr>
        <w:t xml:space="preserve"> de </w:t>
      </w:r>
      <w:r w:rsidR="009431F1">
        <w:rPr>
          <w:rFonts w:ascii="Arial" w:hAnsi="Arial" w:cs="Arial"/>
          <w:kern w:val="2"/>
          <w:sz w:val="24"/>
        </w:rPr>
        <w:t>junho</w:t>
      </w:r>
      <w:r w:rsidR="00B6582D" w:rsidRPr="009431F1">
        <w:rPr>
          <w:rFonts w:ascii="Arial" w:hAnsi="Arial" w:cs="Arial"/>
          <w:kern w:val="2"/>
          <w:sz w:val="24"/>
        </w:rPr>
        <w:t xml:space="preserve"> </w:t>
      </w:r>
      <w:r w:rsidRPr="009431F1">
        <w:rPr>
          <w:rFonts w:ascii="Arial" w:hAnsi="Arial" w:cs="Arial"/>
          <w:kern w:val="2"/>
          <w:sz w:val="24"/>
        </w:rPr>
        <w:t>de 2022</w:t>
      </w:r>
      <w:r w:rsidR="00E860D2" w:rsidRPr="009431F1">
        <w:rPr>
          <w:rFonts w:ascii="Arial" w:hAnsi="Arial" w:cs="Arial"/>
          <w:kern w:val="2"/>
          <w:sz w:val="24"/>
        </w:rPr>
        <w:t>.</w:t>
      </w:r>
    </w:p>
    <w:p w:rsidR="008A72D9" w:rsidRPr="009431F1" w:rsidRDefault="00541D64" w:rsidP="001215BE">
      <w:pPr>
        <w:spacing w:line="360" w:lineRule="auto"/>
        <w:rPr>
          <w:rFonts w:ascii="Arial" w:eastAsia="DejaVu Sans" w:hAnsi="Arial" w:cs="Arial"/>
          <w:b/>
        </w:rPr>
      </w:pPr>
      <w:r w:rsidRPr="009431F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1205865</wp:posOffset>
            </wp:positionH>
            <wp:positionV relativeFrom="paragraph">
              <wp:posOffset>6985</wp:posOffset>
            </wp:positionV>
            <wp:extent cx="3524885" cy="148842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4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Pr="009431F1" w:rsidRDefault="008A72D9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</w:p>
    <w:p w:rsidR="008A72D9" w:rsidRPr="009431F1" w:rsidRDefault="008A72D9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</w:p>
    <w:p w:rsidR="00ED4429" w:rsidRPr="009431F1" w:rsidRDefault="00ED4429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</w:p>
    <w:p w:rsidR="00ED4429" w:rsidRPr="009431F1" w:rsidRDefault="00ED4429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9431F1">
        <w:rPr>
          <w:rFonts w:ascii="Arial" w:eastAsia="DejaVu Sans" w:hAnsi="Arial" w:cs="Arial"/>
          <w:b/>
        </w:rPr>
        <w:t>Roney do Aproximar</w:t>
      </w:r>
    </w:p>
    <w:p w:rsidR="00541D64" w:rsidRPr="009431F1" w:rsidRDefault="00ED4429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9431F1">
        <w:rPr>
          <w:rFonts w:ascii="Arial" w:eastAsia="DejaVu Sans" w:hAnsi="Arial" w:cs="Arial"/>
          <w:b/>
        </w:rPr>
        <w:t>Ve</w:t>
      </w:r>
      <w:r w:rsidR="00541D64" w:rsidRPr="009431F1">
        <w:rPr>
          <w:rFonts w:ascii="Arial" w:eastAsia="DejaVu Sans" w:hAnsi="Arial" w:cs="Arial"/>
          <w:b/>
        </w:rPr>
        <w:t>reador</w:t>
      </w:r>
    </w:p>
    <w:p w:rsidR="006B645E" w:rsidRPr="009431F1" w:rsidRDefault="006B645E" w:rsidP="001215BE">
      <w:pPr>
        <w:spacing w:line="360" w:lineRule="auto"/>
        <w:jc w:val="center"/>
        <w:rPr>
          <w:rFonts w:ascii="Arial" w:eastAsia="DejaVu Sans" w:hAnsi="Arial" w:cs="Arial"/>
          <w:b/>
        </w:rPr>
      </w:pPr>
    </w:p>
    <w:sectPr w:rsidR="006B645E" w:rsidRPr="009431F1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DCB" w:rsidRDefault="00E33DCB" w:rsidP="00ED4429">
      <w:r>
        <w:separator/>
      </w:r>
    </w:p>
  </w:endnote>
  <w:endnote w:type="continuationSeparator" w:id="0">
    <w:p w:rsidR="00E33DCB" w:rsidRDefault="00E33DC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796" w:rsidRPr="007E0454" w:rsidRDefault="00692796" w:rsidP="00692796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Pr="007E0454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AC338D0" wp14:editId="1E675995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0454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Pr="007E0454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Pr="007E0454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–MG</w:t>
    </w:r>
  </w:p>
  <w:p w:rsidR="00692796" w:rsidRPr="007E0454" w:rsidRDefault="00692796" w:rsidP="00692796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7E0454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692796" w:rsidRDefault="00692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DCB" w:rsidRDefault="00E33DCB" w:rsidP="00ED4429">
      <w:r>
        <w:separator/>
      </w:r>
    </w:p>
  </w:footnote>
  <w:footnote w:type="continuationSeparator" w:id="0">
    <w:p w:rsidR="00E33DCB" w:rsidRDefault="00E33DC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DA427F" w:rsidP="00DA427F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02BDE"/>
    <w:rsid w:val="00036030"/>
    <w:rsid w:val="0009689B"/>
    <w:rsid w:val="000C65DE"/>
    <w:rsid w:val="000E6575"/>
    <w:rsid w:val="00105F5B"/>
    <w:rsid w:val="001215BE"/>
    <w:rsid w:val="00166993"/>
    <w:rsid w:val="00196108"/>
    <w:rsid w:val="001A2C8E"/>
    <w:rsid w:val="00207614"/>
    <w:rsid w:val="0023530C"/>
    <w:rsid w:val="002B489C"/>
    <w:rsid w:val="002C20A4"/>
    <w:rsid w:val="0030240F"/>
    <w:rsid w:val="003F55A0"/>
    <w:rsid w:val="00420351"/>
    <w:rsid w:val="0043138C"/>
    <w:rsid w:val="00440EF5"/>
    <w:rsid w:val="00453050"/>
    <w:rsid w:val="0045723A"/>
    <w:rsid w:val="004B68B7"/>
    <w:rsid w:val="00523D3F"/>
    <w:rsid w:val="00541D64"/>
    <w:rsid w:val="00545EEC"/>
    <w:rsid w:val="005B0100"/>
    <w:rsid w:val="005B1E94"/>
    <w:rsid w:val="005E79A7"/>
    <w:rsid w:val="005F42A0"/>
    <w:rsid w:val="00600A74"/>
    <w:rsid w:val="00674C90"/>
    <w:rsid w:val="0068259D"/>
    <w:rsid w:val="00684049"/>
    <w:rsid w:val="00692796"/>
    <w:rsid w:val="006B45B2"/>
    <w:rsid w:val="006B645E"/>
    <w:rsid w:val="006F0F6F"/>
    <w:rsid w:val="007430DB"/>
    <w:rsid w:val="00775EBE"/>
    <w:rsid w:val="00786FC6"/>
    <w:rsid w:val="007F25DD"/>
    <w:rsid w:val="00820A1B"/>
    <w:rsid w:val="00867CD1"/>
    <w:rsid w:val="008A72D9"/>
    <w:rsid w:val="008C5D4F"/>
    <w:rsid w:val="008D625C"/>
    <w:rsid w:val="008D6E85"/>
    <w:rsid w:val="008D7C99"/>
    <w:rsid w:val="009036F4"/>
    <w:rsid w:val="009431F1"/>
    <w:rsid w:val="0095707A"/>
    <w:rsid w:val="00957837"/>
    <w:rsid w:val="009B4564"/>
    <w:rsid w:val="00A27708"/>
    <w:rsid w:val="00A62237"/>
    <w:rsid w:val="00A80DE0"/>
    <w:rsid w:val="00AA7312"/>
    <w:rsid w:val="00AF0B16"/>
    <w:rsid w:val="00B01005"/>
    <w:rsid w:val="00B23D49"/>
    <w:rsid w:val="00B25B91"/>
    <w:rsid w:val="00B41ED3"/>
    <w:rsid w:val="00B6582D"/>
    <w:rsid w:val="00B65EBF"/>
    <w:rsid w:val="00BD41B5"/>
    <w:rsid w:val="00C04672"/>
    <w:rsid w:val="00C333C5"/>
    <w:rsid w:val="00C44257"/>
    <w:rsid w:val="00C52521"/>
    <w:rsid w:val="00C92782"/>
    <w:rsid w:val="00CB4F9E"/>
    <w:rsid w:val="00CC4102"/>
    <w:rsid w:val="00CD6A20"/>
    <w:rsid w:val="00D26A34"/>
    <w:rsid w:val="00D30160"/>
    <w:rsid w:val="00D33BC7"/>
    <w:rsid w:val="00D41689"/>
    <w:rsid w:val="00D616C2"/>
    <w:rsid w:val="00DA427F"/>
    <w:rsid w:val="00DA49B6"/>
    <w:rsid w:val="00DB3DDC"/>
    <w:rsid w:val="00DC5270"/>
    <w:rsid w:val="00DC6248"/>
    <w:rsid w:val="00DD1E6C"/>
    <w:rsid w:val="00DF52B2"/>
    <w:rsid w:val="00E20430"/>
    <w:rsid w:val="00E33DCB"/>
    <w:rsid w:val="00E44088"/>
    <w:rsid w:val="00E860D2"/>
    <w:rsid w:val="00ED4429"/>
    <w:rsid w:val="00F53562"/>
    <w:rsid w:val="00F61440"/>
    <w:rsid w:val="00F61AE2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46E7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11</cp:revision>
  <cp:lastPrinted>2022-05-31T15:59:00Z</cp:lastPrinted>
  <dcterms:created xsi:type="dcterms:W3CDTF">2022-05-31T15:14:00Z</dcterms:created>
  <dcterms:modified xsi:type="dcterms:W3CDTF">2022-06-01T14:08:00Z</dcterms:modified>
</cp:coreProperties>
</file>