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64D" w:rsidRPr="008563C3" w:rsidRDefault="00C9364D" w:rsidP="00C9364D">
      <w:pPr>
        <w:pStyle w:val="Standard"/>
        <w:rPr>
          <w:rFonts w:cs="Times New Roman"/>
          <w:sz w:val="28"/>
          <w:szCs w:val="28"/>
        </w:rPr>
      </w:pPr>
    </w:p>
    <w:p w:rsidR="00C9364D" w:rsidRPr="008563C3" w:rsidRDefault="00C9364D" w:rsidP="00C9364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C9364D" w:rsidRPr="008563C3" w:rsidRDefault="00C9364D" w:rsidP="00C9364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C9364D" w:rsidRPr="008563C3" w:rsidRDefault="00C9364D" w:rsidP="00C9364D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</w:t>
      </w:r>
      <w:r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</w:p>
    <w:p w:rsidR="00C9364D" w:rsidRPr="008563C3" w:rsidRDefault="00C9364D" w:rsidP="00C9364D">
      <w:pPr>
        <w:pStyle w:val="Standard"/>
        <w:ind w:left="708"/>
        <w:rPr>
          <w:rFonts w:cs="Times New Roman"/>
          <w:sz w:val="28"/>
          <w:szCs w:val="28"/>
        </w:rPr>
      </w:pPr>
    </w:p>
    <w:p w:rsidR="00C9364D" w:rsidRPr="008563C3" w:rsidRDefault="00C9364D" w:rsidP="00C9364D">
      <w:pPr>
        <w:pStyle w:val="Standard"/>
        <w:ind w:left="708"/>
        <w:rPr>
          <w:rFonts w:cs="Times New Roman"/>
          <w:sz w:val="28"/>
          <w:szCs w:val="28"/>
        </w:rPr>
      </w:pPr>
    </w:p>
    <w:p w:rsidR="00C9364D" w:rsidRPr="008563C3" w:rsidRDefault="00C9364D" w:rsidP="00C9364D">
      <w:pPr>
        <w:pStyle w:val="Standard"/>
        <w:ind w:left="708"/>
        <w:rPr>
          <w:rFonts w:cs="Times New Roman"/>
          <w:sz w:val="28"/>
          <w:szCs w:val="28"/>
        </w:rPr>
      </w:pPr>
    </w:p>
    <w:p w:rsidR="00C9364D" w:rsidRPr="007E79BE" w:rsidRDefault="00C9364D" w:rsidP="00C9364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bookmarkStart w:id="0" w:name="_GoBack"/>
      <w:r w:rsidRPr="00DA57F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TAPA BURACO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NA RUA CORONEL RODOLFO SIMÕES </w:t>
      </w:r>
      <w:r w:rsidRPr="00DA57F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EM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FRENTE AO N° 661, BOA VISTA</w:t>
      </w:r>
      <w:r>
        <w:rPr>
          <w:rFonts w:cs="Times New Roman"/>
          <w:b/>
          <w:bCs/>
          <w:sz w:val="28"/>
          <w:szCs w:val="28"/>
          <w:u w:val="single"/>
          <w:shd w:val="clear" w:color="auto" w:fill="FAFAFA"/>
        </w:rPr>
        <w:t>.</w:t>
      </w:r>
    </w:p>
    <w:bookmarkEnd w:id="0"/>
    <w:p w:rsidR="00C9364D" w:rsidRPr="008563C3" w:rsidRDefault="00C9364D" w:rsidP="00C9364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9364D" w:rsidRPr="008563C3" w:rsidRDefault="00C9364D" w:rsidP="00C9364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9364D" w:rsidRPr="008563C3" w:rsidRDefault="00C9364D" w:rsidP="00C9364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9364D" w:rsidRPr="008563C3" w:rsidRDefault="00C9364D" w:rsidP="00C9364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8563C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C9364D" w:rsidRPr="008563C3" w:rsidRDefault="00C9364D" w:rsidP="00C9364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9364D" w:rsidRPr="008563C3" w:rsidRDefault="00C9364D" w:rsidP="00C9364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Pedido feito por vários</w:t>
      </w:r>
      <w:r>
        <w:rPr>
          <w:rFonts w:eastAsia="Times New Roman" w:cs="Times New Roman"/>
          <w:sz w:val="28"/>
          <w:szCs w:val="28"/>
          <w:lang w:bidi="ar-SA"/>
        </w:rPr>
        <w:t xml:space="preserve"> comerciantes</w:t>
      </w:r>
      <w:r w:rsidRPr="008563C3">
        <w:rPr>
          <w:rFonts w:eastAsia="Times New Roman" w:cs="Times New Roman"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sz w:val="28"/>
          <w:szCs w:val="28"/>
          <w:lang w:bidi="ar-SA"/>
        </w:rPr>
        <w:t xml:space="preserve">e motoristas </w:t>
      </w:r>
      <w:r w:rsidRPr="008563C3">
        <w:rPr>
          <w:rFonts w:eastAsia="Times New Roman" w:cs="Times New Roman"/>
          <w:sz w:val="28"/>
          <w:szCs w:val="28"/>
          <w:lang w:bidi="ar-SA"/>
        </w:rPr>
        <w:t xml:space="preserve">da região que afirmam a importância do serviço devido </w:t>
      </w:r>
      <w:r>
        <w:rPr>
          <w:rFonts w:eastAsia="Times New Roman" w:cs="Times New Roman"/>
          <w:sz w:val="28"/>
          <w:szCs w:val="28"/>
          <w:lang w:bidi="ar-SA"/>
        </w:rPr>
        <w:t xml:space="preserve">alguns pontos da rua </w:t>
      </w:r>
      <w:r>
        <w:rPr>
          <w:rFonts w:eastAsia="Times New Roman" w:cs="Times New Roman"/>
          <w:sz w:val="28"/>
          <w:szCs w:val="28"/>
          <w:lang w:bidi="ar-SA"/>
        </w:rPr>
        <w:t xml:space="preserve">muitos buracos prejudicando o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transito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do local.</w:t>
      </w:r>
    </w:p>
    <w:p w:rsidR="00C9364D" w:rsidRPr="008563C3" w:rsidRDefault="00C9364D" w:rsidP="00C9364D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Sem mais.</w:t>
      </w:r>
    </w:p>
    <w:p w:rsidR="00C9364D" w:rsidRPr="008563C3" w:rsidRDefault="00C9364D" w:rsidP="00C9364D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C9364D" w:rsidRDefault="00C9364D" w:rsidP="00C9364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maio</w:t>
      </w:r>
      <w:r>
        <w:rPr>
          <w:rFonts w:ascii="Times New Roman" w:hAnsi="Times New Roman" w:cs="Times New Roman"/>
          <w:sz w:val="28"/>
          <w:szCs w:val="28"/>
        </w:rPr>
        <w:t xml:space="preserve"> de 2022.</w:t>
      </w:r>
    </w:p>
    <w:p w:rsidR="00C9364D" w:rsidRPr="008563C3" w:rsidRDefault="00C9364D" w:rsidP="00C9364D">
      <w:pPr>
        <w:pStyle w:val="Standard"/>
        <w:jc w:val="center"/>
        <w:rPr>
          <w:rFonts w:cs="Times New Roman"/>
          <w:sz w:val="28"/>
          <w:szCs w:val="28"/>
        </w:rPr>
      </w:pPr>
    </w:p>
    <w:p w:rsidR="00C9364D" w:rsidRPr="008563C3" w:rsidRDefault="00C9364D" w:rsidP="00C9364D">
      <w:pPr>
        <w:pStyle w:val="Standard"/>
        <w:jc w:val="center"/>
        <w:rPr>
          <w:rFonts w:cs="Times New Roman"/>
          <w:sz w:val="28"/>
          <w:szCs w:val="28"/>
        </w:rPr>
      </w:pPr>
    </w:p>
    <w:p w:rsidR="00C9364D" w:rsidRPr="008563C3" w:rsidRDefault="00C9364D" w:rsidP="00C9364D">
      <w:pPr>
        <w:pStyle w:val="Standard"/>
        <w:jc w:val="center"/>
        <w:rPr>
          <w:rFonts w:cs="Times New Roman"/>
          <w:sz w:val="28"/>
          <w:szCs w:val="28"/>
        </w:rPr>
      </w:pPr>
    </w:p>
    <w:p w:rsidR="00C9364D" w:rsidRPr="008563C3" w:rsidRDefault="00C9364D" w:rsidP="00C9364D">
      <w:pPr>
        <w:pStyle w:val="Standard"/>
        <w:jc w:val="center"/>
        <w:rPr>
          <w:rFonts w:cs="Times New Roman"/>
          <w:sz w:val="28"/>
          <w:szCs w:val="28"/>
        </w:rPr>
      </w:pPr>
    </w:p>
    <w:p w:rsidR="00C9364D" w:rsidRPr="008563C3" w:rsidRDefault="00C9364D" w:rsidP="00C9364D">
      <w:pPr>
        <w:pStyle w:val="Standard"/>
        <w:jc w:val="center"/>
        <w:rPr>
          <w:rFonts w:cs="Times New Roman"/>
          <w:sz w:val="28"/>
          <w:szCs w:val="28"/>
        </w:rPr>
      </w:pPr>
    </w:p>
    <w:p w:rsidR="00C9364D" w:rsidRPr="008563C3" w:rsidRDefault="00C9364D" w:rsidP="00C9364D">
      <w:pPr>
        <w:pStyle w:val="Standard"/>
        <w:jc w:val="center"/>
        <w:rPr>
          <w:rFonts w:cs="Times New Roman"/>
          <w:sz w:val="28"/>
          <w:szCs w:val="28"/>
        </w:rPr>
      </w:pPr>
    </w:p>
    <w:p w:rsidR="00C9364D" w:rsidRPr="008563C3" w:rsidRDefault="00C9364D" w:rsidP="00C9364D">
      <w:pPr>
        <w:ind w:left="2124" w:firstLine="708"/>
        <w:rPr>
          <w:rFonts w:ascii="Times New Roman" w:hAnsi="Times New Roman"/>
          <w:sz w:val="28"/>
          <w:szCs w:val="28"/>
        </w:rPr>
      </w:pPr>
      <w:r w:rsidRPr="008563C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91D882F" wp14:editId="5CFE4EDC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64D" w:rsidRDefault="00C9364D" w:rsidP="00C9364D"/>
    <w:p w:rsidR="00C9364D" w:rsidRDefault="00C9364D" w:rsidP="00C9364D"/>
    <w:p w:rsidR="00C9364D" w:rsidRDefault="00C9364D" w:rsidP="00C9364D"/>
    <w:sectPr w:rsidR="00C9364D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C9364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320429B" wp14:editId="07A7EA5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FD5974C" wp14:editId="501A15F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9364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C9364D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C9364D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C9364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4D"/>
    <w:rsid w:val="00C9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456B"/>
  <w15:chartTrackingRefBased/>
  <w15:docId w15:val="{B36C6B20-DB08-43C4-A502-58402F92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64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64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9364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936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9364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364D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364D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6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64D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2022-05-09T11:52:00Z</cp:lastPrinted>
  <dcterms:created xsi:type="dcterms:W3CDTF">2022-05-09T11:50:00Z</dcterms:created>
  <dcterms:modified xsi:type="dcterms:W3CDTF">2022-05-09T11:53:00Z</dcterms:modified>
</cp:coreProperties>
</file>