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6C79050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</w:r>
      <w:r w:rsidR="009F7D83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/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017E81B0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 xml:space="preserve">ete Lagoas </w:t>
      </w:r>
      <w:r w:rsidR="00C73EED">
        <w:rPr>
          <w:bCs/>
        </w:rPr>
        <w:t>06</w:t>
      </w:r>
      <w:r w:rsidR="00A42ACC">
        <w:rPr>
          <w:bCs/>
        </w:rPr>
        <w:t xml:space="preserve"> de </w:t>
      </w:r>
      <w:r w:rsidR="002C4DDB">
        <w:rPr>
          <w:bCs/>
        </w:rPr>
        <w:t>Maio</w:t>
      </w:r>
      <w:r w:rsidR="00E7730C">
        <w:rPr>
          <w:bCs/>
        </w:rPr>
        <w:t xml:space="preserve"> </w:t>
      </w:r>
      <w:r w:rsidR="00E7730C" w:rsidRPr="00244714">
        <w:rPr>
          <w:bCs/>
        </w:rPr>
        <w:t>de</w:t>
      </w:r>
      <w:r w:rsidR="00244714" w:rsidRPr="00244714">
        <w:rPr>
          <w:bCs/>
        </w:rPr>
        <w:t xml:space="preserve">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5A96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5C09CA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8FB6710" w14:textId="0CF16493" w:rsidR="005B3847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4E2A82">
        <w:rPr>
          <w:rFonts w:ascii="Arial" w:hAnsi="Arial" w:cs="Arial"/>
          <w:b/>
          <w:bCs/>
        </w:rPr>
        <w:t>REQUER QUE A TITULO DE FISCALIZAÇÃO QUE OUVIDA A CASA E APÓS OS TRÂMITES REGIMENTAIS, QUE SEJA ENVIADA CORRESPONDENCIA AO EXMO. SR PREFEITO MUNICIPAL DUILIO DE CASTRO JUNTO AO ÓRGÃO C</w:t>
      </w:r>
      <w:r w:rsidR="0019027F" w:rsidRPr="004E2A82">
        <w:rPr>
          <w:rFonts w:ascii="Arial" w:hAnsi="Arial" w:cs="Arial"/>
          <w:b/>
          <w:bCs/>
        </w:rPr>
        <w:t xml:space="preserve">OMPETENTE, </w:t>
      </w:r>
      <w:r w:rsidR="008330D4" w:rsidRPr="004E2A82">
        <w:rPr>
          <w:rFonts w:ascii="Arial" w:hAnsi="Arial" w:cs="Arial"/>
          <w:b/>
          <w:bCs/>
        </w:rPr>
        <w:t xml:space="preserve">QUE SEJA </w:t>
      </w:r>
      <w:r w:rsidR="00E66EB0">
        <w:rPr>
          <w:rFonts w:ascii="Arial" w:hAnsi="Arial" w:cs="Arial"/>
          <w:b/>
          <w:bCs/>
        </w:rPr>
        <w:t>INFORMADO O MOTIVO QUE O CRAS CENTRO ESTÁ SEM CESTA</w:t>
      </w:r>
      <w:r w:rsidR="00886D8B">
        <w:rPr>
          <w:rFonts w:ascii="Arial" w:hAnsi="Arial" w:cs="Arial"/>
          <w:b/>
          <w:bCs/>
        </w:rPr>
        <w:t>S</w:t>
      </w:r>
      <w:r w:rsidR="00E66EB0">
        <w:rPr>
          <w:rFonts w:ascii="Arial" w:hAnsi="Arial" w:cs="Arial"/>
          <w:b/>
          <w:bCs/>
        </w:rPr>
        <w:t xml:space="preserve"> BÁSICA</w:t>
      </w:r>
      <w:r w:rsidR="00886D8B">
        <w:rPr>
          <w:rFonts w:ascii="Arial" w:hAnsi="Arial" w:cs="Arial"/>
          <w:b/>
          <w:bCs/>
        </w:rPr>
        <w:t>S PARA FORNECER AOS CADASTRADOS NOS PROGRAMAS SOCIAIS</w:t>
      </w:r>
      <w:r w:rsidR="00E66EB0">
        <w:rPr>
          <w:rFonts w:ascii="Arial" w:hAnsi="Arial" w:cs="Arial"/>
          <w:b/>
          <w:bCs/>
        </w:rPr>
        <w:t xml:space="preserve">. </w:t>
      </w: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2B914816" w14:textId="393520A2" w:rsidR="00A61F30" w:rsidRDefault="00607E7E" w:rsidP="00E66EB0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2F21D7">
        <w:rPr>
          <w:rFonts w:ascii="Arial" w:hAnsi="Arial" w:cs="Arial"/>
        </w:rPr>
        <w:t xml:space="preserve">Conforme </w:t>
      </w:r>
      <w:r w:rsidR="00E66EB0">
        <w:rPr>
          <w:rFonts w:ascii="Arial" w:hAnsi="Arial" w:cs="Arial"/>
        </w:rPr>
        <w:t>denúncia recebida e contato com o Cras Centro o mesmo encontra-se sem cestas básicas para fornecer aos beneficiários cadastrados em programas sociais.</w:t>
      </w: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336C81B8" w:rsidR="00FA090E" w:rsidRPr="001A6ED2" w:rsidRDefault="00F0371E" w:rsidP="00F0371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</w:t>
      </w:r>
      <w:r w:rsidR="00323DFB">
        <w:rPr>
          <w:rFonts w:ascii="Arial" w:hAnsi="Arial" w:cs="Arial"/>
          <w:sz w:val="22"/>
          <w:szCs w:val="22"/>
        </w:rPr>
        <w:t xml:space="preserve">     </w:t>
      </w:r>
      <w:r w:rsidR="00864FC5">
        <w:rPr>
          <w:noProof/>
          <w:lang w:eastAsia="pt-BR"/>
        </w:rPr>
        <w:drawing>
          <wp:inline distT="0" distB="0" distL="0" distR="0" wp14:anchorId="64B9306E" wp14:editId="2F83DBD5">
            <wp:extent cx="1950394" cy="781050"/>
            <wp:effectExtent l="0" t="0" r="0" b="0"/>
            <wp:docPr id="7" name="Imagem 7" descr="C:\Users\Renata\Downloads\logo PNG 01 02 20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Renata\Downloads\logo PNG 01 02 202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907" cy="782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3DF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3501C" w14:textId="77777777" w:rsidR="00EA5929" w:rsidRDefault="00EA5929" w:rsidP="005E0F3F">
      <w:pPr>
        <w:spacing w:after="0" w:line="240" w:lineRule="auto"/>
      </w:pPr>
      <w:r>
        <w:separator/>
      </w:r>
    </w:p>
  </w:endnote>
  <w:endnote w:type="continuationSeparator" w:id="0">
    <w:p w14:paraId="2A16622A" w14:textId="77777777" w:rsidR="00EA5929" w:rsidRDefault="00EA592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MS PMincho"/>
    <w:charset w:val="8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835B3" w14:textId="77777777" w:rsidR="00EA5929" w:rsidRDefault="00EA5929" w:rsidP="005E0F3F">
      <w:pPr>
        <w:spacing w:after="0" w:line="240" w:lineRule="auto"/>
      </w:pPr>
      <w:r>
        <w:separator/>
      </w:r>
    </w:p>
  </w:footnote>
  <w:footnote w:type="continuationSeparator" w:id="0">
    <w:p w14:paraId="5E339A0E" w14:textId="77777777" w:rsidR="00EA5929" w:rsidRDefault="00EA592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F3F"/>
    <w:rsid w:val="0002035F"/>
    <w:rsid w:val="0003070F"/>
    <w:rsid w:val="00035136"/>
    <w:rsid w:val="0003738E"/>
    <w:rsid w:val="00044ABA"/>
    <w:rsid w:val="00055F0C"/>
    <w:rsid w:val="000562E3"/>
    <w:rsid w:val="0006005C"/>
    <w:rsid w:val="000976A6"/>
    <w:rsid w:val="000A2DA2"/>
    <w:rsid w:val="000B180A"/>
    <w:rsid w:val="000C31C3"/>
    <w:rsid w:val="000E67A1"/>
    <w:rsid w:val="000E73F0"/>
    <w:rsid w:val="001305F2"/>
    <w:rsid w:val="0014628F"/>
    <w:rsid w:val="0015425A"/>
    <w:rsid w:val="001562B1"/>
    <w:rsid w:val="0016037E"/>
    <w:rsid w:val="00176417"/>
    <w:rsid w:val="00182655"/>
    <w:rsid w:val="0019027F"/>
    <w:rsid w:val="001B4172"/>
    <w:rsid w:val="001B6497"/>
    <w:rsid w:val="001C7283"/>
    <w:rsid w:val="001E3A53"/>
    <w:rsid w:val="001E507A"/>
    <w:rsid w:val="0022216C"/>
    <w:rsid w:val="00236DBA"/>
    <w:rsid w:val="00244714"/>
    <w:rsid w:val="00244880"/>
    <w:rsid w:val="00247E76"/>
    <w:rsid w:val="00250690"/>
    <w:rsid w:val="00262AC2"/>
    <w:rsid w:val="00263241"/>
    <w:rsid w:val="00264C3D"/>
    <w:rsid w:val="002A60E2"/>
    <w:rsid w:val="002C00B0"/>
    <w:rsid w:val="002C4DDB"/>
    <w:rsid w:val="002C5885"/>
    <w:rsid w:val="002D2BD2"/>
    <w:rsid w:val="002E0705"/>
    <w:rsid w:val="002E3E33"/>
    <w:rsid w:val="002F21D7"/>
    <w:rsid w:val="002F7A88"/>
    <w:rsid w:val="002F7B6F"/>
    <w:rsid w:val="003021D0"/>
    <w:rsid w:val="00313589"/>
    <w:rsid w:val="00316413"/>
    <w:rsid w:val="00322469"/>
    <w:rsid w:val="00323DFB"/>
    <w:rsid w:val="00344E4A"/>
    <w:rsid w:val="00345F14"/>
    <w:rsid w:val="00375D2B"/>
    <w:rsid w:val="00382DEC"/>
    <w:rsid w:val="0038426C"/>
    <w:rsid w:val="003870E6"/>
    <w:rsid w:val="003C4999"/>
    <w:rsid w:val="00412825"/>
    <w:rsid w:val="00413810"/>
    <w:rsid w:val="004160BB"/>
    <w:rsid w:val="00417397"/>
    <w:rsid w:val="004376E3"/>
    <w:rsid w:val="0044660D"/>
    <w:rsid w:val="0047027D"/>
    <w:rsid w:val="00494532"/>
    <w:rsid w:val="004A5F78"/>
    <w:rsid w:val="004B12AB"/>
    <w:rsid w:val="004D391D"/>
    <w:rsid w:val="004E2A82"/>
    <w:rsid w:val="004F0BE1"/>
    <w:rsid w:val="00520297"/>
    <w:rsid w:val="00521B31"/>
    <w:rsid w:val="00524E40"/>
    <w:rsid w:val="005368DA"/>
    <w:rsid w:val="0054338B"/>
    <w:rsid w:val="0055654D"/>
    <w:rsid w:val="00571264"/>
    <w:rsid w:val="00587BA3"/>
    <w:rsid w:val="00597385"/>
    <w:rsid w:val="005B3847"/>
    <w:rsid w:val="005C0FC1"/>
    <w:rsid w:val="005E0F3F"/>
    <w:rsid w:val="005E3D20"/>
    <w:rsid w:val="005F7721"/>
    <w:rsid w:val="006034F5"/>
    <w:rsid w:val="00607E7E"/>
    <w:rsid w:val="006245CD"/>
    <w:rsid w:val="00646DF8"/>
    <w:rsid w:val="00656F58"/>
    <w:rsid w:val="00661052"/>
    <w:rsid w:val="00672B75"/>
    <w:rsid w:val="00684D23"/>
    <w:rsid w:val="00685192"/>
    <w:rsid w:val="00696D34"/>
    <w:rsid w:val="006A0BC5"/>
    <w:rsid w:val="006A2CC8"/>
    <w:rsid w:val="006A31FB"/>
    <w:rsid w:val="006C2E75"/>
    <w:rsid w:val="006E2E70"/>
    <w:rsid w:val="006E4FD1"/>
    <w:rsid w:val="0071631F"/>
    <w:rsid w:val="00720851"/>
    <w:rsid w:val="007264D6"/>
    <w:rsid w:val="0072756E"/>
    <w:rsid w:val="00732F18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330D4"/>
    <w:rsid w:val="0083765E"/>
    <w:rsid w:val="00843FD1"/>
    <w:rsid w:val="0084431E"/>
    <w:rsid w:val="00856036"/>
    <w:rsid w:val="00856E45"/>
    <w:rsid w:val="00864FC5"/>
    <w:rsid w:val="00875F6C"/>
    <w:rsid w:val="00886656"/>
    <w:rsid w:val="00886D8B"/>
    <w:rsid w:val="00891D83"/>
    <w:rsid w:val="008B0156"/>
    <w:rsid w:val="008B273C"/>
    <w:rsid w:val="008B40FA"/>
    <w:rsid w:val="008D28F1"/>
    <w:rsid w:val="008D5635"/>
    <w:rsid w:val="008E65CD"/>
    <w:rsid w:val="008F268B"/>
    <w:rsid w:val="00903111"/>
    <w:rsid w:val="00907F22"/>
    <w:rsid w:val="00915A70"/>
    <w:rsid w:val="00917B63"/>
    <w:rsid w:val="009258D0"/>
    <w:rsid w:val="00930842"/>
    <w:rsid w:val="00931FDC"/>
    <w:rsid w:val="00956EC7"/>
    <w:rsid w:val="009669AF"/>
    <w:rsid w:val="00966B19"/>
    <w:rsid w:val="00976C56"/>
    <w:rsid w:val="009963DC"/>
    <w:rsid w:val="009A1022"/>
    <w:rsid w:val="009E75DB"/>
    <w:rsid w:val="009F7D83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A4491"/>
    <w:rsid w:val="00AC0EBD"/>
    <w:rsid w:val="00AC5F89"/>
    <w:rsid w:val="00B05FBF"/>
    <w:rsid w:val="00B145BC"/>
    <w:rsid w:val="00B15FBB"/>
    <w:rsid w:val="00B270B3"/>
    <w:rsid w:val="00B34313"/>
    <w:rsid w:val="00B56BAC"/>
    <w:rsid w:val="00B63D0C"/>
    <w:rsid w:val="00B651CA"/>
    <w:rsid w:val="00B77120"/>
    <w:rsid w:val="00B822EA"/>
    <w:rsid w:val="00B8686A"/>
    <w:rsid w:val="00BA15C2"/>
    <w:rsid w:val="00BA55C7"/>
    <w:rsid w:val="00BC126A"/>
    <w:rsid w:val="00BC424D"/>
    <w:rsid w:val="00BF67F6"/>
    <w:rsid w:val="00C3708E"/>
    <w:rsid w:val="00C73EED"/>
    <w:rsid w:val="00C7427C"/>
    <w:rsid w:val="00C769F7"/>
    <w:rsid w:val="00CB350E"/>
    <w:rsid w:val="00CC0FA0"/>
    <w:rsid w:val="00CD0E71"/>
    <w:rsid w:val="00D11CA0"/>
    <w:rsid w:val="00D1721B"/>
    <w:rsid w:val="00D42198"/>
    <w:rsid w:val="00D65D02"/>
    <w:rsid w:val="00D73EC5"/>
    <w:rsid w:val="00D757AA"/>
    <w:rsid w:val="00D757C0"/>
    <w:rsid w:val="00D7642A"/>
    <w:rsid w:val="00D808C7"/>
    <w:rsid w:val="00D90114"/>
    <w:rsid w:val="00DA0CA1"/>
    <w:rsid w:val="00E22D66"/>
    <w:rsid w:val="00E52027"/>
    <w:rsid w:val="00E5438F"/>
    <w:rsid w:val="00E66EB0"/>
    <w:rsid w:val="00E7730C"/>
    <w:rsid w:val="00E864BF"/>
    <w:rsid w:val="00E916CA"/>
    <w:rsid w:val="00EA5929"/>
    <w:rsid w:val="00EB43BF"/>
    <w:rsid w:val="00ED37C6"/>
    <w:rsid w:val="00F0371E"/>
    <w:rsid w:val="00F225C8"/>
    <w:rsid w:val="00F42883"/>
    <w:rsid w:val="00F468C2"/>
    <w:rsid w:val="00F50406"/>
    <w:rsid w:val="00F64075"/>
    <w:rsid w:val="00F67D9F"/>
    <w:rsid w:val="00F8699D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8E8458"/>
  <w15:docId w15:val="{6E6F874F-4044-4852-9620-E18981CEE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Carol.03</cp:lastModifiedBy>
  <cp:revision>18</cp:revision>
  <cp:lastPrinted>2022-05-06T19:05:00Z</cp:lastPrinted>
  <dcterms:created xsi:type="dcterms:W3CDTF">2022-04-01T11:25:00Z</dcterms:created>
  <dcterms:modified xsi:type="dcterms:W3CDTF">2022-05-06T19:27:00Z</dcterms:modified>
</cp:coreProperties>
</file>