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34B924CD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6A0C0A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1F8CCF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6A0C0A">
        <w:rPr>
          <w:rFonts w:ascii="Arial" w:hAnsi="Arial"/>
          <w:bCs/>
          <w:sz w:val="28"/>
          <w:szCs w:val="28"/>
        </w:rPr>
        <w:t>28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6A0C0A">
        <w:rPr>
          <w:rFonts w:ascii="Arial" w:hAnsi="Arial"/>
          <w:bCs/>
          <w:sz w:val="28"/>
          <w:szCs w:val="28"/>
        </w:rPr>
        <w:t>Abril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</w:t>
      </w:r>
      <w:r w:rsidR="006A0C0A">
        <w:rPr>
          <w:rFonts w:ascii="Arial" w:hAnsi="Arial"/>
          <w:bCs/>
          <w:sz w:val="28"/>
          <w:szCs w:val="28"/>
        </w:rPr>
        <w:t>2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2E13E81A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9D7228">
        <w:rPr>
          <w:rFonts w:ascii="Arial" w:hAnsi="Arial"/>
          <w:b/>
          <w:sz w:val="28"/>
        </w:rPr>
        <w:t xml:space="preserve">PEDIDO DE </w:t>
      </w:r>
      <w:r w:rsidR="009D7228" w:rsidRPr="00BD7A38">
        <w:rPr>
          <w:rFonts w:ascii="Arial" w:hAnsi="Arial"/>
          <w:b/>
          <w:sz w:val="28"/>
        </w:rPr>
        <w:t xml:space="preserve">PROVIDÊNCIA </w:t>
      </w:r>
      <w:r w:rsidR="009D7228">
        <w:rPr>
          <w:rFonts w:ascii="Arial" w:hAnsi="Arial"/>
          <w:b/>
          <w:sz w:val="28"/>
        </w:rPr>
        <w:t xml:space="preserve">À SECRETÁRIA DE OBRAS/ SETOR DE ILUMINAÇÃO PÚBLICA, QUE VERIFIQUE A VIABILIDADE DE INSTALAÇÃO DE POSTE NA RUA </w:t>
      </w:r>
      <w:r w:rsidR="006A0C0A">
        <w:rPr>
          <w:rFonts w:ascii="Arial" w:hAnsi="Arial"/>
          <w:b/>
          <w:sz w:val="28"/>
        </w:rPr>
        <w:t>D NO BAIRRO BELA VISTA III.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F79AA5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2C0D55C" w14:textId="77777777" w:rsidR="009D7228" w:rsidRPr="0097721E" w:rsidRDefault="009D7228" w:rsidP="009D7228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L</w:t>
      </w:r>
      <w:r w:rsidRPr="009F0EE2">
        <w:rPr>
          <w:rFonts w:ascii="Arial" w:hAnsi="Arial"/>
          <w:bCs/>
          <w:sz w:val="28"/>
          <w:szCs w:val="28"/>
        </w:rPr>
        <w:t>ocal de circulação de considerável número de pessoas que necessitam iluminação do local para manter suas atividades habituais</w:t>
      </w:r>
      <w:r>
        <w:rPr>
          <w:rFonts w:ascii="Arial" w:hAnsi="Arial"/>
          <w:bCs/>
          <w:sz w:val="28"/>
          <w:szCs w:val="28"/>
        </w:rPr>
        <w:t xml:space="preserve">, </w:t>
      </w:r>
      <w:r w:rsidRPr="005B4184">
        <w:rPr>
          <w:rFonts w:ascii="Arial" w:hAnsi="Arial" w:cs="Arial"/>
          <w:color w:val="000000"/>
          <w:sz w:val="28"/>
          <w:szCs w:val="28"/>
          <w:shd w:val="clear" w:color="auto" w:fill="FFFFFF"/>
        </w:rPr>
        <w:t>sabendo da importância da iluminação pública para a segurança dos moradores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19891EFB" w14:textId="77777777" w:rsidR="00326A48" w:rsidRDefault="00326A48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ACBB0D5">
            <wp:extent cx="1710055" cy="1039024"/>
            <wp:effectExtent l="0" t="0" r="4445" b="889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31" cy="10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14BED7C5">
            <wp:extent cx="1333266" cy="678862"/>
            <wp:effectExtent l="0" t="0" r="63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62" cy="68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AE4EA" w14:textId="77777777" w:rsidR="003F2DDA" w:rsidRDefault="003F2DDA" w:rsidP="00306FB2">
      <w:pPr>
        <w:spacing w:after="0" w:line="240" w:lineRule="auto"/>
      </w:pPr>
      <w:r>
        <w:separator/>
      </w:r>
    </w:p>
  </w:endnote>
  <w:endnote w:type="continuationSeparator" w:id="0">
    <w:p w14:paraId="7AB784E8" w14:textId="77777777" w:rsidR="003F2DDA" w:rsidRDefault="003F2DD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A4036" w14:textId="77777777" w:rsidR="003F2DDA" w:rsidRDefault="003F2DDA" w:rsidP="00306FB2">
      <w:pPr>
        <w:spacing w:after="0" w:line="240" w:lineRule="auto"/>
      </w:pPr>
      <w:r>
        <w:separator/>
      </w:r>
    </w:p>
  </w:footnote>
  <w:footnote w:type="continuationSeparator" w:id="0">
    <w:p w14:paraId="73F29F5B" w14:textId="77777777" w:rsidR="003F2DDA" w:rsidRDefault="003F2DD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2B2CEF42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05012C40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D0E"/>
    <w:rsid w:val="003A18FA"/>
    <w:rsid w:val="003A31AF"/>
    <w:rsid w:val="003C02F5"/>
    <w:rsid w:val="003C4856"/>
    <w:rsid w:val="003D0CA8"/>
    <w:rsid w:val="003F2DDA"/>
    <w:rsid w:val="00402ADE"/>
    <w:rsid w:val="00411B53"/>
    <w:rsid w:val="00412455"/>
    <w:rsid w:val="00415190"/>
    <w:rsid w:val="00430F94"/>
    <w:rsid w:val="00455863"/>
    <w:rsid w:val="0046043D"/>
    <w:rsid w:val="0046284B"/>
    <w:rsid w:val="00472F5A"/>
    <w:rsid w:val="00486556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4F532C"/>
    <w:rsid w:val="0050327F"/>
    <w:rsid w:val="005104B3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1DDA"/>
    <w:rsid w:val="006750F0"/>
    <w:rsid w:val="006769A5"/>
    <w:rsid w:val="00687509"/>
    <w:rsid w:val="006A0C0A"/>
    <w:rsid w:val="006A6BE3"/>
    <w:rsid w:val="006B3ADA"/>
    <w:rsid w:val="006B4C95"/>
    <w:rsid w:val="006C0960"/>
    <w:rsid w:val="006C607F"/>
    <w:rsid w:val="006D6D76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2137C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C7C50"/>
    <w:rsid w:val="009D0421"/>
    <w:rsid w:val="009D7228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34B0"/>
    <w:rsid w:val="00D4249B"/>
    <w:rsid w:val="00D55FDE"/>
    <w:rsid w:val="00D71824"/>
    <w:rsid w:val="00D77588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2021-07-05T18:13:00Z</dcterms:created>
  <dcterms:modified xsi:type="dcterms:W3CDTF">2022-04-28T12:09:00Z</dcterms:modified>
</cp:coreProperties>
</file>