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298AD6" w14:textId="77777777" w:rsidR="00596701" w:rsidRDefault="00596701" w:rsidP="00596701">
      <w:pPr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REQUERIMENTO Nº             /2022/GJS</w:t>
      </w:r>
    </w:p>
    <w:p w14:paraId="75BFF168" w14:textId="77777777" w:rsidR="00596701" w:rsidRDefault="00596701" w:rsidP="00596701">
      <w:pPr>
        <w:pStyle w:val="WW-Corpodetexto"/>
        <w:spacing w:line="100" w:lineRule="atLeast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 </w:t>
      </w:r>
    </w:p>
    <w:p w14:paraId="5F9D0F6D" w14:textId="77777777" w:rsidR="00596701" w:rsidRDefault="00596701" w:rsidP="00596701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SENHOR</w:t>
      </w:r>
    </w:p>
    <w:p w14:paraId="2765B120" w14:textId="77777777" w:rsidR="00596701" w:rsidRDefault="00596701" w:rsidP="00596701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ALCIDES LONGO DE BARROS</w:t>
      </w:r>
    </w:p>
    <w:p w14:paraId="0348DB04" w14:textId="77777777" w:rsidR="00596701" w:rsidRDefault="00596701" w:rsidP="00596701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 DA CÂMARA MUNICIPAL DE</w:t>
      </w:r>
    </w:p>
    <w:p w14:paraId="1D06D962" w14:textId="77777777" w:rsidR="00596701" w:rsidRDefault="00596701" w:rsidP="00596701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SETE LAGOAS-MINAS GERAIS</w:t>
      </w:r>
    </w:p>
    <w:p w14:paraId="2ACE4F89" w14:textId="77777777" w:rsidR="00596701" w:rsidRDefault="00596701" w:rsidP="00596701">
      <w:pPr>
        <w:tabs>
          <w:tab w:val="left" w:pos="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Senhor Presidente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D78AE1B" w14:textId="61CA98DE" w:rsidR="00596701" w:rsidRDefault="00596701" w:rsidP="00D76642">
      <w:pPr>
        <w:pStyle w:val="inciso"/>
        <w:jc w:val="both"/>
        <w:rPr>
          <w:rFonts w:eastAsia="DejaVuSans"/>
          <w:b/>
          <w:bCs/>
        </w:rPr>
      </w:pPr>
      <w:r>
        <w:rPr>
          <w:rFonts w:eastAsia="DejaVuSans"/>
        </w:rPr>
        <w:t>O Vereador que este subscreve, requer que, ouvida a casa e após tramites regimentais</w:t>
      </w:r>
      <w:r w:rsidR="00D76642">
        <w:rPr>
          <w:rFonts w:eastAsia="DejaVuSans"/>
        </w:rPr>
        <w:t xml:space="preserve"> </w:t>
      </w:r>
      <w:r>
        <w:rPr>
          <w:rFonts w:eastAsia="DejaVuSans"/>
        </w:rPr>
        <w:t xml:space="preserve">seja aprovado o presente requerimento, e enviado ao </w:t>
      </w:r>
      <w:r w:rsidR="00D76642">
        <w:rPr>
          <w:rFonts w:eastAsia="DejaVuSans"/>
        </w:rPr>
        <w:t xml:space="preserve">Presidente da Câmara para que seja disponibilizado o hall de entrada da Câmara Municipal bem como computadores e alguns funcionários do setor de informática para auxiliar cidadãos do município ou que não tenham retirado o título ainda, ou </w:t>
      </w:r>
      <w:r w:rsidR="009765BA">
        <w:rPr>
          <w:rFonts w:eastAsia="DejaVuSans"/>
        </w:rPr>
        <w:t xml:space="preserve">ainda, </w:t>
      </w:r>
      <w:r w:rsidR="00D76642">
        <w:rPr>
          <w:rFonts w:eastAsia="DejaVuSans"/>
        </w:rPr>
        <w:t xml:space="preserve">que estejam com alguma pendência de regularização. </w:t>
      </w:r>
    </w:p>
    <w:p w14:paraId="439B48A7" w14:textId="77777777" w:rsidR="00596701" w:rsidRDefault="00596701" w:rsidP="00596701">
      <w:pPr>
        <w:pStyle w:val="inciso"/>
        <w:jc w:val="both"/>
        <w:rPr>
          <w:rFonts w:eastAsia="DejaVuSans"/>
          <w:b/>
        </w:rPr>
      </w:pPr>
      <w:r>
        <w:rPr>
          <w:rFonts w:eastAsia="DejaVuSans"/>
          <w:b/>
        </w:rPr>
        <w:t>JUSTIFICATIVA</w:t>
      </w:r>
    </w:p>
    <w:p w14:paraId="06EBA3C6" w14:textId="4425149B" w:rsidR="00596701" w:rsidRDefault="00596701" w:rsidP="004A1433">
      <w:pPr>
        <w:pStyle w:val="inciso"/>
        <w:jc w:val="both"/>
        <w:rPr>
          <w:bCs/>
        </w:rPr>
      </w:pPr>
      <w:r>
        <w:rPr>
          <w:rFonts w:eastAsia="DejaVuSans"/>
        </w:rPr>
        <w:t xml:space="preserve">Necessário que </w:t>
      </w:r>
      <w:r w:rsidR="004A1433">
        <w:rPr>
          <w:rFonts w:eastAsia="DejaVuSans"/>
        </w:rPr>
        <w:t>assim como quando do cadastro de biometria</w:t>
      </w:r>
      <w:r w:rsidR="009765BA">
        <w:rPr>
          <w:rFonts w:eastAsia="DejaVuSans"/>
        </w:rPr>
        <w:t>,</w:t>
      </w:r>
      <w:r w:rsidR="004A1433">
        <w:rPr>
          <w:rFonts w:eastAsia="DejaVuSans"/>
        </w:rPr>
        <w:t xml:space="preserve"> que a Câmara disponibilize</w:t>
      </w:r>
      <w:r w:rsidR="009765BA">
        <w:rPr>
          <w:rFonts w:eastAsia="DejaVuSans"/>
        </w:rPr>
        <w:t xml:space="preserve"> </w:t>
      </w:r>
      <w:r w:rsidR="004A1433">
        <w:rPr>
          <w:rFonts w:eastAsia="DejaVuSans"/>
        </w:rPr>
        <w:t xml:space="preserve">local e material para aquelas pessoas que </w:t>
      </w:r>
      <w:r w:rsidR="009765BA">
        <w:rPr>
          <w:rFonts w:eastAsia="DejaVuSans"/>
        </w:rPr>
        <w:t>ou ainda não retiraram o seu título de eleitor, ou que possuam alguma pendencia quanto à regularização, uma vez que conforme noticiado pelos veículos de comunicação não está havendo adesão principalmente por parte dos jovens para a retirada do título. Necessário que a Casa Legislativa, até por uma questão simbólica faça um trabalho de conscientização quanto à importância da retirada do título.</w:t>
      </w:r>
    </w:p>
    <w:p w14:paraId="30B13A03" w14:textId="77777777" w:rsidR="009765BA" w:rsidRDefault="009765BA" w:rsidP="005967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DEFE88B" w14:textId="77777777" w:rsidR="009765BA" w:rsidRDefault="009765BA" w:rsidP="005967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D30FA07" w14:textId="77777777" w:rsidR="009765BA" w:rsidRDefault="009765BA" w:rsidP="005967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8F6A385" w14:textId="37B8F237" w:rsidR="00596701" w:rsidRDefault="00596701" w:rsidP="005967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de Sessões, </w:t>
      </w:r>
      <w:r w:rsidR="009765BA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9765BA">
        <w:rPr>
          <w:rFonts w:ascii="Times New Roman" w:hAnsi="Times New Roman" w:cs="Times New Roman"/>
          <w:sz w:val="24"/>
          <w:szCs w:val="24"/>
        </w:rPr>
        <w:t>abril</w:t>
      </w:r>
      <w:r>
        <w:rPr>
          <w:rFonts w:ascii="Times New Roman" w:hAnsi="Times New Roman" w:cs="Times New Roman"/>
          <w:sz w:val="24"/>
          <w:szCs w:val="24"/>
        </w:rPr>
        <w:t xml:space="preserve"> de 2022.</w:t>
      </w:r>
    </w:p>
    <w:p w14:paraId="48EBEED2" w14:textId="77777777" w:rsidR="00596701" w:rsidRDefault="00596701" w:rsidP="0059670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35CF66" w14:textId="77777777" w:rsidR="00596701" w:rsidRDefault="00596701" w:rsidP="0059670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623F1E" w14:textId="77777777" w:rsidR="00596701" w:rsidRDefault="00596701" w:rsidP="0059670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1C2B2F" w14:textId="77777777" w:rsidR="00596701" w:rsidRDefault="00596701" w:rsidP="005967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Júnior Sousa</w:t>
      </w:r>
    </w:p>
    <w:p w14:paraId="30B14FEA" w14:textId="34576B52" w:rsidR="00596701" w:rsidRDefault="00596701" w:rsidP="005967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Vereador </w:t>
      </w:r>
    </w:p>
    <w:p w14:paraId="1D53936F" w14:textId="5E0308A0" w:rsidR="00596701" w:rsidRDefault="00596701" w:rsidP="0059670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5434FB03" wp14:editId="36EA8527">
            <wp:extent cx="1466850" cy="7429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BDCFC" w14:textId="77777777" w:rsidR="00596701" w:rsidRDefault="00596701" w:rsidP="0059670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CFF3D3" w14:textId="3961363F" w:rsidR="0046649E" w:rsidRPr="00596701" w:rsidRDefault="0046649E" w:rsidP="0059670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6649E" w:rsidRPr="0059670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3C3919" w14:textId="77777777" w:rsidR="00BD7218" w:rsidRDefault="00BD7218" w:rsidP="00596701">
      <w:pPr>
        <w:spacing w:after="0" w:line="240" w:lineRule="auto"/>
      </w:pPr>
      <w:r>
        <w:separator/>
      </w:r>
    </w:p>
  </w:endnote>
  <w:endnote w:type="continuationSeparator" w:id="0">
    <w:p w14:paraId="29E00000" w14:textId="77777777" w:rsidR="00BD7218" w:rsidRDefault="00BD7218" w:rsidP="00596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D89398" w14:textId="77777777" w:rsidR="00596701" w:rsidRPr="00BC0A18" w:rsidRDefault="00596701" w:rsidP="00596701">
    <w:pPr>
      <w:pStyle w:val="Rodap"/>
      <w:jc w:val="center"/>
      <w:rPr>
        <w:b/>
        <w:bCs/>
      </w:rPr>
    </w:pPr>
    <w:bookmarkStart w:id="0" w:name="_Hlk60815800"/>
    <w:bookmarkStart w:id="1" w:name="_Hlk60815801"/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02A2EDB0" w14:textId="77777777" w:rsidR="00596701" w:rsidRDefault="00596701" w:rsidP="00596701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  <w:bookmarkEnd w:id="0"/>
    <w:bookmarkEnd w:id="1"/>
  </w:p>
  <w:p w14:paraId="6CCDD82F" w14:textId="77777777" w:rsidR="00596701" w:rsidRDefault="0059670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50A148" w14:textId="77777777" w:rsidR="00BD7218" w:rsidRDefault="00BD7218" w:rsidP="00596701">
      <w:pPr>
        <w:spacing w:after="0" w:line="240" w:lineRule="auto"/>
      </w:pPr>
      <w:r>
        <w:separator/>
      </w:r>
    </w:p>
  </w:footnote>
  <w:footnote w:type="continuationSeparator" w:id="0">
    <w:p w14:paraId="72F2939D" w14:textId="77777777" w:rsidR="00BD7218" w:rsidRDefault="00BD7218" w:rsidP="00596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D0D692" w14:textId="77777777" w:rsidR="00596701" w:rsidRDefault="00596701" w:rsidP="00596701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7EC6838" wp14:editId="3366F866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51C487B7" w14:textId="77777777" w:rsidR="00596701" w:rsidRDefault="00596701" w:rsidP="00596701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7B9747CD" w14:textId="77777777" w:rsidR="00596701" w:rsidRPr="00E027F9" w:rsidRDefault="00596701" w:rsidP="00596701">
    <w:pPr>
      <w:pStyle w:val="Cabealho"/>
      <w:jc w:val="center"/>
      <w:rPr>
        <w:sz w:val="20"/>
      </w:rPr>
    </w:pPr>
  </w:p>
  <w:p w14:paraId="75AA78E2" w14:textId="77777777" w:rsidR="00596701" w:rsidRPr="00E027F9" w:rsidRDefault="00596701" w:rsidP="00596701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2F9CFC12" w14:textId="77777777" w:rsidR="00596701" w:rsidRDefault="0059670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52E"/>
    <w:rsid w:val="000E117E"/>
    <w:rsid w:val="0046649E"/>
    <w:rsid w:val="004A1433"/>
    <w:rsid w:val="00596701"/>
    <w:rsid w:val="009765BA"/>
    <w:rsid w:val="00BD7218"/>
    <w:rsid w:val="00C9352E"/>
    <w:rsid w:val="00D7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0EABE"/>
  <w15:chartTrackingRefBased/>
  <w15:docId w15:val="{BAA6F43B-09D9-42CD-AE93-B47EAA5C7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701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Corpodetexto">
    <w:name w:val="WW-Corpo de texto"/>
    <w:basedOn w:val="Normal"/>
    <w:rsid w:val="00596701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2"/>
      <w:sz w:val="28"/>
      <w:szCs w:val="24"/>
      <w:lang w:eastAsia="zh-CN" w:bidi="hi-IN"/>
    </w:rPr>
  </w:style>
  <w:style w:type="paragraph" w:customStyle="1" w:styleId="inciso">
    <w:name w:val="inciso"/>
    <w:basedOn w:val="Normal"/>
    <w:rsid w:val="00596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967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6701"/>
  </w:style>
  <w:style w:type="paragraph" w:styleId="Rodap">
    <w:name w:val="footer"/>
    <w:basedOn w:val="Normal"/>
    <w:link w:val="RodapChar"/>
    <w:uiPriority w:val="99"/>
    <w:unhideWhenUsed/>
    <w:rsid w:val="005967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6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25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Junior.03</cp:lastModifiedBy>
  <cp:revision>2</cp:revision>
  <dcterms:created xsi:type="dcterms:W3CDTF">2022-04-11T13:33:00Z</dcterms:created>
  <dcterms:modified xsi:type="dcterms:W3CDTF">2022-04-11T13:33:00Z</dcterms:modified>
</cp:coreProperties>
</file>