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6CD" w:rsidRPr="002F0A23" w:rsidRDefault="00F476CD" w:rsidP="00F476CD">
      <w:pPr>
        <w:pStyle w:val="Standard"/>
        <w:rPr>
          <w:rFonts w:cs="Times New Roman"/>
          <w:sz w:val="28"/>
          <w:szCs w:val="28"/>
        </w:rPr>
      </w:pPr>
    </w:p>
    <w:p w:rsidR="00F476CD" w:rsidRDefault="00F476CD" w:rsidP="00F476CD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F476CD" w:rsidRDefault="00F476CD" w:rsidP="00F476CD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F476CD" w:rsidRPr="002F0A23" w:rsidRDefault="00F476CD" w:rsidP="00F476CD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</w:p>
    <w:p w:rsidR="00F476CD" w:rsidRDefault="00F476CD" w:rsidP="00F476CD">
      <w:pPr>
        <w:pStyle w:val="Standard"/>
        <w:ind w:left="708"/>
        <w:rPr>
          <w:rFonts w:cs="Times New Roman"/>
          <w:sz w:val="28"/>
          <w:szCs w:val="28"/>
        </w:rPr>
      </w:pPr>
    </w:p>
    <w:p w:rsidR="00F476CD" w:rsidRDefault="00F476CD" w:rsidP="00F476CD">
      <w:pPr>
        <w:pStyle w:val="Standard"/>
        <w:ind w:left="708"/>
        <w:rPr>
          <w:rFonts w:cs="Times New Roman"/>
          <w:sz w:val="28"/>
          <w:szCs w:val="28"/>
        </w:rPr>
      </w:pPr>
    </w:p>
    <w:p w:rsidR="00F476CD" w:rsidRPr="002F0A23" w:rsidRDefault="00F476CD" w:rsidP="00F476CD">
      <w:pPr>
        <w:pStyle w:val="Standard"/>
        <w:ind w:left="708"/>
        <w:rPr>
          <w:rFonts w:cs="Times New Roman"/>
          <w:sz w:val="28"/>
          <w:szCs w:val="28"/>
        </w:rPr>
      </w:pPr>
    </w:p>
    <w:p w:rsidR="00F476CD" w:rsidRPr="002F0A23" w:rsidRDefault="00F476CD" w:rsidP="00F476C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ESTUDO TECNICO PARA O TRANSPORTE PUBLICO ATENDER TODA A COMUNIDADE DO MINA D`ÁGUA</w:t>
      </w:r>
      <w:r w:rsidR="00354330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(SAMIRA CHAVES).</w:t>
      </w:r>
      <w:bookmarkStart w:id="0" w:name="_GoBack"/>
      <w:bookmarkEnd w:id="0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</w:t>
      </w:r>
    </w:p>
    <w:p w:rsidR="00F476CD" w:rsidRDefault="00F476CD" w:rsidP="00F476CD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F476CD" w:rsidRDefault="00F476CD" w:rsidP="00F476C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F476CD" w:rsidRPr="002F0A23" w:rsidRDefault="00F476CD" w:rsidP="00F476C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F476CD" w:rsidRDefault="00F476CD" w:rsidP="00F476C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F476CD" w:rsidRDefault="00F476CD" w:rsidP="00F476CD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F476CD" w:rsidRDefault="00F476CD" w:rsidP="00F476CD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F476CD" w:rsidRDefault="00F476CD" w:rsidP="00F476CD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Pedido este d</w:t>
      </w:r>
      <w:r w:rsidRPr="00377917">
        <w:rPr>
          <w:rFonts w:eastAsia="Times New Roman" w:cs="Times New Roman"/>
          <w:sz w:val="28"/>
          <w:szCs w:val="28"/>
          <w:lang w:bidi="ar-SA"/>
        </w:rPr>
        <w:t xml:space="preserve">e </w:t>
      </w:r>
      <w:r>
        <w:rPr>
          <w:rFonts w:eastAsia="Times New Roman" w:cs="Times New Roman"/>
          <w:sz w:val="28"/>
          <w:szCs w:val="28"/>
          <w:lang w:bidi="ar-SA"/>
        </w:rPr>
        <w:t xml:space="preserve">vários moradores da região que </w:t>
      </w:r>
      <w:r>
        <w:rPr>
          <w:rFonts w:eastAsia="Times New Roman" w:cs="Times New Roman"/>
          <w:sz w:val="28"/>
          <w:szCs w:val="28"/>
          <w:lang w:bidi="ar-SA"/>
        </w:rPr>
        <w:t xml:space="preserve">solicitam a este vereador esta melhoria devido a comunidade está crescendo e trabalhadores desta região necessitam desta melhoria. </w:t>
      </w:r>
    </w:p>
    <w:p w:rsidR="00F476CD" w:rsidRDefault="00F476CD" w:rsidP="00F476CD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</w:p>
    <w:p w:rsidR="00F476CD" w:rsidRPr="002F0A23" w:rsidRDefault="00F476CD" w:rsidP="00F476CD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F476CD" w:rsidRDefault="00F476CD" w:rsidP="00F476CD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lagoas, 0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abril</w:t>
      </w:r>
      <w:r>
        <w:rPr>
          <w:rFonts w:ascii="Times New Roman" w:hAnsi="Times New Roman" w:cs="Times New Roman"/>
          <w:sz w:val="28"/>
          <w:szCs w:val="28"/>
        </w:rPr>
        <w:t xml:space="preserve"> de 2022</w:t>
      </w:r>
    </w:p>
    <w:p w:rsidR="00F476CD" w:rsidRPr="002F0A23" w:rsidRDefault="00F476CD" w:rsidP="00F476CD">
      <w:pPr>
        <w:pStyle w:val="Standard"/>
        <w:jc w:val="center"/>
        <w:rPr>
          <w:rFonts w:cs="Times New Roman"/>
          <w:sz w:val="28"/>
          <w:szCs w:val="28"/>
        </w:rPr>
      </w:pPr>
    </w:p>
    <w:p w:rsidR="00F476CD" w:rsidRPr="002F0A23" w:rsidRDefault="00F476CD" w:rsidP="00F476CD">
      <w:pPr>
        <w:pStyle w:val="Standard"/>
        <w:jc w:val="center"/>
        <w:rPr>
          <w:rFonts w:cs="Times New Roman"/>
          <w:sz w:val="28"/>
          <w:szCs w:val="28"/>
        </w:rPr>
      </w:pPr>
    </w:p>
    <w:p w:rsidR="00F476CD" w:rsidRDefault="00F476CD" w:rsidP="00F476CD">
      <w:pPr>
        <w:pStyle w:val="Standard"/>
        <w:jc w:val="center"/>
        <w:rPr>
          <w:rFonts w:cs="Times New Roman"/>
          <w:sz w:val="28"/>
          <w:szCs w:val="28"/>
        </w:rPr>
      </w:pPr>
    </w:p>
    <w:p w:rsidR="00F476CD" w:rsidRPr="002F0A23" w:rsidRDefault="00F476CD" w:rsidP="00F476CD">
      <w:pPr>
        <w:pStyle w:val="Standard"/>
        <w:jc w:val="center"/>
        <w:rPr>
          <w:rFonts w:cs="Times New Roman"/>
          <w:sz w:val="28"/>
          <w:szCs w:val="28"/>
        </w:rPr>
      </w:pPr>
    </w:p>
    <w:p w:rsidR="00F476CD" w:rsidRPr="002F0A23" w:rsidRDefault="00F476CD" w:rsidP="00F476CD">
      <w:pPr>
        <w:pStyle w:val="Standard"/>
        <w:jc w:val="center"/>
        <w:rPr>
          <w:rFonts w:cs="Times New Roman"/>
          <w:sz w:val="28"/>
          <w:szCs w:val="28"/>
        </w:rPr>
      </w:pPr>
    </w:p>
    <w:p w:rsidR="00F476CD" w:rsidRPr="00D951E1" w:rsidRDefault="00F476CD" w:rsidP="00F476CD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7AD6592" wp14:editId="721E4FB4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6CD" w:rsidRDefault="00F476CD" w:rsidP="00F476CD"/>
    <w:p w:rsidR="00F476CD" w:rsidRDefault="00F476CD" w:rsidP="00F476CD"/>
    <w:p w:rsidR="00F476CD" w:rsidRDefault="00F476CD" w:rsidP="00F476CD"/>
    <w:p w:rsidR="00F476CD" w:rsidRDefault="00F476CD" w:rsidP="00F476CD"/>
    <w:p w:rsidR="00F476CD" w:rsidRDefault="00F476CD" w:rsidP="00F476CD"/>
    <w:p w:rsidR="00F476CD" w:rsidRDefault="00F476CD"/>
    <w:sectPr w:rsidR="00F476CD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35433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3466A7B" wp14:editId="4F6FC17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D5D7801" wp14:editId="55D1715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35433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354330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Av. Getúlio Vargas, 111 – </w:t>
    </w:r>
    <w:r w:rsidRPr="008D6C3E">
      <w:rPr>
        <w:sz w:val="18"/>
      </w:rPr>
      <w:t>Centro – Sete Lagoas / MG - CEP: 35700-046</w:t>
    </w:r>
  </w:p>
  <w:p w:rsidR="00B0788F" w:rsidRPr="008D6C3E" w:rsidRDefault="00354330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35433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CD"/>
    <w:rsid w:val="00354330"/>
    <w:rsid w:val="00F4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3B61"/>
  <w15:chartTrackingRefBased/>
  <w15:docId w15:val="{F5923A4D-7CA8-4A8D-A5DD-DCECE6B6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6C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76C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476C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476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476C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476CD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476CD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6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6CD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2022-04-07T17:13:00Z</cp:lastPrinted>
  <dcterms:created xsi:type="dcterms:W3CDTF">2022-04-07T17:08:00Z</dcterms:created>
  <dcterms:modified xsi:type="dcterms:W3CDTF">2022-04-07T17:14:00Z</dcterms:modified>
</cp:coreProperties>
</file>