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578B1429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613786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6C65B173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325D8">
        <w:rPr>
          <w:rFonts w:ascii="Arial" w:hAnsi="Arial"/>
          <w:bCs/>
          <w:sz w:val="28"/>
          <w:szCs w:val="28"/>
        </w:rPr>
        <w:t>04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325D8">
        <w:rPr>
          <w:rFonts w:ascii="Arial" w:hAnsi="Arial"/>
          <w:bCs/>
          <w:sz w:val="28"/>
          <w:szCs w:val="28"/>
        </w:rPr>
        <w:t>Abril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</w:t>
      </w:r>
      <w:r w:rsidR="00613786">
        <w:rPr>
          <w:rFonts w:ascii="Arial" w:hAnsi="Arial"/>
          <w:bCs/>
          <w:sz w:val="28"/>
          <w:szCs w:val="28"/>
        </w:rPr>
        <w:t>2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7225527F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6811DF">
        <w:rPr>
          <w:rFonts w:ascii="Arial" w:hAnsi="Arial"/>
          <w:b/>
          <w:sz w:val="28"/>
        </w:rPr>
        <w:t xml:space="preserve">PEDIDO DE </w:t>
      </w:r>
      <w:r w:rsidR="006811DF" w:rsidRPr="00BD7A38">
        <w:rPr>
          <w:rFonts w:ascii="Arial" w:hAnsi="Arial"/>
          <w:b/>
          <w:sz w:val="28"/>
        </w:rPr>
        <w:t xml:space="preserve">PROVIDÊNCIA </w:t>
      </w:r>
      <w:r w:rsidR="006811DF">
        <w:rPr>
          <w:rFonts w:ascii="Arial" w:hAnsi="Arial"/>
          <w:b/>
          <w:sz w:val="28"/>
        </w:rPr>
        <w:t xml:space="preserve">À SECRETÁRIA DE OBRAS, QUE SEJA FEITA A PAVIMENTAÇÃO </w:t>
      </w:r>
      <w:r w:rsidR="00891EB5">
        <w:rPr>
          <w:rFonts w:ascii="Arial" w:hAnsi="Arial"/>
          <w:b/>
          <w:sz w:val="28"/>
        </w:rPr>
        <w:t>ASFÁLTIC</w:t>
      </w:r>
      <w:r w:rsidR="00A14C8C">
        <w:rPr>
          <w:rFonts w:ascii="Arial" w:hAnsi="Arial"/>
          <w:b/>
          <w:sz w:val="28"/>
        </w:rPr>
        <w:t>A</w:t>
      </w:r>
      <w:r w:rsidR="00891EB5">
        <w:rPr>
          <w:rFonts w:ascii="Arial" w:hAnsi="Arial"/>
          <w:b/>
          <w:sz w:val="28"/>
        </w:rPr>
        <w:t xml:space="preserve"> </w:t>
      </w:r>
      <w:r w:rsidR="00F012C5">
        <w:rPr>
          <w:rFonts w:ascii="Arial" w:hAnsi="Arial"/>
          <w:b/>
          <w:sz w:val="28"/>
        </w:rPr>
        <w:t xml:space="preserve">NO BECO DO TAMANDUÁ PRÓXIMO NÚMERO 154 NO BAIRRO TAMANDUÁ. </w:t>
      </w:r>
      <w:bookmarkStart w:id="0" w:name="_GoBack"/>
      <w:bookmarkEnd w:id="0"/>
    </w:p>
    <w:p w14:paraId="3DC40344" w14:textId="23BE2AE9" w:rsidR="006811DF" w:rsidRDefault="006811DF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7250E3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7935391" w14:textId="59A5C2C2" w:rsidR="006811DF" w:rsidRDefault="00A325D8" w:rsidP="006811D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</w:t>
      </w:r>
      <w:r w:rsidR="006811DF" w:rsidRPr="001A1014">
        <w:rPr>
          <w:rFonts w:ascii="Arial" w:hAnsi="Arial"/>
          <w:bCs/>
          <w:sz w:val="28"/>
          <w:szCs w:val="28"/>
        </w:rPr>
        <w:t xml:space="preserve">oradores solicitam que seja providenciado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do local para que o desenvolvimento de suas atividades habituais como trabalho e estudo se tornem mais fáceis. O acesso ao local é um transtorno</w:t>
      </w:r>
      <w:r>
        <w:rPr>
          <w:rFonts w:ascii="Arial" w:hAnsi="Arial"/>
          <w:bCs/>
          <w:sz w:val="28"/>
          <w:szCs w:val="28"/>
        </w:rPr>
        <w:t>,</w:t>
      </w:r>
      <w:r w:rsidR="006811DF" w:rsidRPr="001A1014">
        <w:rPr>
          <w:rFonts w:ascii="Arial" w:hAnsi="Arial"/>
          <w:bCs/>
          <w:sz w:val="28"/>
          <w:szCs w:val="28"/>
        </w:rPr>
        <w:t xml:space="preserve"> e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da rua poderia trazer um pouco mais facilidade para a vida das pessoas que lá residem.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4A47CF33">
            <wp:extent cx="1771451" cy="1076325"/>
            <wp:effectExtent l="0" t="0" r="63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35" cy="10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39DD6" w14:textId="77777777" w:rsidR="004970E3" w:rsidRDefault="004970E3" w:rsidP="00306FB2">
      <w:pPr>
        <w:spacing w:after="0" w:line="240" w:lineRule="auto"/>
      </w:pPr>
      <w:r>
        <w:separator/>
      </w:r>
    </w:p>
  </w:endnote>
  <w:endnote w:type="continuationSeparator" w:id="0">
    <w:p w14:paraId="74AF3268" w14:textId="77777777" w:rsidR="004970E3" w:rsidRDefault="004970E3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FE2BF" w14:textId="77777777" w:rsidR="004970E3" w:rsidRDefault="004970E3" w:rsidP="00306FB2">
      <w:pPr>
        <w:spacing w:after="0" w:line="240" w:lineRule="auto"/>
      </w:pPr>
      <w:r>
        <w:separator/>
      </w:r>
    </w:p>
  </w:footnote>
  <w:footnote w:type="continuationSeparator" w:id="0">
    <w:p w14:paraId="2928EFD7" w14:textId="77777777" w:rsidR="004970E3" w:rsidRDefault="004970E3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6402EB0A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318F5D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154C"/>
    <w:rsid w:val="0013362C"/>
    <w:rsid w:val="00166854"/>
    <w:rsid w:val="001C1155"/>
    <w:rsid w:val="00243193"/>
    <w:rsid w:val="00280205"/>
    <w:rsid w:val="00304E9A"/>
    <w:rsid w:val="00306FB2"/>
    <w:rsid w:val="00316071"/>
    <w:rsid w:val="00337DE6"/>
    <w:rsid w:val="0034195A"/>
    <w:rsid w:val="00373D0E"/>
    <w:rsid w:val="003A31AF"/>
    <w:rsid w:val="003B2FFB"/>
    <w:rsid w:val="00411B53"/>
    <w:rsid w:val="00430F94"/>
    <w:rsid w:val="00455863"/>
    <w:rsid w:val="00475629"/>
    <w:rsid w:val="00486556"/>
    <w:rsid w:val="004970E3"/>
    <w:rsid w:val="0049791E"/>
    <w:rsid w:val="004A75E7"/>
    <w:rsid w:val="004B6D8A"/>
    <w:rsid w:val="004C1FBC"/>
    <w:rsid w:val="004E226E"/>
    <w:rsid w:val="004E78CA"/>
    <w:rsid w:val="004F2B4C"/>
    <w:rsid w:val="0050327F"/>
    <w:rsid w:val="00515E14"/>
    <w:rsid w:val="005574AC"/>
    <w:rsid w:val="0056514B"/>
    <w:rsid w:val="0057068C"/>
    <w:rsid w:val="0057385B"/>
    <w:rsid w:val="005A6F79"/>
    <w:rsid w:val="005B06A4"/>
    <w:rsid w:val="005C6881"/>
    <w:rsid w:val="005E0E16"/>
    <w:rsid w:val="006057AB"/>
    <w:rsid w:val="00613786"/>
    <w:rsid w:val="00635D0B"/>
    <w:rsid w:val="00661F74"/>
    <w:rsid w:val="00671DDA"/>
    <w:rsid w:val="006750F0"/>
    <w:rsid w:val="006811DF"/>
    <w:rsid w:val="00687509"/>
    <w:rsid w:val="006B3ADA"/>
    <w:rsid w:val="006B4C95"/>
    <w:rsid w:val="006C607F"/>
    <w:rsid w:val="007208A7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028D3"/>
    <w:rsid w:val="00832537"/>
    <w:rsid w:val="00865D4C"/>
    <w:rsid w:val="00866497"/>
    <w:rsid w:val="0088799F"/>
    <w:rsid w:val="00891EB5"/>
    <w:rsid w:val="008965C7"/>
    <w:rsid w:val="008B3A3A"/>
    <w:rsid w:val="008C5774"/>
    <w:rsid w:val="008F7225"/>
    <w:rsid w:val="00900733"/>
    <w:rsid w:val="00935EF4"/>
    <w:rsid w:val="00936CB0"/>
    <w:rsid w:val="00950D9E"/>
    <w:rsid w:val="00953588"/>
    <w:rsid w:val="00953CC1"/>
    <w:rsid w:val="00965406"/>
    <w:rsid w:val="009722F7"/>
    <w:rsid w:val="00980A56"/>
    <w:rsid w:val="009828F7"/>
    <w:rsid w:val="009A630E"/>
    <w:rsid w:val="009D76BC"/>
    <w:rsid w:val="009F2EA7"/>
    <w:rsid w:val="009F49D3"/>
    <w:rsid w:val="00A14C8C"/>
    <w:rsid w:val="00A325D8"/>
    <w:rsid w:val="00A652E7"/>
    <w:rsid w:val="00A7166C"/>
    <w:rsid w:val="00A87846"/>
    <w:rsid w:val="00A97DFF"/>
    <w:rsid w:val="00AD1841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7305C"/>
    <w:rsid w:val="00C84859"/>
    <w:rsid w:val="00C9104B"/>
    <w:rsid w:val="00CB0526"/>
    <w:rsid w:val="00D334B0"/>
    <w:rsid w:val="00D55FDE"/>
    <w:rsid w:val="00D80ADF"/>
    <w:rsid w:val="00D83930"/>
    <w:rsid w:val="00DD4A6E"/>
    <w:rsid w:val="00DE2062"/>
    <w:rsid w:val="00E20B90"/>
    <w:rsid w:val="00E315F2"/>
    <w:rsid w:val="00E71CF8"/>
    <w:rsid w:val="00E72F7E"/>
    <w:rsid w:val="00EB2B41"/>
    <w:rsid w:val="00EF46FC"/>
    <w:rsid w:val="00F012C5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17</cp:revision>
  <cp:lastPrinted>2022-01-06T17:45:00Z</cp:lastPrinted>
  <dcterms:created xsi:type="dcterms:W3CDTF">2021-02-17T15:39:00Z</dcterms:created>
  <dcterms:modified xsi:type="dcterms:W3CDTF">2022-04-04T14:16:00Z</dcterms:modified>
</cp:coreProperties>
</file>