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</w:t>
      </w:r>
      <w:r w:rsidR="007B1005">
        <w:rPr>
          <w:rFonts w:ascii="Arial" w:hAnsi="Arial" w:cs="Arial"/>
          <w:b/>
          <w:bCs/>
          <w:kern w:val="1"/>
          <w:szCs w:val="28"/>
        </w:rPr>
        <w:t>2022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rviço de LIMPEZA E CAPINA </w:t>
      </w:r>
      <w:r w:rsidR="001B64FC">
        <w:rPr>
          <w:rFonts w:ascii="Arial" w:hAnsi="Arial" w:cs="Arial"/>
          <w:sz w:val="28"/>
          <w:szCs w:val="28"/>
          <w:lang w:bidi="ar-SA"/>
        </w:rPr>
        <w:t>EM TODA EXTENSÃO DA RUA</w:t>
      </w:r>
      <w:r w:rsidR="00395A91">
        <w:rPr>
          <w:rFonts w:ascii="Arial" w:hAnsi="Arial" w:cs="Arial"/>
          <w:sz w:val="28"/>
          <w:szCs w:val="28"/>
          <w:lang w:bidi="ar-SA"/>
        </w:rPr>
        <w:t xml:space="preserve"> </w:t>
      </w:r>
      <w:r w:rsidR="00674A7B">
        <w:rPr>
          <w:rFonts w:ascii="Arial" w:hAnsi="Arial" w:cs="Arial"/>
          <w:sz w:val="28"/>
          <w:szCs w:val="28"/>
          <w:lang w:bidi="ar-SA"/>
        </w:rPr>
        <w:t>URUGUAI</w:t>
      </w:r>
      <w:bookmarkStart w:id="0" w:name="_GoBack"/>
      <w:bookmarkEnd w:id="0"/>
      <w:r w:rsidR="00395A91">
        <w:rPr>
          <w:rFonts w:ascii="Arial" w:hAnsi="Arial" w:cs="Arial"/>
          <w:sz w:val="28"/>
          <w:szCs w:val="28"/>
          <w:lang w:bidi="ar-SA"/>
        </w:rPr>
        <w:t xml:space="preserve"> </w:t>
      </w:r>
      <w:r w:rsidR="001B64FC">
        <w:rPr>
          <w:rFonts w:ascii="Arial" w:hAnsi="Arial" w:cs="Arial"/>
          <w:sz w:val="28"/>
          <w:szCs w:val="28"/>
          <w:lang w:bidi="ar-SA"/>
        </w:rPr>
        <w:t xml:space="preserve">– LOCALIZADA NO BAIRRO </w:t>
      </w:r>
      <w:r w:rsidR="00E96AA1">
        <w:rPr>
          <w:rFonts w:ascii="Arial" w:hAnsi="Arial" w:cs="Arial"/>
          <w:sz w:val="28"/>
          <w:szCs w:val="28"/>
          <w:lang w:bidi="ar-SA"/>
        </w:rPr>
        <w:t xml:space="preserve">JARDIM </w:t>
      </w:r>
      <w:r w:rsidR="00395A91">
        <w:rPr>
          <w:rFonts w:ascii="Arial" w:hAnsi="Arial" w:cs="Arial"/>
          <w:sz w:val="28"/>
          <w:szCs w:val="28"/>
          <w:lang w:bidi="ar-SA"/>
        </w:rPr>
        <w:t>CAROLINA</w:t>
      </w:r>
      <w:r w:rsidR="001B64FC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área </w:t>
      </w:r>
      <w:r w:rsidR="00C86898">
        <w:rPr>
          <w:rFonts w:ascii="Arial" w:eastAsia="DejaVu Sans" w:hAnsi="Arial" w:cs="Arial"/>
          <w:sz w:val="28"/>
          <w:szCs w:val="28"/>
          <w:lang w:bidi="ar-SA"/>
        </w:rPr>
        <w:t>está tomada por mato</w:t>
      </w:r>
      <w:r w:rsidR="001B64FC">
        <w:rPr>
          <w:rFonts w:ascii="Arial" w:eastAsia="DejaVu Sans" w:hAnsi="Arial" w:cs="Arial"/>
          <w:sz w:val="28"/>
          <w:szCs w:val="28"/>
          <w:lang w:bidi="ar-SA"/>
        </w:rPr>
        <w:t>.</w:t>
      </w:r>
      <w:r w:rsidR="00C86898">
        <w:rPr>
          <w:rFonts w:ascii="Arial" w:eastAsia="DejaVu Sans" w:hAnsi="Arial" w:cs="Arial"/>
          <w:sz w:val="28"/>
          <w:szCs w:val="28"/>
          <w:lang w:bidi="ar-SA"/>
        </w:rPr>
        <w:t xml:space="preserve">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395A91">
        <w:rPr>
          <w:rFonts w:ascii="Arial" w:hAnsi="Arial" w:cs="Arial"/>
          <w:kern w:val="1"/>
          <w:szCs w:val="28"/>
        </w:rPr>
        <w:t>30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7139DE">
        <w:rPr>
          <w:rFonts w:ascii="Arial" w:hAnsi="Arial" w:cs="Arial"/>
          <w:kern w:val="1"/>
          <w:szCs w:val="28"/>
        </w:rPr>
        <w:t>março</w:t>
      </w:r>
      <w:r>
        <w:rPr>
          <w:rFonts w:ascii="Arial" w:hAnsi="Arial" w:cs="Arial"/>
          <w:kern w:val="1"/>
          <w:szCs w:val="28"/>
        </w:rPr>
        <w:t xml:space="preserve"> de </w:t>
      </w:r>
      <w:r w:rsidR="007B1005">
        <w:rPr>
          <w:rFonts w:ascii="Arial" w:hAnsi="Arial" w:cs="Arial"/>
          <w:kern w:val="1"/>
          <w:szCs w:val="28"/>
        </w:rPr>
        <w:t>2022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B23D21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B23D21" w:rsidRDefault="00B23D21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4CC29E" wp14:editId="6CD2DF4B">
            <wp:simplePos x="0" y="0"/>
            <wp:positionH relativeFrom="column">
              <wp:posOffset>1228725</wp:posOffset>
            </wp:positionH>
            <wp:positionV relativeFrom="paragraph">
              <wp:posOffset>15240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D21" w:rsidRDefault="00B23D21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407DD0" w:rsidRPr="00407DD0" w:rsidRDefault="00407DD0" w:rsidP="00407DD0">
      <w:pPr>
        <w:suppressAutoHyphens w:val="0"/>
        <w:rPr>
          <w:lang w:eastAsia="pt-BR"/>
        </w:rPr>
      </w:pPr>
    </w:p>
    <w:sectPr w:rsidR="00407DD0" w:rsidRPr="00407DD0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3FD" w:rsidRDefault="00E073FD" w:rsidP="00ED4429">
      <w:r>
        <w:separator/>
      </w:r>
    </w:p>
  </w:endnote>
  <w:endnote w:type="continuationSeparator" w:id="0">
    <w:p w:rsidR="00E073FD" w:rsidRDefault="00E073F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3FD" w:rsidRDefault="00E073FD" w:rsidP="00ED4429">
      <w:r>
        <w:separator/>
      </w:r>
    </w:p>
  </w:footnote>
  <w:footnote w:type="continuationSeparator" w:id="0">
    <w:p w:rsidR="00E073FD" w:rsidRDefault="00E073F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90E78"/>
    <w:rsid w:val="000B1B25"/>
    <w:rsid w:val="0010050D"/>
    <w:rsid w:val="001248C6"/>
    <w:rsid w:val="0014676E"/>
    <w:rsid w:val="001A2C8E"/>
    <w:rsid w:val="001B64FC"/>
    <w:rsid w:val="00227167"/>
    <w:rsid w:val="002E6DAF"/>
    <w:rsid w:val="0030062D"/>
    <w:rsid w:val="003267F7"/>
    <w:rsid w:val="00356317"/>
    <w:rsid w:val="00376207"/>
    <w:rsid w:val="00395A91"/>
    <w:rsid w:val="00407DD0"/>
    <w:rsid w:val="00420351"/>
    <w:rsid w:val="004E5AE1"/>
    <w:rsid w:val="00525E5D"/>
    <w:rsid w:val="00537500"/>
    <w:rsid w:val="00575BB3"/>
    <w:rsid w:val="00580C29"/>
    <w:rsid w:val="00591800"/>
    <w:rsid w:val="00592199"/>
    <w:rsid w:val="00595D32"/>
    <w:rsid w:val="005B1E94"/>
    <w:rsid w:val="00663DA7"/>
    <w:rsid w:val="00671258"/>
    <w:rsid w:val="00674A7B"/>
    <w:rsid w:val="00685265"/>
    <w:rsid w:val="006B45B2"/>
    <w:rsid w:val="007139DE"/>
    <w:rsid w:val="007724CE"/>
    <w:rsid w:val="00786FC6"/>
    <w:rsid w:val="007B1005"/>
    <w:rsid w:val="007B17EF"/>
    <w:rsid w:val="008176AE"/>
    <w:rsid w:val="00820A1B"/>
    <w:rsid w:val="00866CD1"/>
    <w:rsid w:val="00877434"/>
    <w:rsid w:val="008A72D9"/>
    <w:rsid w:val="00911245"/>
    <w:rsid w:val="009359DC"/>
    <w:rsid w:val="00A22F83"/>
    <w:rsid w:val="00A25562"/>
    <w:rsid w:val="00A27708"/>
    <w:rsid w:val="00A44725"/>
    <w:rsid w:val="00A94C03"/>
    <w:rsid w:val="00AA14F2"/>
    <w:rsid w:val="00AA7312"/>
    <w:rsid w:val="00AF6B30"/>
    <w:rsid w:val="00B01005"/>
    <w:rsid w:val="00B20535"/>
    <w:rsid w:val="00B23D21"/>
    <w:rsid w:val="00BB3FB7"/>
    <w:rsid w:val="00C17634"/>
    <w:rsid w:val="00C3451F"/>
    <w:rsid w:val="00C44257"/>
    <w:rsid w:val="00C52521"/>
    <w:rsid w:val="00C755EB"/>
    <w:rsid w:val="00C8650E"/>
    <w:rsid w:val="00C86898"/>
    <w:rsid w:val="00CC4102"/>
    <w:rsid w:val="00CF4EAA"/>
    <w:rsid w:val="00D0725D"/>
    <w:rsid w:val="00D33A65"/>
    <w:rsid w:val="00D56D1A"/>
    <w:rsid w:val="00D90306"/>
    <w:rsid w:val="00DB1A93"/>
    <w:rsid w:val="00DB7A2A"/>
    <w:rsid w:val="00DF2974"/>
    <w:rsid w:val="00E073FD"/>
    <w:rsid w:val="00E1255D"/>
    <w:rsid w:val="00E20430"/>
    <w:rsid w:val="00E752AF"/>
    <w:rsid w:val="00E96AA1"/>
    <w:rsid w:val="00E97322"/>
    <w:rsid w:val="00ED4429"/>
    <w:rsid w:val="00EE46FA"/>
    <w:rsid w:val="00EE68D3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7B39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65</cp:revision>
  <cp:lastPrinted>2022-03-03T17:43:00Z</cp:lastPrinted>
  <dcterms:created xsi:type="dcterms:W3CDTF">2021-01-04T21:34:00Z</dcterms:created>
  <dcterms:modified xsi:type="dcterms:W3CDTF">2022-03-31T14:11:00Z</dcterms:modified>
</cp:coreProperties>
</file>