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5BB" w14:textId="2CD75138" w:rsidR="00152AAC" w:rsidRPr="00152AAC" w:rsidRDefault="00152AAC" w:rsidP="00152AAC">
      <w:pPr>
        <w:spacing w:after="200" w:line="276" w:lineRule="auto"/>
        <w:rPr>
          <w:b/>
          <w:bCs/>
        </w:rPr>
      </w:pPr>
      <w:r w:rsidRPr="00152AAC">
        <w:rPr>
          <w:b/>
          <w:bCs/>
        </w:rPr>
        <w:t>PEDIDO DE PROVIDENCIA Nº______________/202</w:t>
      </w:r>
      <w:r w:rsidR="00936585">
        <w:rPr>
          <w:b/>
          <w:bCs/>
        </w:rPr>
        <w:t>2</w:t>
      </w:r>
    </w:p>
    <w:p w14:paraId="412520BC" w14:textId="79C9FE0F" w:rsidR="0037276F" w:rsidRPr="00152AAC" w:rsidRDefault="00152AAC" w:rsidP="00152AAC">
      <w:pPr>
        <w:spacing w:after="200" w:line="276" w:lineRule="auto"/>
      </w:pPr>
      <w:r w:rsidRPr="00152AAC">
        <w:t xml:space="preserve">Exmo. Sr. Presidente da Câmara Municipal de Sete Lagoas </w:t>
      </w:r>
      <w:r w:rsidR="0037276F">
        <w:t>–</w:t>
      </w:r>
      <w:r w:rsidRPr="00152AAC">
        <w:t xml:space="preserve"> MG</w:t>
      </w:r>
    </w:p>
    <w:p w14:paraId="05623CCC" w14:textId="671BCBD4" w:rsidR="0037276F" w:rsidRPr="00152AAC" w:rsidRDefault="0037276F" w:rsidP="0037276F">
      <w:pPr>
        <w:spacing w:after="200" w:line="276" w:lineRule="auto"/>
        <w:ind w:left="360"/>
        <w:jc w:val="center"/>
      </w:pPr>
      <w:r>
        <w:t xml:space="preserve">                                                                                             </w:t>
      </w:r>
      <w:r w:rsidRPr="00152AAC">
        <w:t xml:space="preserve">Sete Lagoas, </w:t>
      </w:r>
      <w:r w:rsidR="00936585">
        <w:t>08</w:t>
      </w:r>
      <w:r w:rsidRPr="00152AAC">
        <w:t xml:space="preserve"> de </w:t>
      </w:r>
      <w:r w:rsidR="00936585">
        <w:t>fevereiro</w:t>
      </w:r>
      <w:r w:rsidRPr="00152AAC">
        <w:t xml:space="preserve"> de 202</w:t>
      </w:r>
      <w:r w:rsidR="00936585">
        <w:t>2</w:t>
      </w:r>
      <w:r w:rsidRPr="00152AAC">
        <w:t>.</w:t>
      </w:r>
    </w:p>
    <w:p w14:paraId="61C15163" w14:textId="77777777" w:rsidR="00152AAC" w:rsidRPr="00152AAC" w:rsidRDefault="00152AAC" w:rsidP="0037276F">
      <w:pPr>
        <w:spacing w:after="200" w:line="276" w:lineRule="auto"/>
        <w:jc w:val="right"/>
      </w:pPr>
    </w:p>
    <w:p w14:paraId="505C2D10" w14:textId="21C8CC4B" w:rsidR="00152AAC" w:rsidRDefault="00152AAC" w:rsidP="00152AAC">
      <w:pPr>
        <w:spacing w:after="200" w:line="276" w:lineRule="auto"/>
        <w:ind w:firstLine="360"/>
      </w:pPr>
      <w:r w:rsidRPr="00152AAC"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F52174A" w14:textId="77777777" w:rsidR="0037276F" w:rsidRPr="00152AAC" w:rsidRDefault="0037276F" w:rsidP="00152AAC">
      <w:pPr>
        <w:spacing w:after="200" w:line="276" w:lineRule="auto"/>
        <w:ind w:firstLine="360"/>
      </w:pPr>
    </w:p>
    <w:p w14:paraId="7B39A071" w14:textId="77777777" w:rsidR="00152AAC" w:rsidRPr="00152AAC" w:rsidRDefault="00152AAC" w:rsidP="00152AAC">
      <w:pPr>
        <w:spacing w:after="200" w:line="276" w:lineRule="auto"/>
        <w:ind w:firstLine="360"/>
      </w:pPr>
    </w:p>
    <w:p w14:paraId="494352FF" w14:textId="519A8C9A" w:rsidR="0037276F" w:rsidRPr="00936585" w:rsidRDefault="00152AAC" w:rsidP="0037276F">
      <w:pPr>
        <w:numPr>
          <w:ilvl w:val="0"/>
          <w:numId w:val="1"/>
        </w:numPr>
        <w:spacing w:after="200" w:line="276" w:lineRule="auto"/>
        <w:ind w:left="1080"/>
        <w:contextualSpacing/>
        <w:rPr>
          <w:b/>
        </w:rPr>
      </w:pPr>
      <w:bookmarkStart w:id="0" w:name="_Hlk66192591"/>
      <w:r w:rsidRPr="00936585">
        <w:rPr>
          <w:b/>
        </w:rPr>
        <w:t>QUE SEJA FEIT</w:t>
      </w:r>
      <w:r w:rsidR="0037276F" w:rsidRPr="00936585">
        <w:rPr>
          <w:b/>
        </w:rPr>
        <w:t xml:space="preserve">O ESTUDO </w:t>
      </w:r>
      <w:r w:rsidR="00FC673A" w:rsidRPr="00936585">
        <w:rPr>
          <w:b/>
        </w:rPr>
        <w:t>DE INSTALAÇÃO</w:t>
      </w:r>
      <w:r w:rsidR="00E4342D" w:rsidRPr="00936585">
        <w:rPr>
          <w:b/>
        </w:rPr>
        <w:t xml:space="preserve"> DE PLACA INDICATIVA DE ÁREA ESCOLAR </w:t>
      </w:r>
      <w:bookmarkEnd w:id="0"/>
      <w:r w:rsidR="0037276F" w:rsidRPr="00936585">
        <w:rPr>
          <w:b/>
        </w:rPr>
        <w:t xml:space="preserve">NA </w:t>
      </w:r>
      <w:r w:rsidR="00936585">
        <w:rPr>
          <w:b/>
        </w:rPr>
        <w:t xml:space="preserve">AVENIDA RAQUEL TEIXEIRA </w:t>
      </w:r>
      <w:r w:rsidR="005931D1">
        <w:rPr>
          <w:b/>
        </w:rPr>
        <w:t>VIANA,</w:t>
      </w:r>
      <w:r w:rsidR="00936585">
        <w:rPr>
          <w:b/>
        </w:rPr>
        <w:t xml:space="preserve"> RUA CURITIBA E RUA CAMPINAS</w:t>
      </w:r>
      <w:r w:rsidR="003E05AC">
        <w:rPr>
          <w:b/>
        </w:rPr>
        <w:t xml:space="preserve"> TODAS LOCALIZADAS NO</w:t>
      </w:r>
      <w:r w:rsidR="003E05AC">
        <w:rPr>
          <w:b/>
        </w:rPr>
        <w:t xml:space="preserve"> BAIRRO </w:t>
      </w:r>
      <w:r w:rsidR="003E05AC">
        <w:rPr>
          <w:b/>
        </w:rPr>
        <w:t>CANAÃ QUE COMPREENDEM AS ÁREAS DO COLÉGIO BATISTA MINEIRO.</w:t>
      </w:r>
    </w:p>
    <w:p w14:paraId="7976E038" w14:textId="6084CCB6" w:rsidR="0037276F" w:rsidRDefault="0037276F" w:rsidP="0037276F">
      <w:pPr>
        <w:spacing w:after="200" w:line="276" w:lineRule="auto"/>
        <w:contextualSpacing/>
      </w:pPr>
    </w:p>
    <w:p w14:paraId="61AE526F" w14:textId="779D50E0" w:rsidR="0037276F" w:rsidRDefault="0037276F" w:rsidP="0037276F">
      <w:pPr>
        <w:spacing w:after="200" w:line="276" w:lineRule="auto"/>
        <w:contextualSpacing/>
      </w:pPr>
    </w:p>
    <w:p w14:paraId="6934986F" w14:textId="77777777" w:rsidR="0037276F" w:rsidRPr="00152AAC" w:rsidRDefault="0037276F" w:rsidP="0037276F">
      <w:pPr>
        <w:spacing w:after="200" w:line="276" w:lineRule="auto"/>
        <w:contextualSpacing/>
      </w:pPr>
    </w:p>
    <w:p w14:paraId="3A3B03C4" w14:textId="77777777" w:rsidR="00152AAC" w:rsidRPr="00152AAC" w:rsidRDefault="00152AAC" w:rsidP="00152AAC">
      <w:pPr>
        <w:spacing w:after="200" w:line="276" w:lineRule="auto"/>
        <w:ind w:left="1440"/>
        <w:contextualSpacing/>
      </w:pPr>
    </w:p>
    <w:p w14:paraId="7439AF8E" w14:textId="171B4E50" w:rsidR="00152AAC" w:rsidRPr="00152AAC" w:rsidRDefault="00152AAC" w:rsidP="00FC673A">
      <w:pPr>
        <w:spacing w:after="200" w:line="276" w:lineRule="auto"/>
        <w:ind w:firstLine="360"/>
      </w:pPr>
      <w:r w:rsidRPr="00152AAC">
        <w:t xml:space="preserve">Justificativa </w:t>
      </w:r>
      <w:r w:rsidR="00936585">
        <w:t>–</w:t>
      </w:r>
      <w:r w:rsidR="00FC673A" w:rsidRPr="00152AAC">
        <w:t xml:space="preserve"> </w:t>
      </w:r>
      <w:r w:rsidR="00936585">
        <w:t xml:space="preserve">O pedido </w:t>
      </w:r>
      <w:r w:rsidR="005931D1">
        <w:t xml:space="preserve">se </w:t>
      </w:r>
      <w:r w:rsidR="003E05AC">
        <w:t xml:space="preserve">dá </w:t>
      </w:r>
      <w:r w:rsidR="005931D1">
        <w:t>pela</w:t>
      </w:r>
      <w:r w:rsidR="00936585">
        <w:t xml:space="preserve"> necessidade de oferecer maior segurança e fluidez no </w:t>
      </w:r>
      <w:r w:rsidR="005931D1">
        <w:t>trânsito</w:t>
      </w:r>
      <w:r w:rsidR="00936585">
        <w:t xml:space="preserve"> na região.</w:t>
      </w:r>
      <w:r w:rsidR="005931D1">
        <w:t xml:space="preserve"> Nos locais acima citados não existem placas de sinalização seja elas educativas, regulamentação ou de advertência relativas à área escolar que sirvam de orientação para pedestres e motorista. A ausência das placas acarreta risco para os usuários além de dificultar o trânsito em torno do Colégio. </w:t>
      </w:r>
    </w:p>
    <w:p w14:paraId="09803631" w14:textId="77777777" w:rsidR="00152AAC" w:rsidRPr="00152AAC" w:rsidRDefault="00152AAC" w:rsidP="00152AAC">
      <w:pPr>
        <w:spacing w:after="200" w:line="276" w:lineRule="auto"/>
      </w:pPr>
    </w:p>
    <w:p w14:paraId="16DF9717" w14:textId="2AB76212" w:rsidR="004A5871" w:rsidRDefault="00931062">
      <w:r>
        <w:rPr>
          <w:rFonts w:cstheme="minorHAnsi"/>
          <w:b/>
          <w:noProof/>
          <w:lang w:eastAsia="pt-BR"/>
        </w:rPr>
        <w:t xml:space="preserve">                                                        </w:t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17E3DA35" wp14:editId="1B36E1D2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7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E0A0" w14:textId="77777777" w:rsidR="002E3C73" w:rsidRDefault="002E3C73">
      <w:pPr>
        <w:spacing w:after="0" w:line="240" w:lineRule="auto"/>
      </w:pPr>
      <w:r>
        <w:separator/>
      </w:r>
    </w:p>
  </w:endnote>
  <w:endnote w:type="continuationSeparator" w:id="0">
    <w:p w14:paraId="08B8756D" w14:textId="77777777" w:rsidR="002E3C73" w:rsidRDefault="002E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9317" w14:textId="77777777" w:rsidR="002E3C73" w:rsidRDefault="002E3C73">
      <w:pPr>
        <w:spacing w:after="0" w:line="240" w:lineRule="auto"/>
      </w:pPr>
      <w:r>
        <w:separator/>
      </w:r>
    </w:p>
  </w:footnote>
  <w:footnote w:type="continuationSeparator" w:id="0">
    <w:p w14:paraId="59C01DD1" w14:textId="77777777" w:rsidR="002E3C73" w:rsidRDefault="002E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ACBA" w14:textId="77777777" w:rsidR="000B180A" w:rsidRDefault="008A18B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5E35E797" wp14:editId="55026B50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AC"/>
    <w:rsid w:val="00152AAC"/>
    <w:rsid w:val="001560A3"/>
    <w:rsid w:val="002E3C73"/>
    <w:rsid w:val="0037276F"/>
    <w:rsid w:val="003E05AC"/>
    <w:rsid w:val="0044063B"/>
    <w:rsid w:val="004A5871"/>
    <w:rsid w:val="0055196F"/>
    <w:rsid w:val="005931D1"/>
    <w:rsid w:val="0079328B"/>
    <w:rsid w:val="0079562E"/>
    <w:rsid w:val="00853B18"/>
    <w:rsid w:val="008A18B6"/>
    <w:rsid w:val="008C0E64"/>
    <w:rsid w:val="00931062"/>
    <w:rsid w:val="00936585"/>
    <w:rsid w:val="00B4242E"/>
    <w:rsid w:val="00E4342D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D5F1"/>
  <w15:chartTrackingRefBased/>
  <w15:docId w15:val="{8A041ACB-43E8-4385-91CB-C63D0B94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Manú Garcia</dc:creator>
  <cp:keywords/>
  <dc:description/>
  <cp:lastModifiedBy>Carol.02</cp:lastModifiedBy>
  <cp:revision>2</cp:revision>
  <cp:lastPrinted>2021-11-19T14:13:00Z</cp:lastPrinted>
  <dcterms:created xsi:type="dcterms:W3CDTF">2022-02-08T13:57:00Z</dcterms:created>
  <dcterms:modified xsi:type="dcterms:W3CDTF">2022-02-08T13:57:00Z</dcterms:modified>
</cp:coreProperties>
</file>