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F87" w:rsidRPr="00B60B06" w:rsidRDefault="00C70F87" w:rsidP="00C70F87">
      <w:pPr>
        <w:pStyle w:val="Standard"/>
        <w:rPr>
          <w:rFonts w:cs="Times New Roman"/>
          <w:sz w:val="28"/>
          <w:szCs w:val="28"/>
        </w:rPr>
      </w:pPr>
    </w:p>
    <w:p w:rsidR="00C70F87" w:rsidRDefault="00C70F87" w:rsidP="00C70F87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2022</w:t>
      </w:r>
    </w:p>
    <w:p w:rsidR="00C70F87" w:rsidRPr="00B60B06" w:rsidRDefault="00C70F87" w:rsidP="00C70F87">
      <w:pPr>
        <w:pStyle w:val="Standard"/>
        <w:ind w:left="708"/>
        <w:jc w:val="center"/>
        <w:rPr>
          <w:sz w:val="28"/>
          <w:szCs w:val="28"/>
        </w:rPr>
      </w:pPr>
    </w:p>
    <w:p w:rsidR="00C70F87" w:rsidRPr="00B60B06" w:rsidRDefault="00C70F87" w:rsidP="00C70F87">
      <w:pPr>
        <w:pStyle w:val="Standard"/>
        <w:ind w:left="708"/>
        <w:rPr>
          <w:sz w:val="28"/>
          <w:szCs w:val="28"/>
        </w:rPr>
      </w:pPr>
    </w:p>
    <w:p w:rsidR="00C70F87" w:rsidRDefault="00C70F87" w:rsidP="00C70F8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O RECAPEAMENTO ASFALTICO EM TODA RUA CARLOS ANTÔNIO GIORDANE BAIRRO HENRIQUE NERY. </w:t>
      </w:r>
    </w:p>
    <w:bookmarkEnd w:id="0"/>
    <w:p w:rsidR="00C70F87" w:rsidRPr="00DA0852" w:rsidRDefault="00C70F87" w:rsidP="00C70F8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C70F87" w:rsidRPr="00B60B06" w:rsidRDefault="00C70F87" w:rsidP="00C70F8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C70F87" w:rsidRPr="00B60B06" w:rsidRDefault="00C70F87" w:rsidP="00C70F8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70F87" w:rsidRPr="00DA0852" w:rsidRDefault="00C70F87" w:rsidP="00C70F87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pois esta via está </w:t>
      </w:r>
      <w:r>
        <w:rPr>
          <w:rFonts w:ascii="Arial" w:hAnsi="Arial" w:cs="Arial"/>
          <w:color w:val="000000"/>
          <w:sz w:val="28"/>
          <w:szCs w:val="28"/>
        </w:rPr>
        <w:t>em péssimo estado, dificultando a passagem de veículos.</w:t>
      </w:r>
    </w:p>
    <w:p w:rsidR="00C70F87" w:rsidRDefault="00C70F87" w:rsidP="00C70F8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70F87" w:rsidRPr="0041792B" w:rsidRDefault="00C70F87" w:rsidP="00C70F8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70F87" w:rsidRDefault="00C70F87" w:rsidP="00C70F8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70F87" w:rsidRDefault="00C70F87" w:rsidP="00C70F8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70F87" w:rsidRDefault="00C70F87" w:rsidP="00C70F8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3</w:t>
      </w:r>
      <w:r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janeiro de 2022</w:t>
      </w:r>
    </w:p>
    <w:p w:rsidR="00C70F87" w:rsidRDefault="00C70F87" w:rsidP="00C70F87">
      <w:pPr>
        <w:pStyle w:val="Cabealho1"/>
        <w:spacing w:line="360" w:lineRule="auto"/>
        <w:jc w:val="both"/>
        <w:rPr>
          <w:sz w:val="28"/>
          <w:szCs w:val="28"/>
        </w:rPr>
      </w:pPr>
    </w:p>
    <w:p w:rsidR="00C70F87" w:rsidRDefault="00C70F87" w:rsidP="00C70F87">
      <w:pPr>
        <w:pStyle w:val="Cabealho1"/>
        <w:spacing w:line="360" w:lineRule="auto"/>
        <w:jc w:val="both"/>
        <w:rPr>
          <w:sz w:val="28"/>
          <w:szCs w:val="28"/>
        </w:rPr>
      </w:pPr>
    </w:p>
    <w:p w:rsidR="00C70F87" w:rsidRDefault="00C70F87" w:rsidP="00C70F87">
      <w:pPr>
        <w:pStyle w:val="Cabealho1"/>
        <w:spacing w:line="360" w:lineRule="auto"/>
        <w:jc w:val="both"/>
        <w:rPr>
          <w:sz w:val="28"/>
          <w:szCs w:val="28"/>
        </w:rPr>
      </w:pPr>
    </w:p>
    <w:p w:rsidR="00C70F87" w:rsidRDefault="00C70F87" w:rsidP="00C70F87">
      <w:pPr>
        <w:pStyle w:val="Cabealho1"/>
        <w:spacing w:line="360" w:lineRule="auto"/>
        <w:jc w:val="both"/>
        <w:rPr>
          <w:sz w:val="28"/>
          <w:szCs w:val="28"/>
        </w:rPr>
      </w:pPr>
    </w:p>
    <w:p w:rsidR="00C70F87" w:rsidRDefault="00C70F87" w:rsidP="00C70F87">
      <w:pPr>
        <w:pStyle w:val="Cabealho1"/>
        <w:spacing w:line="360" w:lineRule="auto"/>
        <w:jc w:val="both"/>
        <w:rPr>
          <w:sz w:val="28"/>
          <w:szCs w:val="28"/>
        </w:rPr>
      </w:pPr>
    </w:p>
    <w:p w:rsidR="00C70F87" w:rsidRDefault="00C70F87" w:rsidP="00C70F87">
      <w:pPr>
        <w:pStyle w:val="Standard"/>
        <w:rPr>
          <w:rFonts w:cs="Times New Roman"/>
          <w:sz w:val="28"/>
          <w:szCs w:val="28"/>
        </w:rPr>
      </w:pPr>
    </w:p>
    <w:p w:rsidR="00C70F87" w:rsidRDefault="00C70F87" w:rsidP="00C70F87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75C2D65E" wp14:editId="4EA6DB3E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C70F87" w:rsidRPr="00B60B06" w:rsidRDefault="00C70F87" w:rsidP="00C70F87">
      <w:pPr>
        <w:pStyle w:val="Standard"/>
        <w:jc w:val="center"/>
        <w:rPr>
          <w:rFonts w:cs="Times New Roman"/>
          <w:sz w:val="28"/>
          <w:szCs w:val="28"/>
        </w:rPr>
      </w:pPr>
    </w:p>
    <w:p w:rsidR="00C70F87" w:rsidRPr="00B60B06" w:rsidRDefault="00C70F87" w:rsidP="00C70F87">
      <w:pPr>
        <w:pStyle w:val="Standard"/>
        <w:jc w:val="center"/>
        <w:rPr>
          <w:rFonts w:cs="Times New Roman"/>
          <w:sz w:val="28"/>
          <w:szCs w:val="28"/>
        </w:rPr>
      </w:pPr>
    </w:p>
    <w:p w:rsidR="00C70F87" w:rsidRDefault="00C70F87" w:rsidP="00C70F87"/>
    <w:p w:rsidR="00C70F87" w:rsidRDefault="00C70F87" w:rsidP="00C70F87"/>
    <w:p w:rsidR="00C70F87" w:rsidRDefault="00C70F87" w:rsidP="00C70F87"/>
    <w:p w:rsidR="00C70F87" w:rsidRDefault="00C70F87" w:rsidP="00C70F87"/>
    <w:p w:rsidR="00C70F87" w:rsidRDefault="00C70F87"/>
    <w:sectPr w:rsidR="00C70F87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C70F8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BDCD68E" wp14:editId="621FF29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EAB093C" wp14:editId="028E365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70F8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70F8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70F8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87"/>
    <w:rsid w:val="00C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7A31"/>
  <w15:chartTrackingRefBased/>
  <w15:docId w15:val="{4DB0A5B0-7EF2-41DA-B153-12475C8C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F8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0F8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70F8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70F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70F87"/>
    <w:pPr>
      <w:spacing w:after="120"/>
    </w:pPr>
  </w:style>
  <w:style w:type="paragraph" w:customStyle="1" w:styleId="Cabealho1">
    <w:name w:val="Cabeçalho1"/>
    <w:basedOn w:val="Standard"/>
    <w:rsid w:val="00C70F8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70F8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70F8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2022-01-31T12:23:00Z</cp:lastPrinted>
  <dcterms:created xsi:type="dcterms:W3CDTF">2022-01-31T12:23:00Z</dcterms:created>
  <dcterms:modified xsi:type="dcterms:W3CDTF">2022-01-31T12:24:00Z</dcterms:modified>
</cp:coreProperties>
</file>