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7C8BE" w14:textId="6D64C1A6" w:rsidR="00C92057" w:rsidRDefault="000B180A">
      <w:r>
        <w:br w:type="textWrapping" w:clear="all"/>
      </w:r>
    </w:p>
    <w:p w14:paraId="62015357" w14:textId="37E7FC63" w:rsidR="00587BA3" w:rsidRDefault="00D45CBC" w:rsidP="00A92596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A92596">
        <w:rPr>
          <w:b/>
          <w:bCs/>
        </w:rPr>
        <w:t>2</w:t>
      </w:r>
    </w:p>
    <w:p w14:paraId="3D733EAB" w14:textId="2EBEBC22" w:rsidR="00A92596" w:rsidRDefault="00A92596" w:rsidP="00A92596">
      <w:pPr>
        <w:ind w:left="360"/>
        <w:jc w:val="center"/>
      </w:pPr>
      <w:r>
        <w:t xml:space="preserve">                                                                                                Sete Lagoas, </w:t>
      </w:r>
      <w:r w:rsidR="00635580">
        <w:t>25</w:t>
      </w:r>
      <w:r>
        <w:t xml:space="preserve"> de </w:t>
      </w:r>
      <w:proofErr w:type="gramStart"/>
      <w:r>
        <w:t>Janeiro</w:t>
      </w:r>
      <w:proofErr w:type="gramEnd"/>
      <w:r>
        <w:t xml:space="preserve"> de 2022.</w:t>
      </w:r>
    </w:p>
    <w:p w14:paraId="5B199BAF" w14:textId="77777777" w:rsidR="009B163E" w:rsidRPr="00C92057" w:rsidRDefault="009B163E" w:rsidP="00D45CBC">
      <w:pPr>
        <w:jc w:val="right"/>
        <w:rPr>
          <w:b/>
          <w:bCs/>
        </w:rPr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2FCA4115" w14:textId="1D75C108" w:rsidR="00587BA3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497B015C" w14:textId="77777777" w:rsidR="00C92057" w:rsidRDefault="00C92057" w:rsidP="00C92057">
      <w:pPr>
        <w:ind w:firstLine="360"/>
      </w:pPr>
    </w:p>
    <w:p w14:paraId="7ACFBA42" w14:textId="77777777" w:rsidR="00506FF8" w:rsidRDefault="00506FF8" w:rsidP="007B0698">
      <w:pPr>
        <w:rPr>
          <w:noProof/>
          <w:lang w:eastAsia="pt-BR"/>
        </w:rPr>
      </w:pPr>
    </w:p>
    <w:p w14:paraId="77AB44EF" w14:textId="2B68A22F" w:rsidR="007B0698" w:rsidRDefault="00064211" w:rsidP="007B0698">
      <w:r>
        <w:t xml:space="preserve">1 - </w:t>
      </w:r>
      <w:r w:rsidR="00A92596">
        <w:t>Q</w:t>
      </w:r>
      <w:r w:rsidR="00A92596" w:rsidRPr="00064211">
        <w:t xml:space="preserve">UE SEJA REALIZADA A LIMPEZA </w:t>
      </w:r>
      <w:r w:rsidR="00506FF8">
        <w:t xml:space="preserve">EM TODA EXTENÇÃO DA </w:t>
      </w:r>
      <w:r w:rsidR="00635580">
        <w:t xml:space="preserve">RUA SANTA LUZIA </w:t>
      </w:r>
      <w:r w:rsidR="00506FF8">
        <w:t xml:space="preserve">LOCALIZADA NO BAIRRO </w:t>
      </w:r>
      <w:r w:rsidR="00635580">
        <w:t>NEW YORK</w:t>
      </w:r>
      <w:r w:rsidR="00771D65">
        <w:t>.</w:t>
      </w:r>
    </w:p>
    <w:p w14:paraId="652A9400" w14:textId="09856EE0" w:rsidR="00506FF8" w:rsidRDefault="00635580" w:rsidP="007B0698">
      <w:r>
        <w:rPr>
          <w:noProof/>
        </w:rPr>
        <w:drawing>
          <wp:inline distT="0" distB="0" distL="0" distR="0" wp14:anchorId="16B9AEC6" wp14:editId="29275354">
            <wp:extent cx="2008821" cy="1533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991" cy="154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65F3F" wp14:editId="35ABCCD4">
            <wp:extent cx="2009775" cy="147066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32" cy="148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5ADB7B" w14:textId="77777777" w:rsidR="00E61B6B" w:rsidRDefault="00E61B6B" w:rsidP="007B0698"/>
    <w:p w14:paraId="7EC1B915" w14:textId="07DD8925" w:rsidR="00064211" w:rsidRDefault="00064211" w:rsidP="007B0698"/>
    <w:p w14:paraId="731417EB" w14:textId="77777777" w:rsidR="00671DA9" w:rsidRDefault="00671DA9" w:rsidP="00671DA9">
      <w:pPr>
        <w:pStyle w:val="PargrafodaLista"/>
      </w:pPr>
    </w:p>
    <w:p w14:paraId="5BE3A3A0" w14:textId="08C0D1ED" w:rsidR="00064211" w:rsidRPr="00064211" w:rsidRDefault="00671DA9" w:rsidP="00064211">
      <w:pPr>
        <w:jc w:val="both"/>
        <w:rPr>
          <w:rFonts w:ascii="Arial" w:eastAsia="Times New Roman" w:hAnsi="Arial" w:cs="Arial"/>
        </w:rPr>
      </w:pPr>
      <w:r w:rsidRPr="00635580">
        <w:rPr>
          <w:rFonts w:ascii="Arial" w:eastAsia="Times New Roman" w:hAnsi="Arial" w:cs="Arial"/>
        </w:rPr>
        <w:t>Justificativa</w:t>
      </w:r>
      <w:r>
        <w:t xml:space="preserve"> </w:t>
      </w:r>
      <w:r w:rsidR="00635580">
        <w:t>–</w:t>
      </w:r>
      <w:r>
        <w:t xml:space="preserve"> </w:t>
      </w:r>
      <w:r w:rsidR="00635580">
        <w:rPr>
          <w:rFonts w:ascii="Arial" w:eastAsia="Times New Roman" w:hAnsi="Arial" w:cs="Arial"/>
        </w:rPr>
        <w:t xml:space="preserve">A referida rua encontra-se com muita </w:t>
      </w:r>
      <w:r w:rsidR="00064211">
        <w:rPr>
          <w:rFonts w:ascii="Arial" w:eastAsia="Times New Roman" w:hAnsi="Arial" w:cs="Arial"/>
        </w:rPr>
        <w:t xml:space="preserve">sujeira </w:t>
      </w:r>
      <w:r w:rsidR="00635580">
        <w:rPr>
          <w:rFonts w:ascii="Arial" w:eastAsia="Times New Roman" w:hAnsi="Arial" w:cs="Arial"/>
        </w:rPr>
        <w:t>acumulada</w:t>
      </w:r>
      <w:bookmarkStart w:id="0" w:name="_GoBack"/>
      <w:bookmarkEnd w:id="0"/>
      <w:r w:rsidR="00635580">
        <w:rPr>
          <w:rFonts w:ascii="Arial" w:eastAsia="Times New Roman" w:hAnsi="Arial" w:cs="Arial"/>
        </w:rPr>
        <w:t xml:space="preserve"> devido ao esgoto da rua acima que estava estourado levar diversos resíduos para a porta dos moradores oferecendo</w:t>
      </w:r>
      <w:r w:rsidR="00064211">
        <w:rPr>
          <w:rFonts w:ascii="Arial" w:eastAsia="Times New Roman" w:hAnsi="Arial" w:cs="Arial"/>
        </w:rPr>
        <w:t xml:space="preserve"> grandes riscos aos </w:t>
      </w:r>
      <w:r w:rsidR="00635580">
        <w:rPr>
          <w:rFonts w:ascii="Arial" w:eastAsia="Times New Roman" w:hAnsi="Arial" w:cs="Arial"/>
        </w:rPr>
        <w:t xml:space="preserve">cidadãos que ali residem e </w:t>
      </w:r>
      <w:r w:rsidR="00064211">
        <w:rPr>
          <w:rFonts w:ascii="Arial" w:eastAsia="Times New Roman" w:hAnsi="Arial" w:cs="Arial"/>
        </w:rPr>
        <w:t xml:space="preserve">que por ali circulam. </w:t>
      </w:r>
    </w:p>
    <w:p w14:paraId="43AB383C" w14:textId="77777777" w:rsidR="00064211" w:rsidRDefault="00064211" w:rsidP="00671DA9">
      <w:pPr>
        <w:ind w:left="1776" w:firstLine="348"/>
      </w:pPr>
    </w:p>
    <w:p w14:paraId="3C1D0971" w14:textId="1B2F4DC6" w:rsidR="00064211" w:rsidRDefault="00064211" w:rsidP="00C92057">
      <w:pPr>
        <w:pStyle w:val="SemEspaamento"/>
        <w:jc w:val="center"/>
      </w:pPr>
    </w:p>
    <w:p w14:paraId="63A0F2B9" w14:textId="48D6668D" w:rsidR="00720851" w:rsidRDefault="007F0F5B" w:rsidP="00064211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51B56422" wp14:editId="11AA2EE9">
            <wp:extent cx="1792605" cy="658495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0851" w:rsidSect="008B273C">
      <w:headerReference w:type="default" r:id="rId10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DBAFC" w14:textId="77777777" w:rsidR="002B215F" w:rsidRDefault="002B215F" w:rsidP="005E0F3F">
      <w:pPr>
        <w:spacing w:after="0" w:line="240" w:lineRule="auto"/>
      </w:pPr>
      <w:r>
        <w:separator/>
      </w:r>
    </w:p>
  </w:endnote>
  <w:endnote w:type="continuationSeparator" w:id="0">
    <w:p w14:paraId="272EF196" w14:textId="77777777" w:rsidR="002B215F" w:rsidRDefault="002B215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49713" w14:textId="77777777" w:rsidR="002B215F" w:rsidRDefault="002B215F" w:rsidP="005E0F3F">
      <w:pPr>
        <w:spacing w:after="0" w:line="240" w:lineRule="auto"/>
      </w:pPr>
      <w:r>
        <w:separator/>
      </w:r>
    </w:p>
  </w:footnote>
  <w:footnote w:type="continuationSeparator" w:id="0">
    <w:p w14:paraId="57CAF7AF" w14:textId="77777777" w:rsidR="002B215F" w:rsidRDefault="002B215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47A7D"/>
    <w:rsid w:val="00064211"/>
    <w:rsid w:val="00082BA8"/>
    <w:rsid w:val="000B180A"/>
    <w:rsid w:val="000E73F0"/>
    <w:rsid w:val="000F4946"/>
    <w:rsid w:val="00132550"/>
    <w:rsid w:val="001E507A"/>
    <w:rsid w:val="0022216C"/>
    <w:rsid w:val="0026045B"/>
    <w:rsid w:val="00262AC2"/>
    <w:rsid w:val="002B215F"/>
    <w:rsid w:val="002C00B0"/>
    <w:rsid w:val="002E3E33"/>
    <w:rsid w:val="00316413"/>
    <w:rsid w:val="003D1C74"/>
    <w:rsid w:val="004B12AB"/>
    <w:rsid w:val="00506FF8"/>
    <w:rsid w:val="00587BA3"/>
    <w:rsid w:val="005B18D3"/>
    <w:rsid w:val="005E0F3F"/>
    <w:rsid w:val="006034F5"/>
    <w:rsid w:val="00635580"/>
    <w:rsid w:val="00671DA9"/>
    <w:rsid w:val="00696D34"/>
    <w:rsid w:val="006A0BC5"/>
    <w:rsid w:val="00720851"/>
    <w:rsid w:val="00770D8B"/>
    <w:rsid w:val="00771D65"/>
    <w:rsid w:val="007A2926"/>
    <w:rsid w:val="007B0698"/>
    <w:rsid w:val="007F0F5B"/>
    <w:rsid w:val="008274DE"/>
    <w:rsid w:val="0084738A"/>
    <w:rsid w:val="00891D83"/>
    <w:rsid w:val="008B273C"/>
    <w:rsid w:val="008D5B8E"/>
    <w:rsid w:val="009205EB"/>
    <w:rsid w:val="00956EC7"/>
    <w:rsid w:val="009B163E"/>
    <w:rsid w:val="00A6463F"/>
    <w:rsid w:val="00A76FF8"/>
    <w:rsid w:val="00A82FBD"/>
    <w:rsid w:val="00A92596"/>
    <w:rsid w:val="00B73212"/>
    <w:rsid w:val="00BA55C7"/>
    <w:rsid w:val="00BF7CB2"/>
    <w:rsid w:val="00C223F5"/>
    <w:rsid w:val="00C83E08"/>
    <w:rsid w:val="00C92057"/>
    <w:rsid w:val="00CB71EB"/>
    <w:rsid w:val="00CC0436"/>
    <w:rsid w:val="00D45CBC"/>
    <w:rsid w:val="00D5513E"/>
    <w:rsid w:val="00DB781E"/>
    <w:rsid w:val="00E34966"/>
    <w:rsid w:val="00E41B25"/>
    <w:rsid w:val="00E61B6B"/>
    <w:rsid w:val="00F12D43"/>
    <w:rsid w:val="00F468C2"/>
    <w:rsid w:val="00F65F41"/>
    <w:rsid w:val="00FA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2</cp:revision>
  <cp:lastPrinted>2021-01-19T12:05:00Z</cp:lastPrinted>
  <dcterms:created xsi:type="dcterms:W3CDTF">2022-01-25T14:10:00Z</dcterms:created>
  <dcterms:modified xsi:type="dcterms:W3CDTF">2022-01-25T14:10:00Z</dcterms:modified>
</cp:coreProperties>
</file>