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1B7688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rviço de LIMPEZA E CAPINA </w:t>
      </w:r>
      <w:r w:rsidR="004823C3">
        <w:rPr>
          <w:rFonts w:ascii="Arial" w:hAnsi="Arial" w:cs="Arial"/>
          <w:sz w:val="28"/>
          <w:szCs w:val="28"/>
          <w:lang w:bidi="ar-SA"/>
        </w:rPr>
        <w:t>NA RUA PROFESSOR ABEYLARD, PROXIMIDADES DO Nº2583 – BAIRRO SÃO FRANCISCO.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área vem sendo usada como bota fora de lixo e entulhos.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1B7688">
        <w:rPr>
          <w:rFonts w:ascii="Arial" w:hAnsi="Arial" w:cs="Arial"/>
          <w:kern w:val="2"/>
          <w:szCs w:val="28"/>
        </w:rPr>
        <w:t>Sete Lagoas, 12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8C41F4" wp14:editId="6BCB0082">
            <wp:simplePos x="0" y="0"/>
            <wp:positionH relativeFrom="column">
              <wp:posOffset>1181100</wp:posOffset>
            </wp:positionH>
            <wp:positionV relativeFrom="paragraph">
              <wp:posOffset>10160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AC" w:rsidRDefault="00102EAC" w:rsidP="00ED4429">
      <w:r>
        <w:separator/>
      </w:r>
    </w:p>
  </w:endnote>
  <w:endnote w:type="continuationSeparator" w:id="0">
    <w:p w:rsidR="00102EAC" w:rsidRDefault="00102EA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AC" w:rsidRDefault="00102EAC" w:rsidP="00ED4429">
      <w:r>
        <w:separator/>
      </w:r>
    </w:p>
  </w:footnote>
  <w:footnote w:type="continuationSeparator" w:id="0">
    <w:p w:rsidR="00102EAC" w:rsidRDefault="00102EA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0126D"/>
    <w:rsid w:val="000B51CF"/>
    <w:rsid w:val="00102EAC"/>
    <w:rsid w:val="001A2C8E"/>
    <w:rsid w:val="001B7688"/>
    <w:rsid w:val="001E72D9"/>
    <w:rsid w:val="00277D8C"/>
    <w:rsid w:val="002867F5"/>
    <w:rsid w:val="002A07EB"/>
    <w:rsid w:val="002B51DE"/>
    <w:rsid w:val="002E0C16"/>
    <w:rsid w:val="00383406"/>
    <w:rsid w:val="0040342C"/>
    <w:rsid w:val="00420351"/>
    <w:rsid w:val="004823C3"/>
    <w:rsid w:val="004C01B4"/>
    <w:rsid w:val="004E0306"/>
    <w:rsid w:val="0051670B"/>
    <w:rsid w:val="00536277"/>
    <w:rsid w:val="00572F01"/>
    <w:rsid w:val="005B1E94"/>
    <w:rsid w:val="005D5A93"/>
    <w:rsid w:val="006A421D"/>
    <w:rsid w:val="006B45B2"/>
    <w:rsid w:val="00714760"/>
    <w:rsid w:val="00786FC6"/>
    <w:rsid w:val="007E684C"/>
    <w:rsid w:val="00820A1B"/>
    <w:rsid w:val="008A72D9"/>
    <w:rsid w:val="009359DC"/>
    <w:rsid w:val="00991F58"/>
    <w:rsid w:val="00A14F63"/>
    <w:rsid w:val="00A27708"/>
    <w:rsid w:val="00AA7312"/>
    <w:rsid w:val="00B01005"/>
    <w:rsid w:val="00B541AE"/>
    <w:rsid w:val="00C44257"/>
    <w:rsid w:val="00C45646"/>
    <w:rsid w:val="00C52521"/>
    <w:rsid w:val="00C755EB"/>
    <w:rsid w:val="00C90ECB"/>
    <w:rsid w:val="00CC4102"/>
    <w:rsid w:val="00CF4EAA"/>
    <w:rsid w:val="00D813EC"/>
    <w:rsid w:val="00DB08E6"/>
    <w:rsid w:val="00E20430"/>
    <w:rsid w:val="00E97322"/>
    <w:rsid w:val="00EB2B30"/>
    <w:rsid w:val="00ED4429"/>
    <w:rsid w:val="00EF5518"/>
    <w:rsid w:val="00F21CB1"/>
    <w:rsid w:val="00F51B26"/>
    <w:rsid w:val="00F54A41"/>
    <w:rsid w:val="00F771B9"/>
    <w:rsid w:val="00FC2605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B8C15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42</cp:revision>
  <cp:lastPrinted>2021-05-11T15:12:00Z</cp:lastPrinted>
  <dcterms:created xsi:type="dcterms:W3CDTF">2021-01-04T21:34:00Z</dcterms:created>
  <dcterms:modified xsi:type="dcterms:W3CDTF">2022-01-12T12:37:00Z</dcterms:modified>
</cp:coreProperties>
</file>