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C165FD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>ete Lagoas 1</w:t>
      </w:r>
      <w:r w:rsidR="005B3847">
        <w:rPr>
          <w:bCs/>
        </w:rPr>
        <w:t>8</w:t>
      </w:r>
      <w:r w:rsidR="00A42ACC">
        <w:rPr>
          <w:bCs/>
        </w:rPr>
        <w:t xml:space="preserve"> de </w:t>
      </w:r>
      <w:r w:rsidR="00A61F3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316CC19A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570776">
        <w:rPr>
          <w:rFonts w:ascii="Arial" w:hAnsi="Arial" w:cs="Arial"/>
        </w:rPr>
        <w:t xml:space="preserve">OMPETENTE, QUE </w:t>
      </w:r>
      <w:r w:rsidR="00D76C3F">
        <w:rPr>
          <w:rFonts w:ascii="Arial" w:hAnsi="Arial" w:cs="Arial"/>
        </w:rPr>
        <w:t>SEJA INFORMADO QUAL PLANEJAMENTO ESTÁ SENDO FEITO PARA REALIZAÇÃO DA VACINA COVID-19 PARA CRIANÇAS DE 5 A 11 ANOS.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34D65DA9" w14:textId="101EB328" w:rsidR="0038426C" w:rsidRDefault="00607E7E" w:rsidP="0038426C"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 w:rsidR="00524E40">
        <w:rPr>
          <w:rFonts w:ascii="Arial" w:hAnsi="Arial" w:cs="Arial"/>
        </w:rPr>
        <w:t>título</w:t>
      </w:r>
      <w:r w:rsidR="00D73EC5">
        <w:rPr>
          <w:rFonts w:ascii="Arial" w:hAnsi="Arial" w:cs="Arial"/>
        </w:rPr>
        <w:t xml:space="preserve"> de fiscalização</w:t>
      </w:r>
      <w:r w:rsidR="00570776">
        <w:rPr>
          <w:rFonts w:ascii="Arial" w:hAnsi="Arial" w:cs="Arial"/>
        </w:rPr>
        <w:t xml:space="preserve">, uma vez que </w:t>
      </w:r>
      <w:r w:rsidR="00D76C3F">
        <w:rPr>
          <w:rFonts w:ascii="Arial" w:hAnsi="Arial" w:cs="Arial"/>
        </w:rPr>
        <w:t>o Município</w:t>
      </w:r>
      <w:bookmarkStart w:id="0" w:name="_GoBack"/>
      <w:bookmarkEnd w:id="0"/>
      <w:r w:rsidR="00D76C3F">
        <w:rPr>
          <w:rFonts w:ascii="Arial" w:hAnsi="Arial" w:cs="Arial"/>
        </w:rPr>
        <w:t xml:space="preserve"> precisa se organizar e passar informações para os pais que estão nos procurando pedindo informações </w:t>
      </w:r>
    </w:p>
    <w:p w14:paraId="5DED7E0A" w14:textId="1C1A37AB" w:rsid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4338B"/>
    <w:rsid w:val="0055654D"/>
    <w:rsid w:val="00570776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50AA8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6F72A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05FBF"/>
    <w:rsid w:val="00B0625A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3214E"/>
    <w:rsid w:val="00D42198"/>
    <w:rsid w:val="00D65D02"/>
    <w:rsid w:val="00D73EC5"/>
    <w:rsid w:val="00D757C0"/>
    <w:rsid w:val="00D7642A"/>
    <w:rsid w:val="00D76C3F"/>
    <w:rsid w:val="00D808C7"/>
    <w:rsid w:val="00D90114"/>
    <w:rsid w:val="00DA0CA1"/>
    <w:rsid w:val="00E22D66"/>
    <w:rsid w:val="00E52027"/>
    <w:rsid w:val="00E916CA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2022-01-18T12:08:00Z</cp:lastPrinted>
  <dcterms:created xsi:type="dcterms:W3CDTF">2022-01-18T12:11:00Z</dcterms:created>
  <dcterms:modified xsi:type="dcterms:W3CDTF">2022-01-18T12:11:00Z</dcterms:modified>
</cp:coreProperties>
</file>