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E3184A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</w:t>
      </w:r>
      <w:r w:rsidR="00594771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AVENIDA NÁDIA LUCIA ALVES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B25B91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ESMERALDAS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>Sete Lagoas,</w:t>
      </w:r>
      <w:r w:rsidR="00E3184A">
        <w:rPr>
          <w:rFonts w:ascii="Arial" w:hAnsi="Arial" w:cs="Arial"/>
          <w:kern w:val="1"/>
          <w:szCs w:val="28"/>
        </w:rPr>
        <w:t>11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>
        <w:rPr>
          <w:rFonts w:ascii="Arial" w:hAnsi="Arial" w:cs="Arial"/>
          <w:kern w:val="1"/>
          <w:szCs w:val="28"/>
        </w:rPr>
        <w:t>janeiro de 202</w:t>
      </w:r>
      <w:r w:rsidR="00E3184A">
        <w:rPr>
          <w:rFonts w:ascii="Arial" w:hAnsi="Arial" w:cs="Arial"/>
          <w:kern w:val="1"/>
          <w:szCs w:val="28"/>
        </w:rPr>
        <w:t>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C69" w:rsidRDefault="00FA0C69" w:rsidP="00ED4429">
      <w:r>
        <w:separator/>
      </w:r>
    </w:p>
  </w:endnote>
  <w:endnote w:type="continuationSeparator" w:id="0">
    <w:p w:rsidR="00FA0C69" w:rsidRDefault="00FA0C6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C69" w:rsidRDefault="00FA0C69" w:rsidP="00ED4429">
      <w:r>
        <w:separator/>
      </w:r>
    </w:p>
  </w:footnote>
  <w:footnote w:type="continuationSeparator" w:id="0">
    <w:p w:rsidR="00FA0C69" w:rsidRDefault="00FA0C6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9689B"/>
    <w:rsid w:val="000C65DE"/>
    <w:rsid w:val="00171B27"/>
    <w:rsid w:val="001A2C8E"/>
    <w:rsid w:val="003262D5"/>
    <w:rsid w:val="00420351"/>
    <w:rsid w:val="004B68B7"/>
    <w:rsid w:val="00523D3F"/>
    <w:rsid w:val="00594771"/>
    <w:rsid w:val="005B1E94"/>
    <w:rsid w:val="006805CD"/>
    <w:rsid w:val="00684049"/>
    <w:rsid w:val="006B45B2"/>
    <w:rsid w:val="007430DB"/>
    <w:rsid w:val="00786FC6"/>
    <w:rsid w:val="00820A1B"/>
    <w:rsid w:val="00867CD1"/>
    <w:rsid w:val="008A72D9"/>
    <w:rsid w:val="009036F4"/>
    <w:rsid w:val="009B4564"/>
    <w:rsid w:val="00A27708"/>
    <w:rsid w:val="00AA7312"/>
    <w:rsid w:val="00AF0B16"/>
    <w:rsid w:val="00B01005"/>
    <w:rsid w:val="00B25B91"/>
    <w:rsid w:val="00C44257"/>
    <w:rsid w:val="00C52521"/>
    <w:rsid w:val="00CC4102"/>
    <w:rsid w:val="00D41689"/>
    <w:rsid w:val="00D616C2"/>
    <w:rsid w:val="00E20430"/>
    <w:rsid w:val="00E3184A"/>
    <w:rsid w:val="00E44088"/>
    <w:rsid w:val="00ED4429"/>
    <w:rsid w:val="00F65E21"/>
    <w:rsid w:val="00F771B9"/>
    <w:rsid w:val="00FA0C6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251B13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27</cp:revision>
  <cp:lastPrinted>2021-01-20T13:30:00Z</cp:lastPrinted>
  <dcterms:created xsi:type="dcterms:W3CDTF">2021-01-04T21:34:00Z</dcterms:created>
  <dcterms:modified xsi:type="dcterms:W3CDTF">2022-01-10T16:37:00Z</dcterms:modified>
</cp:coreProperties>
</file>