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D045A" w14:textId="77777777" w:rsidR="00AC0E45" w:rsidRDefault="00AC0E45" w:rsidP="00AC0E45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2E2CA8F8" w14:textId="6011EDD1" w:rsidR="00AC0E45" w:rsidRPr="00AC0E45" w:rsidRDefault="00D4229D" w:rsidP="00D422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              DE 202</w:t>
      </w:r>
      <w:r w:rsidR="00CE5D68">
        <w:rPr>
          <w:rFonts w:ascii="Times New Roman" w:hAnsi="Times New Roman" w:cs="Times New Roman"/>
          <w:b/>
          <w:sz w:val="24"/>
          <w:szCs w:val="24"/>
        </w:rPr>
        <w:t>2</w:t>
      </w:r>
    </w:p>
    <w:p w14:paraId="025AF562" w14:textId="77777777" w:rsidR="00AC0E45" w:rsidRPr="00AC0E45" w:rsidRDefault="00AC0E45" w:rsidP="00AC0E45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7684686C" w14:textId="0C51DABF" w:rsidR="00AC0E45" w:rsidRPr="00AC0E45" w:rsidRDefault="00AC0E45" w:rsidP="00AC0E45">
      <w:pPr>
        <w:ind w:left="3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0E45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="00D4229D">
        <w:rPr>
          <w:rFonts w:ascii="Times New Roman" w:eastAsia="Calibri" w:hAnsi="Times New Roman" w:cs="Times New Roman"/>
          <w:b/>
          <w:sz w:val="24"/>
          <w:szCs w:val="24"/>
        </w:rPr>
        <w:t xml:space="preserve">ALTERA A </w:t>
      </w:r>
      <w:r w:rsidRPr="00AC0E45">
        <w:rPr>
          <w:rFonts w:ascii="Times New Roman" w:eastAsia="Calibri" w:hAnsi="Times New Roman" w:cs="Times New Roman"/>
          <w:b/>
          <w:sz w:val="24"/>
          <w:szCs w:val="24"/>
        </w:rPr>
        <w:t>LEI 7</w:t>
      </w:r>
      <w:r w:rsidR="00D4229D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0E45">
        <w:rPr>
          <w:rFonts w:ascii="Times New Roman" w:eastAsia="Calibri" w:hAnsi="Times New Roman" w:cs="Times New Roman"/>
          <w:b/>
          <w:sz w:val="24"/>
          <w:szCs w:val="24"/>
        </w:rPr>
        <w:t>847 DE 11 DE FEVEREIRO DE 2010</w:t>
      </w:r>
      <w:r w:rsidR="00D422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229D" w:rsidRPr="00D4229D">
        <w:rPr>
          <w:rFonts w:ascii="Times New Roman" w:eastAsia="Calibri" w:hAnsi="Times New Roman" w:cs="Times New Roman"/>
          <w:b/>
          <w:sz w:val="24"/>
          <w:szCs w:val="24"/>
        </w:rPr>
        <w:t>INSTITUI O AUXÍLIO-TRANSPORTE PARA OS SERVIDORES DA SECRETARIA MUNICIPAL DE EDUCAÇÃO DO MUNICÍPIO DE SETE LAGOAS E DÁ OUTRAS PROVIDÊNCIAS.</w:t>
      </w:r>
      <w:r w:rsidRPr="00AC0E45">
        <w:rPr>
          <w:rFonts w:ascii="Times New Roman" w:eastAsia="Calibri" w:hAnsi="Times New Roman" w:cs="Times New Roman"/>
          <w:b/>
          <w:sz w:val="24"/>
          <w:szCs w:val="24"/>
        </w:rPr>
        <w:t>”</w:t>
      </w:r>
      <w:r w:rsidR="00D4229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0A6DD70" w14:textId="77777777" w:rsidR="00AC0E45" w:rsidRPr="00CC5AFB" w:rsidRDefault="00AC0E45" w:rsidP="00AC0E45">
      <w:pPr>
        <w:jc w:val="both"/>
        <w:rPr>
          <w:rFonts w:ascii="Times New Roman" w:hAnsi="Times New Roman" w:cs="Times New Roman"/>
        </w:rPr>
      </w:pPr>
    </w:p>
    <w:p w14:paraId="2C89F951" w14:textId="675AA812" w:rsidR="00AC0E45" w:rsidRDefault="00D4229D" w:rsidP="00AC0E45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D4229D">
        <w:rPr>
          <w:rFonts w:ascii="Times New Roman" w:hAnsi="Times New Roman" w:cs="Times New Roman"/>
          <w:b/>
        </w:rPr>
        <w:t>Art. 1</w:t>
      </w:r>
      <w:r>
        <w:rPr>
          <w:rFonts w:ascii="Times New Roman" w:hAnsi="Times New Roman" w:cs="Times New Roman"/>
          <w:b/>
        </w:rPr>
        <w:t>º</w:t>
      </w:r>
      <w:r>
        <w:rPr>
          <w:rFonts w:ascii="Times New Roman" w:hAnsi="Times New Roman" w:cs="Times New Roman"/>
          <w:bCs/>
        </w:rPr>
        <w:t xml:space="preserve"> </w:t>
      </w:r>
      <w:r w:rsidR="00AC0E45" w:rsidRPr="00AC0E45">
        <w:rPr>
          <w:rFonts w:ascii="Times New Roman" w:hAnsi="Times New Roman" w:cs="Times New Roman"/>
          <w:bCs/>
        </w:rPr>
        <w:t>Suprim</w:t>
      </w:r>
      <w:r>
        <w:rPr>
          <w:rFonts w:ascii="Times New Roman" w:hAnsi="Times New Roman" w:cs="Times New Roman"/>
          <w:bCs/>
        </w:rPr>
        <w:t>e</w:t>
      </w:r>
      <w:r w:rsidR="00AC0E45" w:rsidRPr="00AC0E45">
        <w:rPr>
          <w:rFonts w:ascii="Times New Roman" w:hAnsi="Times New Roman" w:cs="Times New Roman"/>
          <w:bCs/>
        </w:rPr>
        <w:t xml:space="preserve"> o parágrafo 1º do artigo 3º da Lei 7847 de 11 de fevereiro de 2010</w:t>
      </w:r>
      <w:r w:rsidR="00AC0E45">
        <w:rPr>
          <w:rFonts w:ascii="Times New Roman" w:hAnsi="Times New Roman" w:cs="Times New Roman"/>
          <w:bCs/>
        </w:rPr>
        <w:t>.</w:t>
      </w:r>
    </w:p>
    <w:p w14:paraId="1C984E15" w14:textId="3634E6D5" w:rsidR="00AC0E45" w:rsidRDefault="00AC0E45" w:rsidP="00AC0E45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AC0E45">
        <w:rPr>
          <w:rFonts w:ascii="Times New Roman" w:hAnsi="Times New Roman" w:cs="Times New Roman"/>
          <w:bCs/>
        </w:rPr>
        <w:t>Art. 3º O Auxílio-Transporte ora instituído:</w:t>
      </w:r>
    </w:p>
    <w:p w14:paraId="2688394B" w14:textId="34CCF346" w:rsidR="00AC0E45" w:rsidRDefault="00AC0E45" w:rsidP="00AC0E45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(...)</w:t>
      </w:r>
    </w:p>
    <w:p w14:paraId="6E6DDA86" w14:textId="58D34AE4" w:rsidR="00AC0E45" w:rsidRPr="00AC0E45" w:rsidRDefault="00AC0E45" w:rsidP="00AC0E45">
      <w:pPr>
        <w:spacing w:line="360" w:lineRule="auto"/>
        <w:ind w:firstLine="708"/>
        <w:jc w:val="both"/>
        <w:rPr>
          <w:rFonts w:ascii="Times New Roman" w:hAnsi="Times New Roman" w:cs="Times New Roman"/>
          <w:bCs/>
        </w:rPr>
      </w:pPr>
      <w:r w:rsidRPr="00AC0E45">
        <w:rPr>
          <w:rFonts w:ascii="Times New Roman" w:hAnsi="Times New Roman" w:cs="Times New Roman"/>
          <w:bCs/>
        </w:rPr>
        <w:t>§ 1</w:t>
      </w:r>
      <w:r w:rsidR="00763DD0" w:rsidRPr="00AC0E45">
        <w:rPr>
          <w:rFonts w:ascii="Times New Roman" w:hAnsi="Times New Roman" w:cs="Times New Roman"/>
          <w:bCs/>
        </w:rPr>
        <w:t xml:space="preserve">º </w:t>
      </w:r>
      <w:r w:rsidR="00763DD0">
        <w:rPr>
          <w:rFonts w:ascii="Times New Roman" w:hAnsi="Times New Roman" w:cs="Times New Roman"/>
          <w:bCs/>
        </w:rPr>
        <w:t>-</w:t>
      </w:r>
      <w:r w:rsidR="00D4229D">
        <w:rPr>
          <w:rFonts w:ascii="Times New Roman" w:hAnsi="Times New Roman" w:cs="Times New Roman"/>
          <w:bCs/>
        </w:rPr>
        <w:t xml:space="preserve"> Suprimido</w:t>
      </w:r>
    </w:p>
    <w:p w14:paraId="5A4AE53D" w14:textId="528316AD" w:rsidR="00AC0E45" w:rsidRDefault="00AC0E45" w:rsidP="00AC0E45">
      <w:pPr>
        <w:spacing w:line="360" w:lineRule="auto"/>
        <w:ind w:firstLine="708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Sete Lagoas, </w:t>
      </w:r>
      <w:r w:rsidR="00CE5D68">
        <w:rPr>
          <w:rFonts w:ascii="Times New Roman" w:hAnsi="Times New Roman" w:cs="Times New Roman"/>
          <w:bCs/>
        </w:rPr>
        <w:t>03</w:t>
      </w:r>
      <w:r>
        <w:rPr>
          <w:rFonts w:ascii="Times New Roman" w:hAnsi="Times New Roman" w:cs="Times New Roman"/>
          <w:bCs/>
        </w:rPr>
        <w:t xml:space="preserve"> de</w:t>
      </w:r>
      <w:r w:rsidR="00CE5D68">
        <w:rPr>
          <w:rFonts w:ascii="Times New Roman" w:hAnsi="Times New Roman" w:cs="Times New Roman"/>
          <w:bCs/>
        </w:rPr>
        <w:t xml:space="preserve"> janeiro</w:t>
      </w:r>
      <w:r>
        <w:rPr>
          <w:rFonts w:ascii="Times New Roman" w:hAnsi="Times New Roman" w:cs="Times New Roman"/>
          <w:bCs/>
        </w:rPr>
        <w:t xml:space="preserve"> de 202</w:t>
      </w:r>
      <w:r w:rsidR="00CE5D68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.</w:t>
      </w:r>
    </w:p>
    <w:p w14:paraId="06493DB0" w14:textId="77777777" w:rsidR="00AC0E45" w:rsidRPr="004844AF" w:rsidRDefault="00AC0E45" w:rsidP="00AC0E45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>JUSTIFICATIVA</w:t>
      </w:r>
      <w:r w:rsidRPr="00490969">
        <w:rPr>
          <w:rFonts w:ascii="Times New Roman" w:hAnsi="Times New Roman" w:cs="Times New Roman"/>
          <w:b/>
        </w:rPr>
        <w:t xml:space="preserve"> </w:t>
      </w:r>
    </w:p>
    <w:p w14:paraId="46CC5F29" w14:textId="311C47D2" w:rsidR="00AC0E45" w:rsidRDefault="00AC0E45" w:rsidP="00AC0E45">
      <w:pPr>
        <w:spacing w:line="276" w:lineRule="auto"/>
        <w:jc w:val="both"/>
        <w:rPr>
          <w:rFonts w:ascii="Times New Roman" w:hAnsi="Times New Roman" w:cs="Times New Roman"/>
          <w:bCs/>
        </w:rPr>
      </w:pPr>
      <w:r w:rsidRPr="00AC0E45">
        <w:rPr>
          <w:rFonts w:ascii="Times New Roman" w:hAnsi="Times New Roman" w:cs="Times New Roman"/>
          <w:bCs/>
        </w:rPr>
        <w:t xml:space="preserve">Não há nenhuma </w:t>
      </w:r>
      <w:r w:rsidR="00316CF7" w:rsidRPr="00AC0E45">
        <w:rPr>
          <w:rFonts w:ascii="Times New Roman" w:hAnsi="Times New Roman" w:cs="Times New Roman"/>
          <w:bCs/>
        </w:rPr>
        <w:t>causa</w:t>
      </w:r>
      <w:r w:rsidRPr="00AC0E45">
        <w:rPr>
          <w:rFonts w:ascii="Times New Roman" w:hAnsi="Times New Roman" w:cs="Times New Roman"/>
          <w:bCs/>
        </w:rPr>
        <w:t xml:space="preserve"> para </w:t>
      </w:r>
      <w:r>
        <w:rPr>
          <w:rFonts w:ascii="Times New Roman" w:hAnsi="Times New Roman" w:cs="Times New Roman"/>
          <w:bCs/>
        </w:rPr>
        <w:t xml:space="preserve">haver a exclusão daqueles que </w:t>
      </w:r>
      <w:r w:rsidR="00316CF7">
        <w:rPr>
          <w:rFonts w:ascii="Times New Roman" w:hAnsi="Times New Roman" w:cs="Times New Roman"/>
          <w:bCs/>
        </w:rPr>
        <w:t xml:space="preserve">também deveriam receber o </w:t>
      </w:r>
      <w:r>
        <w:rPr>
          <w:rFonts w:ascii="Times New Roman" w:hAnsi="Times New Roman" w:cs="Times New Roman"/>
          <w:bCs/>
        </w:rPr>
        <w:t xml:space="preserve">vale transporte </w:t>
      </w:r>
      <w:r w:rsidR="00316CF7">
        <w:rPr>
          <w:rFonts w:ascii="Times New Roman" w:hAnsi="Times New Roman" w:cs="Times New Roman"/>
          <w:bCs/>
        </w:rPr>
        <w:t>em razão do recebimento de remuneração superior a R$2.000,00, pois este tipo de exclusão afronta o princípio da isonomia ao não permitir o recebimento do vale transporte por todos os servidores. Não existe fundamento justificável e amparo legal para que alguns recebam e outros não.</w:t>
      </w:r>
    </w:p>
    <w:p w14:paraId="50C5C212" w14:textId="58F6A683" w:rsidR="00316CF7" w:rsidRPr="00816446" w:rsidRDefault="00316CF7" w:rsidP="00AC0E45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Diante disso necessário a supressão do parágrafo mencionado e adequação da lei, objeto da presente proposição.</w:t>
      </w:r>
    </w:p>
    <w:p w14:paraId="296B86C1" w14:textId="3AE2604F" w:rsidR="00AC0E45" w:rsidRDefault="00AC0E45" w:rsidP="00AC0E4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Sete Lagoas, </w:t>
      </w:r>
      <w:r w:rsidR="00CE5D68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de </w:t>
      </w:r>
      <w:r w:rsidR="00CE5D68">
        <w:rPr>
          <w:rFonts w:ascii="Times New Roman" w:hAnsi="Times New Roman" w:cs="Times New Roman"/>
        </w:rPr>
        <w:t>janeiro</w:t>
      </w:r>
      <w:r>
        <w:rPr>
          <w:rFonts w:ascii="Times New Roman" w:hAnsi="Times New Roman" w:cs="Times New Roman"/>
        </w:rPr>
        <w:t xml:space="preserve"> de 202</w:t>
      </w:r>
      <w:r w:rsidR="00CE5D68">
        <w:rPr>
          <w:rFonts w:ascii="Times New Roman" w:hAnsi="Times New Roman" w:cs="Times New Roman"/>
        </w:rPr>
        <w:t>2</w:t>
      </w:r>
      <w:r w:rsidRPr="00CC5AFB">
        <w:rPr>
          <w:rFonts w:ascii="Times New Roman" w:hAnsi="Times New Roman" w:cs="Times New Roman"/>
        </w:rPr>
        <w:t>.</w:t>
      </w:r>
    </w:p>
    <w:p w14:paraId="3D8EA1DC" w14:textId="77777777" w:rsidR="00AC0E45" w:rsidRPr="00C67DD5" w:rsidRDefault="00AC0E45" w:rsidP="00AC0E45">
      <w:pPr>
        <w:tabs>
          <w:tab w:val="left" w:pos="0"/>
        </w:tabs>
        <w:spacing w:line="276" w:lineRule="auto"/>
        <w:jc w:val="center"/>
        <w:rPr>
          <w:rFonts w:ascii="Arial" w:hAnsi="Arial" w:cs="Arial"/>
        </w:rPr>
      </w:pPr>
    </w:p>
    <w:p w14:paraId="23E43AE8" w14:textId="77777777" w:rsidR="00AC0E45" w:rsidRDefault="00AC0E45" w:rsidP="00AC0E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</w:p>
    <w:p w14:paraId="05B4A2C9" w14:textId="77777777" w:rsidR="00AC0E45" w:rsidRDefault="00AC0E45" w:rsidP="00AC0E4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14:paraId="7DD5BDF3" w14:textId="77777777" w:rsidR="00AC0E45" w:rsidRPr="009C17A1" w:rsidRDefault="00AC0E45" w:rsidP="00AC0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0BE517AE" w14:textId="77777777" w:rsidR="00AC0E45" w:rsidRPr="009C17A1" w:rsidRDefault="00AC0E45" w:rsidP="00AC0E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6CD6838" w14:textId="24FC0D2C" w:rsidR="00141412" w:rsidRPr="00316CF7" w:rsidRDefault="00AC0E45" w:rsidP="00316C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0237AA67" wp14:editId="2C90DFBA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1412" w:rsidRPr="00316CF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1B8F53" w14:textId="77777777" w:rsidR="004B4B7D" w:rsidRDefault="004B4B7D">
      <w:pPr>
        <w:spacing w:after="0" w:line="240" w:lineRule="auto"/>
      </w:pPr>
      <w:r>
        <w:separator/>
      </w:r>
    </w:p>
  </w:endnote>
  <w:endnote w:type="continuationSeparator" w:id="0">
    <w:p w14:paraId="697136F2" w14:textId="77777777" w:rsidR="004B4B7D" w:rsidRDefault="004B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4A9AA" w14:textId="77777777" w:rsidR="00306FB2" w:rsidRDefault="00316CF7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110DC018" w14:textId="77777777" w:rsidR="00306FB2" w:rsidRPr="00BC0A18" w:rsidRDefault="00316CF7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578F0A52" w14:textId="77777777" w:rsidR="00306FB2" w:rsidRDefault="00316CF7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0"/>
    <w:bookmarkEnd w:id="1"/>
  </w:p>
  <w:p w14:paraId="258BCF12" w14:textId="77777777" w:rsidR="00306FB2" w:rsidRDefault="004B4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521894" w14:textId="77777777" w:rsidR="004B4B7D" w:rsidRDefault="004B4B7D">
      <w:pPr>
        <w:spacing w:after="0" w:line="240" w:lineRule="auto"/>
      </w:pPr>
      <w:r>
        <w:separator/>
      </w:r>
    </w:p>
  </w:footnote>
  <w:footnote w:type="continuationSeparator" w:id="0">
    <w:p w14:paraId="760EDABF" w14:textId="77777777" w:rsidR="004B4B7D" w:rsidRDefault="004B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39FCA" w14:textId="4C91CFC6" w:rsidR="00306FB2" w:rsidRDefault="00316CF7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3C14E80" wp14:editId="10DCB5ED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5375E239" w14:textId="77777777" w:rsidR="00306FB2" w:rsidRDefault="00316CF7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6C747660" w14:textId="77777777" w:rsidR="00306FB2" w:rsidRPr="00E027F9" w:rsidRDefault="004B4B7D" w:rsidP="00306FB2">
    <w:pPr>
      <w:pStyle w:val="Cabealho"/>
      <w:jc w:val="center"/>
      <w:rPr>
        <w:sz w:val="20"/>
      </w:rPr>
    </w:pPr>
  </w:p>
  <w:p w14:paraId="4AEE40A1" w14:textId="77777777" w:rsidR="00306FB2" w:rsidRPr="00E027F9" w:rsidRDefault="00316CF7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31322ECA" w14:textId="77777777" w:rsidR="00306FB2" w:rsidRDefault="004B4B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D0"/>
    <w:rsid w:val="00141412"/>
    <w:rsid w:val="002321D0"/>
    <w:rsid w:val="00316CF7"/>
    <w:rsid w:val="0040473A"/>
    <w:rsid w:val="004B1108"/>
    <w:rsid w:val="004B4B7D"/>
    <w:rsid w:val="00617022"/>
    <w:rsid w:val="006C7FE5"/>
    <w:rsid w:val="00763DD0"/>
    <w:rsid w:val="00985C6A"/>
    <w:rsid w:val="00A52375"/>
    <w:rsid w:val="00AC0E45"/>
    <w:rsid w:val="00CE5D68"/>
    <w:rsid w:val="00D4229D"/>
    <w:rsid w:val="00D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655D"/>
  <w15:chartTrackingRefBased/>
  <w15:docId w15:val="{869626E3-D0C1-4C93-B478-D7BFBC82B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E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0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0E45"/>
  </w:style>
  <w:style w:type="paragraph" w:styleId="Rodap">
    <w:name w:val="footer"/>
    <w:basedOn w:val="Normal"/>
    <w:link w:val="RodapChar"/>
    <w:uiPriority w:val="99"/>
    <w:unhideWhenUsed/>
    <w:rsid w:val="00AC0E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E45"/>
  </w:style>
  <w:style w:type="paragraph" w:customStyle="1" w:styleId="WW-Corpodetexto">
    <w:name w:val="WW-Corpo de texto"/>
    <w:basedOn w:val="Normal"/>
    <w:rsid w:val="00AC0E45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cp:lastPrinted>2021-08-25T15:13:00Z</cp:lastPrinted>
  <dcterms:created xsi:type="dcterms:W3CDTF">2022-01-03T19:04:00Z</dcterms:created>
  <dcterms:modified xsi:type="dcterms:W3CDTF">2022-01-03T19:04:00Z</dcterms:modified>
</cp:coreProperties>
</file>