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AB74B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5264CE" w:rsidRDefault="005264CE" w:rsidP="005264C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                              </w:t>
      </w:r>
      <w:r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solicitando junto ao setor competente o que se segue:</w:t>
      </w:r>
    </w:p>
    <w:p w:rsidR="005264CE" w:rsidRDefault="005264CE" w:rsidP="005264CE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5264CE" w:rsidRPr="00FC02CE" w:rsidRDefault="005264CE" w:rsidP="005264CE">
      <w:pPr>
        <w:spacing w:line="200" w:lineRule="atLeast"/>
        <w:ind w:left="-15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I – No sentido de enviar efetivo com objetivo de averiguar veículos estacionados irregularmente em locais que existem placas de “Proibido Parar e Estacionar” na Rua São José – </w:t>
      </w:r>
      <w:r>
        <w:rPr>
          <w:rFonts w:ascii="Arial" w:hAnsi="Arial" w:cs="Arial"/>
          <w:bCs/>
          <w:kern w:val="1"/>
          <w:sz w:val="28"/>
          <w:szCs w:val="28"/>
        </w:rPr>
        <w:t>nesta cidade.</w:t>
      </w:r>
      <w:r w:rsidRPr="00FC02CE">
        <w:rPr>
          <w:rFonts w:ascii="Arial" w:hAnsi="Arial" w:cs="Arial"/>
          <w:bCs/>
          <w:kern w:val="1"/>
          <w:sz w:val="28"/>
          <w:szCs w:val="28"/>
        </w:rPr>
        <w:t xml:space="preserve"> </w:t>
      </w:r>
    </w:p>
    <w:p w:rsidR="005264CE" w:rsidRPr="006265DD" w:rsidRDefault="005264CE" w:rsidP="005264CE">
      <w:pPr>
        <w:spacing w:line="200" w:lineRule="atLeast"/>
        <w:jc w:val="both"/>
        <w:rPr>
          <w:rFonts w:ascii="Arial" w:hAnsi="Arial" w:cs="Arial"/>
          <w:kern w:val="1"/>
        </w:rPr>
      </w:pPr>
    </w:p>
    <w:p w:rsidR="005264CE" w:rsidRPr="006265DD" w:rsidRDefault="005264CE" w:rsidP="005264CE">
      <w:pPr>
        <w:spacing w:line="200" w:lineRule="atLeast"/>
        <w:ind w:right="14"/>
        <w:jc w:val="both"/>
        <w:rPr>
          <w:rFonts w:ascii="Arial" w:hAnsi="Arial" w:cs="Arial"/>
        </w:rPr>
      </w:pPr>
    </w:p>
    <w:p w:rsidR="005264CE" w:rsidRDefault="005264CE" w:rsidP="005264CE">
      <w:pPr>
        <w:jc w:val="both"/>
        <w:rPr>
          <w:rFonts w:ascii="Arial" w:hAnsi="Arial" w:cs="Arial"/>
          <w:kern w:val="2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Atribuição do vereador de Fiscalização. Em toda a via citada existe placa de Proibido Parar e Estacionar, mas muitos condutores não respeitam a sinalização, e devido a via ser estreita vários acidentes tem acontecido, inclusive com vítimas.</w:t>
      </w:r>
    </w:p>
    <w:p w:rsidR="00473DA2" w:rsidRPr="00E51E83" w:rsidRDefault="0095276A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AB74BF">
      <w:pPr>
        <w:pStyle w:val="Corpodetexto"/>
        <w:rPr>
          <w:rFonts w:ascii="Arial" w:eastAsia="DejaVu Sans" w:hAnsi="Arial" w:cs="Arial"/>
          <w:b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AB74BF">
        <w:rPr>
          <w:rFonts w:ascii="Arial" w:hAnsi="Arial" w:cs="Arial"/>
          <w:kern w:val="2"/>
          <w:szCs w:val="28"/>
        </w:rPr>
        <w:t>Sete Lagoas, 05 de janeiro de 2022.</w:t>
      </w:r>
    </w:p>
    <w:p w:rsidR="0019456F" w:rsidRDefault="0019456F" w:rsidP="0060217A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C655D6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894" w:rsidRDefault="00711894" w:rsidP="00ED4429">
      <w:r>
        <w:separator/>
      </w:r>
    </w:p>
  </w:endnote>
  <w:endnote w:type="continuationSeparator" w:id="0">
    <w:p w:rsidR="00711894" w:rsidRDefault="0071189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894" w:rsidRDefault="00711894" w:rsidP="00ED4429">
      <w:r>
        <w:separator/>
      </w:r>
    </w:p>
  </w:footnote>
  <w:footnote w:type="continuationSeparator" w:id="0">
    <w:p w:rsidR="00711894" w:rsidRDefault="0071189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06645"/>
    <w:rsid w:val="0019456F"/>
    <w:rsid w:val="001A2C8E"/>
    <w:rsid w:val="001F0608"/>
    <w:rsid w:val="003E7CD6"/>
    <w:rsid w:val="00420351"/>
    <w:rsid w:val="00473DA2"/>
    <w:rsid w:val="00501D9A"/>
    <w:rsid w:val="005264CE"/>
    <w:rsid w:val="00582F18"/>
    <w:rsid w:val="005B1E94"/>
    <w:rsid w:val="005C02C1"/>
    <w:rsid w:val="0060217A"/>
    <w:rsid w:val="006B45B2"/>
    <w:rsid w:val="006F4FFB"/>
    <w:rsid w:val="00711894"/>
    <w:rsid w:val="00767E95"/>
    <w:rsid w:val="007855D7"/>
    <w:rsid w:val="00786FC6"/>
    <w:rsid w:val="00820A1B"/>
    <w:rsid w:val="00883E0C"/>
    <w:rsid w:val="008A72D9"/>
    <w:rsid w:val="009359DC"/>
    <w:rsid w:val="0095276A"/>
    <w:rsid w:val="009E3C70"/>
    <w:rsid w:val="00A27708"/>
    <w:rsid w:val="00AA23F1"/>
    <w:rsid w:val="00AA7312"/>
    <w:rsid w:val="00AB74BF"/>
    <w:rsid w:val="00B01005"/>
    <w:rsid w:val="00C44257"/>
    <w:rsid w:val="00C52521"/>
    <w:rsid w:val="00C655D6"/>
    <w:rsid w:val="00C755EB"/>
    <w:rsid w:val="00CC4102"/>
    <w:rsid w:val="00CD5EA2"/>
    <w:rsid w:val="00CF4EAA"/>
    <w:rsid w:val="00E20430"/>
    <w:rsid w:val="00E97322"/>
    <w:rsid w:val="00ED4429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6249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23</cp:revision>
  <cp:lastPrinted>2021-02-04T13:32:00Z</cp:lastPrinted>
  <dcterms:created xsi:type="dcterms:W3CDTF">2021-01-04T21:34:00Z</dcterms:created>
  <dcterms:modified xsi:type="dcterms:W3CDTF">2022-01-04T16:19:00Z</dcterms:modified>
</cp:coreProperties>
</file>