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95276A" w:rsidP="0095276A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436778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473DA2" w:rsidRPr="00E51E83" w:rsidRDefault="008A72D9" w:rsidP="00473DA2">
      <w:pPr>
        <w:spacing w:line="200" w:lineRule="atLeast"/>
        <w:jc w:val="both"/>
        <w:rPr>
          <w:rFonts w:ascii="Arial" w:eastAsia="DejaVu Sans" w:hAnsi="Arial" w:cs="Arial"/>
          <w:kern w:val="1"/>
          <w:szCs w:val="28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473DA2" w:rsidRPr="00213207">
        <w:rPr>
          <w:rFonts w:ascii="Arial" w:hAnsi="Arial" w:cs="Arial"/>
          <w:kern w:val="1"/>
          <w:sz w:val="28"/>
          <w:szCs w:val="28"/>
        </w:rPr>
        <w:t xml:space="preserve">O Vereador que a este subscreve requer, ouvida a Casa, e após os trâmites regimentais, que seja enviada correspondência ao Exmo. Sr. Prefeito Municipal, </w:t>
      </w:r>
      <w:r w:rsidR="00473DA2" w:rsidRPr="0042375D">
        <w:rPr>
          <w:rFonts w:ascii="Arial" w:hAnsi="Arial" w:cs="Arial"/>
          <w:kern w:val="1"/>
          <w:sz w:val="28"/>
          <w:szCs w:val="28"/>
          <w:shd w:val="clear" w:color="auto" w:fill="FFFFFF"/>
        </w:rPr>
        <w:t xml:space="preserve">visando </w:t>
      </w:r>
      <w:r w:rsidR="00D167FB">
        <w:rPr>
          <w:rFonts w:ascii="Arial" w:hAnsi="Arial" w:cs="Arial"/>
          <w:kern w:val="1"/>
          <w:sz w:val="28"/>
          <w:szCs w:val="28"/>
          <w:shd w:val="clear" w:color="auto" w:fill="FFFFFF"/>
        </w:rPr>
        <w:t>A MAJORAÇÃO DO NUMERO DE FUNCIONÁRIOS (COVEIROS) PARA ATENDER DE FORMA SATISFATÓRIA A DEMANDA DOS CEMITÉRIOS DE SETE LAGOAS.</w:t>
      </w:r>
    </w:p>
    <w:p w:rsidR="00473DA2" w:rsidRPr="00E51E83" w:rsidRDefault="00473DA2" w:rsidP="00473DA2">
      <w:pPr>
        <w:pStyle w:val="Standard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473DA2" w:rsidRPr="00E51E83" w:rsidRDefault="00473DA2" w:rsidP="00473DA2">
      <w:pPr>
        <w:jc w:val="both"/>
        <w:rPr>
          <w:rFonts w:ascii="Arial" w:hAnsi="Arial" w:cs="Arial"/>
          <w:color w:val="000000"/>
          <w:kern w:val="1"/>
          <w:sz w:val="28"/>
          <w:szCs w:val="28"/>
        </w:rPr>
      </w:pPr>
      <w:r w:rsidRPr="00E51E83">
        <w:rPr>
          <w:rFonts w:ascii="Arial" w:hAnsi="Arial" w:cs="Arial"/>
          <w:b/>
          <w:bCs/>
          <w:kern w:val="1"/>
          <w:sz w:val="28"/>
          <w:szCs w:val="28"/>
          <w:u w:val="single"/>
        </w:rPr>
        <w:t>JUSTIFICATIVA</w:t>
      </w:r>
      <w:r w:rsidRPr="00E51E83">
        <w:rPr>
          <w:rFonts w:ascii="Arial" w:hAnsi="Arial" w:cs="Arial"/>
          <w:bCs/>
          <w:kern w:val="1"/>
          <w:sz w:val="28"/>
          <w:szCs w:val="28"/>
          <w:u w:val="single"/>
        </w:rPr>
        <w:t>:</w:t>
      </w:r>
      <w:r>
        <w:rPr>
          <w:rFonts w:ascii="Arial" w:hAnsi="Arial" w:cs="Arial"/>
          <w:kern w:val="1"/>
          <w:sz w:val="28"/>
          <w:szCs w:val="28"/>
        </w:rPr>
        <w:t xml:space="preserve"> </w:t>
      </w:r>
      <w:r w:rsidR="00D167FB">
        <w:rPr>
          <w:rFonts w:ascii="Arial" w:hAnsi="Arial" w:cs="Arial"/>
          <w:kern w:val="1"/>
          <w:sz w:val="28"/>
          <w:szCs w:val="28"/>
        </w:rPr>
        <w:t>Conforme fiscalização realizada por este vereador, é de extrema necessidade a contratação de novos funcionários dos cemitérios desta cidade, para atender a demanda de serviços realizados pelos coveiros.</w:t>
      </w:r>
    </w:p>
    <w:p w:rsidR="00473DA2" w:rsidRPr="00AB0D9C" w:rsidRDefault="00473DA2" w:rsidP="00473D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8A72D9" w:rsidRPr="005E4971" w:rsidRDefault="008A72D9" w:rsidP="00473DA2">
      <w:pPr>
        <w:pStyle w:val="Standard"/>
        <w:jc w:val="both"/>
        <w:rPr>
          <w:rFonts w:ascii="Arial" w:hAnsi="Arial" w:cs="Arial"/>
          <w:szCs w:val="28"/>
        </w:rPr>
      </w:pP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Pr="0001055D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436778">
        <w:rPr>
          <w:rFonts w:ascii="Arial" w:hAnsi="Arial" w:cs="Arial"/>
          <w:kern w:val="2"/>
          <w:szCs w:val="28"/>
        </w:rPr>
        <w:t>Sete Lagoas, 05 de janeiro de 2022.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95276A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AC5C54" wp14:editId="4E5EE45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B46" w:rsidRDefault="00546B46" w:rsidP="00ED4429">
      <w:r>
        <w:separator/>
      </w:r>
    </w:p>
  </w:endnote>
  <w:endnote w:type="continuationSeparator" w:id="0">
    <w:p w:rsidR="00546B46" w:rsidRDefault="00546B46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WenQuanYi Micro Hei">
    <w:altName w:val="Yu Gothic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B46" w:rsidRDefault="00546B46" w:rsidP="00ED4429">
      <w:r>
        <w:separator/>
      </w:r>
    </w:p>
  </w:footnote>
  <w:footnote w:type="continuationSeparator" w:id="0">
    <w:p w:rsidR="00546B46" w:rsidRDefault="00546B46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1A2C8E"/>
    <w:rsid w:val="00420351"/>
    <w:rsid w:val="00436778"/>
    <w:rsid w:val="00473DA2"/>
    <w:rsid w:val="004C4C12"/>
    <w:rsid w:val="00546B46"/>
    <w:rsid w:val="00582F18"/>
    <w:rsid w:val="005B1E94"/>
    <w:rsid w:val="005D07D5"/>
    <w:rsid w:val="006B45B2"/>
    <w:rsid w:val="006D6B0F"/>
    <w:rsid w:val="006E345E"/>
    <w:rsid w:val="007855D7"/>
    <w:rsid w:val="00786FC6"/>
    <w:rsid w:val="00820A1B"/>
    <w:rsid w:val="008A72D9"/>
    <w:rsid w:val="009359DC"/>
    <w:rsid w:val="0095276A"/>
    <w:rsid w:val="00A27708"/>
    <w:rsid w:val="00AA7312"/>
    <w:rsid w:val="00B01005"/>
    <w:rsid w:val="00B27B9E"/>
    <w:rsid w:val="00C44257"/>
    <w:rsid w:val="00C52521"/>
    <w:rsid w:val="00C755EB"/>
    <w:rsid w:val="00CC4102"/>
    <w:rsid w:val="00CF4EAA"/>
    <w:rsid w:val="00D167FB"/>
    <w:rsid w:val="00E20430"/>
    <w:rsid w:val="00E97322"/>
    <w:rsid w:val="00ED4429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6CE31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0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19</cp:revision>
  <cp:lastPrinted>2021-03-01T19:40:00Z</cp:lastPrinted>
  <dcterms:created xsi:type="dcterms:W3CDTF">2021-01-04T21:34:00Z</dcterms:created>
  <dcterms:modified xsi:type="dcterms:W3CDTF">2022-01-04T16:46:00Z</dcterms:modified>
</cp:coreProperties>
</file>