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E8549C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EF0778" w:rsidRPr="00461522" w:rsidRDefault="008A72D9" w:rsidP="00EF0778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F0778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EF0778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EF0778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EF0778" w:rsidRPr="00240A3B">
        <w:rPr>
          <w:rFonts w:ascii="Arial" w:hAnsi="Arial" w:cs="Arial"/>
          <w:kern w:val="1"/>
          <w:sz w:val="32"/>
          <w:szCs w:val="32"/>
        </w:rPr>
        <w:t>-lhe</w:t>
      </w:r>
      <w:r w:rsidR="00EF0778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EF0778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213E2D" w:rsidRPr="00240A3B">
        <w:rPr>
          <w:rFonts w:ascii="Arial" w:hAnsi="Arial" w:cs="Arial"/>
          <w:kern w:val="1"/>
          <w:sz w:val="32"/>
          <w:szCs w:val="32"/>
        </w:rPr>
        <w:t>visando</w:t>
      </w:r>
      <w:r w:rsidR="00213E2D">
        <w:rPr>
          <w:rFonts w:ascii="Arial" w:hAnsi="Arial" w:cs="Arial"/>
          <w:kern w:val="1"/>
          <w:sz w:val="32"/>
          <w:szCs w:val="32"/>
        </w:rPr>
        <w:t xml:space="preserve"> MANUTENÇÃO E CONSERTO DAS PORTAS DO ESF JK – LOCALIZADA NA RUA COELHO NETO, Nº288 – BAIRRO JK. </w:t>
      </w:r>
      <w:r w:rsidR="00EF0778" w:rsidRPr="00240A3B">
        <w:rPr>
          <w:rFonts w:ascii="Arial" w:hAnsi="Arial" w:cs="Arial"/>
          <w:bCs/>
          <w:kern w:val="1"/>
          <w:sz w:val="32"/>
          <w:szCs w:val="32"/>
        </w:rPr>
        <w:t xml:space="preserve"> </w:t>
      </w:r>
    </w:p>
    <w:p w:rsidR="00EF0778" w:rsidRPr="00461522" w:rsidRDefault="00EF0778" w:rsidP="00EF0778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EF0778" w:rsidRPr="00461522" w:rsidRDefault="00EF0778" w:rsidP="00EF0778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Pr="008B797E">
        <w:rPr>
          <w:rFonts w:ascii="Arial" w:eastAsia="DejaVu Sans" w:hAnsi="Arial" w:cs="Arial"/>
          <w:kern w:val="1"/>
          <w:sz w:val="32"/>
          <w:szCs w:val="32"/>
        </w:rPr>
        <w:t>O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ESF em questão necessita do pedido supracitado, uma vez que a porta de entrada está com defeito e falta de manutenção tem ocasionado problemas para abrir e fechar, desta forma solicitamos uma troca ou até mesmo uma manutenção</w:t>
      </w:r>
      <w:r w:rsidR="00213E2D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3F4E68" w:rsidRDefault="003F4E68" w:rsidP="00EF0778">
      <w:pPr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3F4E68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E8549C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561" w:rsidRDefault="00711561" w:rsidP="00ED4429">
      <w:r>
        <w:separator/>
      </w:r>
    </w:p>
  </w:endnote>
  <w:endnote w:type="continuationSeparator" w:id="0">
    <w:p w:rsidR="00711561" w:rsidRDefault="0071156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561" w:rsidRDefault="00711561" w:rsidP="00ED4429">
      <w:r>
        <w:separator/>
      </w:r>
    </w:p>
  </w:footnote>
  <w:footnote w:type="continuationSeparator" w:id="0">
    <w:p w:rsidR="00711561" w:rsidRDefault="0071156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F0608"/>
    <w:rsid w:val="00213E2D"/>
    <w:rsid w:val="00276C8A"/>
    <w:rsid w:val="0034066F"/>
    <w:rsid w:val="00371CFC"/>
    <w:rsid w:val="003E7CD6"/>
    <w:rsid w:val="003F4E68"/>
    <w:rsid w:val="00420351"/>
    <w:rsid w:val="004441C1"/>
    <w:rsid w:val="00473DA2"/>
    <w:rsid w:val="00474001"/>
    <w:rsid w:val="00501D9A"/>
    <w:rsid w:val="00582F18"/>
    <w:rsid w:val="005B1E94"/>
    <w:rsid w:val="00620A7F"/>
    <w:rsid w:val="006B45B2"/>
    <w:rsid w:val="006F4FFB"/>
    <w:rsid w:val="00711561"/>
    <w:rsid w:val="007855D7"/>
    <w:rsid w:val="00786FC6"/>
    <w:rsid w:val="00820A1B"/>
    <w:rsid w:val="008842B5"/>
    <w:rsid w:val="008A72D9"/>
    <w:rsid w:val="00907435"/>
    <w:rsid w:val="009359DC"/>
    <w:rsid w:val="009364FA"/>
    <w:rsid w:val="0095276A"/>
    <w:rsid w:val="009A0D84"/>
    <w:rsid w:val="009E3C70"/>
    <w:rsid w:val="00A12F17"/>
    <w:rsid w:val="00A27708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D6731E"/>
    <w:rsid w:val="00E20430"/>
    <w:rsid w:val="00E8549C"/>
    <w:rsid w:val="00E97322"/>
    <w:rsid w:val="00ED4429"/>
    <w:rsid w:val="00EF0778"/>
    <w:rsid w:val="00EF6AAA"/>
    <w:rsid w:val="00F454E1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0FD8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32</cp:revision>
  <cp:lastPrinted>2021-02-11T14:20:00Z</cp:lastPrinted>
  <dcterms:created xsi:type="dcterms:W3CDTF">2021-01-04T21:34:00Z</dcterms:created>
  <dcterms:modified xsi:type="dcterms:W3CDTF">2022-01-04T15:25:00Z</dcterms:modified>
</cp:coreProperties>
</file>