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90C3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EE01CD">
        <w:rPr>
          <w:rFonts w:ascii="Arial" w:hAnsi="Arial" w:cs="Arial"/>
          <w:sz w:val="28"/>
          <w:szCs w:val="28"/>
          <w:lang w:eastAsia="pt-BR"/>
        </w:rPr>
        <w:t>QUINTAS DA VARGINHA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A90C3D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A65" w:rsidRDefault="00054A65" w:rsidP="00ED4429">
      <w:r>
        <w:separator/>
      </w:r>
    </w:p>
  </w:endnote>
  <w:endnote w:type="continuationSeparator" w:id="0">
    <w:p w:rsidR="00054A65" w:rsidRDefault="00054A6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A65" w:rsidRDefault="00054A65" w:rsidP="00ED4429">
      <w:r>
        <w:separator/>
      </w:r>
    </w:p>
  </w:footnote>
  <w:footnote w:type="continuationSeparator" w:id="0">
    <w:p w:rsidR="00054A65" w:rsidRDefault="00054A6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54A65"/>
    <w:rsid w:val="00067E13"/>
    <w:rsid w:val="00106645"/>
    <w:rsid w:val="0019456F"/>
    <w:rsid w:val="001A2C8E"/>
    <w:rsid w:val="001F0608"/>
    <w:rsid w:val="00276C8A"/>
    <w:rsid w:val="003E7CD6"/>
    <w:rsid w:val="003F4E68"/>
    <w:rsid w:val="00403926"/>
    <w:rsid w:val="00420351"/>
    <w:rsid w:val="00473DA2"/>
    <w:rsid w:val="00474001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90C3D"/>
    <w:rsid w:val="00AA7312"/>
    <w:rsid w:val="00AB348D"/>
    <w:rsid w:val="00AE64CB"/>
    <w:rsid w:val="00B01005"/>
    <w:rsid w:val="00C44257"/>
    <w:rsid w:val="00C52521"/>
    <w:rsid w:val="00C755EB"/>
    <w:rsid w:val="00C8221E"/>
    <w:rsid w:val="00CC4102"/>
    <w:rsid w:val="00CD5EA2"/>
    <w:rsid w:val="00CF4EAA"/>
    <w:rsid w:val="00D361DC"/>
    <w:rsid w:val="00E20430"/>
    <w:rsid w:val="00E97322"/>
    <w:rsid w:val="00ED4429"/>
    <w:rsid w:val="00EE01CD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EFAD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27</cp:revision>
  <cp:lastPrinted>2021-01-21T18:59:00Z</cp:lastPrinted>
  <dcterms:created xsi:type="dcterms:W3CDTF">2021-01-04T21:34:00Z</dcterms:created>
  <dcterms:modified xsi:type="dcterms:W3CDTF">2022-01-04T14:08:00Z</dcterms:modified>
</cp:coreProperties>
</file>