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74400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E530F" w:rsidRDefault="00E25A72" w:rsidP="003E530F">
      <w:pPr>
        <w:pStyle w:val="Standard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A3323">
        <w:rPr>
          <w:rFonts w:ascii="Arial" w:hAnsi="Arial" w:cs="Arial"/>
          <w:kern w:val="1"/>
          <w:sz w:val="28"/>
          <w:szCs w:val="28"/>
        </w:rPr>
        <w:t xml:space="preserve">                          </w:t>
      </w:r>
      <w:r w:rsidR="003E530F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3E530F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3E530F" w:rsidRPr="009A3323">
        <w:rPr>
          <w:rFonts w:ascii="Arial" w:hAnsi="Arial" w:cs="Arial"/>
          <w:kern w:val="1"/>
          <w:sz w:val="28"/>
          <w:szCs w:val="28"/>
        </w:rPr>
        <w:t>-lhe</w:t>
      </w:r>
      <w:r w:rsidR="003E530F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3E530F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3E530F" w:rsidRPr="009A3323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visando a </w:t>
      </w:r>
      <w:r w:rsidR="003E530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instalação de Bicicletários em vários pontos estratégicos na Praça Clarindo Cassimiro, BAIRRO DO CARMO - nesta cidade.</w:t>
      </w:r>
    </w:p>
    <w:p w:rsidR="003E530F" w:rsidRPr="005E4971" w:rsidRDefault="003E530F" w:rsidP="003E530F">
      <w:pPr>
        <w:pStyle w:val="Standard"/>
        <w:jc w:val="both"/>
        <w:rPr>
          <w:rFonts w:ascii="Arial" w:hAnsi="Arial" w:cs="Arial"/>
          <w:kern w:val="1"/>
          <w:sz w:val="28"/>
          <w:szCs w:val="28"/>
        </w:rPr>
      </w:pPr>
    </w:p>
    <w:p w:rsidR="003E530F" w:rsidRDefault="003E530F" w:rsidP="003E530F">
      <w:pPr>
        <w:pStyle w:val="Corpodetexto"/>
        <w:spacing w:line="200" w:lineRule="atLeast"/>
        <w:rPr>
          <w:rFonts w:ascii="Century Schoolbook L" w:eastAsia="DejaVu Sans" w:hAnsi="Century Schoolbook L" w:cs="Century Schoolbook L"/>
          <w:kern w:val="1"/>
          <w:szCs w:val="28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>
        <w:rPr>
          <w:rFonts w:ascii="Arial" w:hAnsi="Arial" w:cs="Arial"/>
          <w:kern w:val="1"/>
          <w:szCs w:val="28"/>
        </w:rPr>
        <w:t xml:space="preserve"> </w:t>
      </w:r>
      <w:r w:rsidRPr="009A3323">
        <w:rPr>
          <w:rFonts w:ascii="Arial" w:hAnsi="Arial" w:cs="Arial"/>
          <w:kern w:val="1"/>
          <w:szCs w:val="28"/>
        </w:rPr>
        <w:t>Trata-se de uma reivindicação realmente necessária, uma vez que</w:t>
      </w:r>
      <w:r>
        <w:rPr>
          <w:rFonts w:ascii="Arial" w:hAnsi="Arial" w:cs="Arial"/>
          <w:kern w:val="1"/>
          <w:szCs w:val="28"/>
        </w:rPr>
        <w:t xml:space="preserve"> devido ao intenso movimento de ciclistas que ali frequentam, se encontram ali até mesmo para descanso, conversar e visitar o local supracitado, sendo assim se torna necessário um local apropriado para que os mesmos possam colocar suas bicicletas até realizar tal atividade.</w:t>
      </w:r>
      <w:r w:rsidRPr="009A3323">
        <w:rPr>
          <w:rFonts w:ascii="Arial" w:hAnsi="Arial" w:cs="Arial"/>
          <w:kern w:val="1"/>
          <w:szCs w:val="28"/>
        </w:rPr>
        <w:t xml:space="preserve"> </w:t>
      </w:r>
    </w:p>
    <w:p w:rsidR="003F4E68" w:rsidRDefault="003F4E68" w:rsidP="003E530F">
      <w:pPr>
        <w:pStyle w:val="Standard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744000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D4" w:rsidRDefault="00BA15D4" w:rsidP="00ED4429">
      <w:r>
        <w:separator/>
      </w:r>
    </w:p>
  </w:endnote>
  <w:endnote w:type="continuationSeparator" w:id="0">
    <w:p w:rsidR="00BA15D4" w:rsidRDefault="00BA15D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entury Schoolbook L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D4" w:rsidRDefault="00BA15D4" w:rsidP="00ED4429">
      <w:r>
        <w:separator/>
      </w:r>
    </w:p>
  </w:footnote>
  <w:footnote w:type="continuationSeparator" w:id="0">
    <w:p w:rsidR="00BA15D4" w:rsidRDefault="00BA15D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76C8A"/>
    <w:rsid w:val="003E530F"/>
    <w:rsid w:val="003E7CD6"/>
    <w:rsid w:val="003F4E68"/>
    <w:rsid w:val="00420351"/>
    <w:rsid w:val="004441C1"/>
    <w:rsid w:val="00473DA2"/>
    <w:rsid w:val="00474001"/>
    <w:rsid w:val="00501D9A"/>
    <w:rsid w:val="005239CD"/>
    <w:rsid w:val="00582F18"/>
    <w:rsid w:val="005B1E94"/>
    <w:rsid w:val="006B45B2"/>
    <w:rsid w:val="006F4FFB"/>
    <w:rsid w:val="00744000"/>
    <w:rsid w:val="007855D7"/>
    <w:rsid w:val="00786FC6"/>
    <w:rsid w:val="007F3FD2"/>
    <w:rsid w:val="00820A1B"/>
    <w:rsid w:val="008A281A"/>
    <w:rsid w:val="008A72D9"/>
    <w:rsid w:val="00905787"/>
    <w:rsid w:val="009359DC"/>
    <w:rsid w:val="009364FA"/>
    <w:rsid w:val="0095276A"/>
    <w:rsid w:val="009A0D84"/>
    <w:rsid w:val="009E03ED"/>
    <w:rsid w:val="009E3C70"/>
    <w:rsid w:val="00A27708"/>
    <w:rsid w:val="00AA31AE"/>
    <w:rsid w:val="00AA7312"/>
    <w:rsid w:val="00AE2148"/>
    <w:rsid w:val="00AE64CB"/>
    <w:rsid w:val="00B01005"/>
    <w:rsid w:val="00B5329E"/>
    <w:rsid w:val="00BA15D4"/>
    <w:rsid w:val="00C304C5"/>
    <w:rsid w:val="00C44257"/>
    <w:rsid w:val="00C52521"/>
    <w:rsid w:val="00C755EB"/>
    <w:rsid w:val="00CC4102"/>
    <w:rsid w:val="00CD5EA2"/>
    <w:rsid w:val="00CF4EAA"/>
    <w:rsid w:val="00D361DC"/>
    <w:rsid w:val="00E20430"/>
    <w:rsid w:val="00E25A72"/>
    <w:rsid w:val="00E97322"/>
    <w:rsid w:val="00ED4429"/>
    <w:rsid w:val="00EF6AAA"/>
    <w:rsid w:val="00F02348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3679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33</cp:revision>
  <cp:lastPrinted>2021-01-25T17:40:00Z</cp:lastPrinted>
  <dcterms:created xsi:type="dcterms:W3CDTF">2021-01-04T21:34:00Z</dcterms:created>
  <dcterms:modified xsi:type="dcterms:W3CDTF">2022-01-04T13:57:00Z</dcterms:modified>
</cp:coreProperties>
</file>