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5357" w14:textId="1EA67B20" w:rsidR="00587BA3" w:rsidRDefault="000B180A" w:rsidP="00C04D2B">
      <w:pPr>
        <w:rPr>
          <w:b/>
          <w:bCs/>
        </w:rPr>
      </w:pPr>
      <w:r>
        <w:br w:type="textWrapping" w:clear="all"/>
      </w:r>
      <w:r w:rsidR="00D45CBC">
        <w:tab/>
      </w:r>
      <w:r w:rsidR="00D45CBC">
        <w:tab/>
      </w:r>
      <w:r w:rsidR="00D45CBC">
        <w:tab/>
      </w:r>
      <w:r w:rsidR="00D45CBC">
        <w:tab/>
      </w:r>
      <w:r w:rsidR="00D45CBC" w:rsidRPr="00C92057">
        <w:rPr>
          <w:b/>
          <w:bCs/>
        </w:rPr>
        <w:t>PEDIDO DE PROVIDENCIA Nº______________/</w:t>
      </w:r>
      <w:r w:rsidR="00100665">
        <w:rPr>
          <w:b/>
          <w:bCs/>
        </w:rPr>
        <w:t>2022</w:t>
      </w:r>
    </w:p>
    <w:p w14:paraId="1D4F1EE7" w14:textId="75880A2B" w:rsidR="00100665" w:rsidRDefault="00100665" w:rsidP="00100665">
      <w:pPr>
        <w:ind w:left="360"/>
        <w:jc w:val="center"/>
      </w:pPr>
      <w:r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ab/>
      </w:r>
      <w:r>
        <w:t xml:space="preserve">Sete Lagoas, </w:t>
      </w:r>
      <w:r>
        <w:t>03</w:t>
      </w:r>
      <w:r>
        <w:t xml:space="preserve"> de </w:t>
      </w:r>
      <w:proofErr w:type="gramStart"/>
      <w:r>
        <w:t>Janeiro</w:t>
      </w:r>
      <w:proofErr w:type="gramEnd"/>
      <w:r>
        <w:t xml:space="preserve"> de 202</w:t>
      </w:r>
      <w:r>
        <w:t>2.</w:t>
      </w:r>
    </w:p>
    <w:p w14:paraId="73CE4FAA" w14:textId="1D7E9CB9" w:rsidR="00100665" w:rsidRDefault="00100665" w:rsidP="00100665">
      <w:pPr>
        <w:tabs>
          <w:tab w:val="left" w:pos="7170"/>
        </w:tabs>
        <w:rPr>
          <w:b/>
          <w:bCs/>
        </w:rPr>
      </w:pPr>
    </w:p>
    <w:p w14:paraId="5D5F4074" w14:textId="77777777" w:rsidR="00100665" w:rsidRPr="00C92057" w:rsidRDefault="00100665" w:rsidP="00C04D2B">
      <w:pPr>
        <w:rPr>
          <w:b/>
          <w:bCs/>
        </w:rPr>
      </w:pPr>
    </w:p>
    <w:p w14:paraId="38EDD5EA" w14:textId="096766E8" w:rsidR="00587BA3" w:rsidRDefault="006A0BC5" w:rsidP="00587BA3">
      <w:proofErr w:type="gramStart"/>
      <w:r>
        <w:t xml:space="preserve">Exmo. Sr. </w:t>
      </w:r>
      <w:r w:rsidR="00587BA3">
        <w:t>Presidente</w:t>
      </w:r>
      <w:proofErr w:type="gramEnd"/>
      <w:r w:rsidR="00587BA3">
        <w:t xml:space="preserve">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97B015C" w14:textId="278B4D08" w:rsidR="00C92057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5E6B11C" w14:textId="77777777" w:rsidR="00E23D9D" w:rsidRDefault="00E23D9D" w:rsidP="00C92057">
      <w:pPr>
        <w:ind w:firstLine="360"/>
      </w:pPr>
    </w:p>
    <w:p w14:paraId="29B023AF" w14:textId="632251F3" w:rsidR="00587BA3" w:rsidRDefault="00CC0436" w:rsidP="00D45CBC">
      <w:pPr>
        <w:pStyle w:val="PargrafodaLista"/>
        <w:numPr>
          <w:ilvl w:val="0"/>
          <w:numId w:val="2"/>
        </w:numPr>
      </w:pPr>
      <w:r>
        <w:t xml:space="preserve">Que seja realizado a </w:t>
      </w:r>
      <w:r w:rsidR="001D17D6">
        <w:t>limpeza</w:t>
      </w:r>
      <w:r w:rsidR="00E23D9D">
        <w:t xml:space="preserve"> no terreno onde se encontra a caixa </w:t>
      </w:r>
      <w:r w:rsidR="00100665">
        <w:t>d’água</w:t>
      </w:r>
      <w:r w:rsidR="00E23D9D">
        <w:t xml:space="preserve"> do SAAE </w:t>
      </w:r>
      <w:r>
        <w:t>da rua</w:t>
      </w:r>
      <w:r w:rsidR="00E23D9D">
        <w:t xml:space="preserve"> José Campos</w:t>
      </w:r>
      <w:r>
        <w:t>,</w:t>
      </w:r>
      <w:r w:rsidR="00FE6150">
        <w:t xml:space="preserve"> </w:t>
      </w:r>
      <w:r>
        <w:t xml:space="preserve">localizada no bairro </w:t>
      </w:r>
      <w:r w:rsidR="00E23D9D">
        <w:t>Boa Vista</w:t>
      </w:r>
    </w:p>
    <w:p w14:paraId="6980CCB4" w14:textId="0D3A0616" w:rsidR="00D45CBC" w:rsidRDefault="00D45CBC" w:rsidP="00587BA3">
      <w:pPr>
        <w:ind w:left="360"/>
      </w:pPr>
    </w:p>
    <w:p w14:paraId="108DE2E8" w14:textId="560E4CB2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E23D9D">
        <w:t>O local encontra-se com muita sujeira, muito mato</w:t>
      </w:r>
      <w:r w:rsidR="00204C48">
        <w:t xml:space="preserve"> trazendo transtornos aos vizinhos</w:t>
      </w:r>
    </w:p>
    <w:p w14:paraId="778629C4" w14:textId="7D8820E6" w:rsidR="00C04D2B" w:rsidRDefault="00C04D2B" w:rsidP="00DD0A30">
      <w:pPr>
        <w:ind w:left="360" w:firstLine="348"/>
      </w:pPr>
    </w:p>
    <w:p w14:paraId="26988FCF" w14:textId="073A5EE4" w:rsidR="00587BA3" w:rsidRDefault="00587BA3" w:rsidP="00587BA3">
      <w:pPr>
        <w:ind w:left="360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63A0F2B9" w14:textId="3D2F5DAE" w:rsidR="00720851" w:rsidRDefault="00100665" w:rsidP="00100665">
      <w:pPr>
        <w:tabs>
          <w:tab w:val="left" w:pos="2655"/>
        </w:tabs>
        <w:ind w:left="-1560"/>
      </w:pPr>
      <w:r>
        <w:tab/>
      </w:r>
      <w:r>
        <w:rPr>
          <w:rFonts w:cstheme="minorHAnsi"/>
          <w:b/>
          <w:noProof/>
          <w:lang w:eastAsia="pt-BR"/>
        </w:rPr>
        <w:drawing>
          <wp:inline distT="0" distB="0" distL="0" distR="0" wp14:anchorId="5D29B440" wp14:editId="23F4E580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C7811" w14:textId="77777777" w:rsidR="009F6F91" w:rsidRDefault="009F6F91" w:rsidP="005E0F3F">
      <w:pPr>
        <w:spacing w:after="0" w:line="240" w:lineRule="auto"/>
      </w:pPr>
      <w:r>
        <w:separator/>
      </w:r>
    </w:p>
  </w:endnote>
  <w:endnote w:type="continuationSeparator" w:id="0">
    <w:p w14:paraId="7A91E8FE" w14:textId="77777777" w:rsidR="009F6F91" w:rsidRDefault="009F6F9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38F53" w14:textId="77777777" w:rsidR="009F6F91" w:rsidRDefault="009F6F91" w:rsidP="005E0F3F">
      <w:pPr>
        <w:spacing w:after="0" w:line="240" w:lineRule="auto"/>
      </w:pPr>
      <w:r>
        <w:separator/>
      </w:r>
    </w:p>
  </w:footnote>
  <w:footnote w:type="continuationSeparator" w:id="0">
    <w:p w14:paraId="63C14539" w14:textId="77777777" w:rsidR="009F6F91" w:rsidRDefault="009F6F9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B180A"/>
    <w:rsid w:val="000E73F0"/>
    <w:rsid w:val="000F584F"/>
    <w:rsid w:val="00100665"/>
    <w:rsid w:val="00161177"/>
    <w:rsid w:val="001D17D6"/>
    <w:rsid w:val="001E507A"/>
    <w:rsid w:val="00204C48"/>
    <w:rsid w:val="0022216C"/>
    <w:rsid w:val="00262AC2"/>
    <w:rsid w:val="002C00B0"/>
    <w:rsid w:val="002E3E33"/>
    <w:rsid w:val="00316413"/>
    <w:rsid w:val="004B12AB"/>
    <w:rsid w:val="00511B36"/>
    <w:rsid w:val="0053677C"/>
    <w:rsid w:val="0056344E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9F6F91"/>
    <w:rsid w:val="00A6463F"/>
    <w:rsid w:val="00A76FF8"/>
    <w:rsid w:val="00A82FBD"/>
    <w:rsid w:val="00A92A03"/>
    <w:rsid w:val="00B73212"/>
    <w:rsid w:val="00BA55C7"/>
    <w:rsid w:val="00C04D2B"/>
    <w:rsid w:val="00C92057"/>
    <w:rsid w:val="00CC0436"/>
    <w:rsid w:val="00CF66F4"/>
    <w:rsid w:val="00D45CBC"/>
    <w:rsid w:val="00DC2B4C"/>
    <w:rsid w:val="00DD0A30"/>
    <w:rsid w:val="00DF6EBD"/>
    <w:rsid w:val="00E23D9D"/>
    <w:rsid w:val="00EB5607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2021-01-04T19:16:00Z</cp:lastPrinted>
  <dcterms:created xsi:type="dcterms:W3CDTF">2022-01-03T15:59:00Z</dcterms:created>
  <dcterms:modified xsi:type="dcterms:W3CDTF">2022-01-03T15:59:00Z</dcterms:modified>
</cp:coreProperties>
</file>