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9FDA5" w14:textId="70DF636B" w:rsidR="00011DEE" w:rsidRPr="00771E2C" w:rsidRDefault="00765FB5" w:rsidP="0018033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3496A2" w14:textId="227930A9" w:rsidR="00011DEE" w:rsidRPr="007C3C2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="00932D91" w:rsidRPr="007C3C2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REQUERIMENTO</w:t>
      </w:r>
      <w:r w:rsidR="00531942" w:rsidRPr="007C3C2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_________202</w:t>
      </w:r>
      <w:r w:rsidR="00475502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2</w:t>
      </w:r>
    </w:p>
    <w:p w14:paraId="6B8389B5" w14:textId="77777777" w:rsidR="00011DEE" w:rsidRPr="00D0286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735B79E" w14:textId="77777777" w:rsidR="00D02865" w:rsidRPr="00D02865" w:rsidRDefault="00D02865" w:rsidP="00D02865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D02865">
        <w:rPr>
          <w:rFonts w:ascii="Times New Roman" w:hAnsi="Times New Roman" w:cs="Times New Roman"/>
          <w:sz w:val="24"/>
          <w:szCs w:val="24"/>
          <w:u w:val="single"/>
          <w:lang w:eastAsia="pt-BR"/>
        </w:rPr>
        <w:t xml:space="preserve">AO </w:t>
      </w:r>
    </w:p>
    <w:p w14:paraId="0CE09904" w14:textId="783C6660" w:rsidR="00D02865" w:rsidRPr="00D02865" w:rsidRDefault="00D02865" w:rsidP="00D02865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D02865">
        <w:rPr>
          <w:rFonts w:ascii="Times New Roman" w:hAnsi="Times New Roman" w:cs="Times New Roman"/>
          <w:sz w:val="24"/>
          <w:szCs w:val="24"/>
          <w:u w:val="single"/>
          <w:lang w:eastAsia="pt-BR"/>
        </w:rPr>
        <w:t>VEREADOR PRESIDENTE DA CÂMARA MUNICIPAL</w:t>
      </w:r>
    </w:p>
    <w:p w14:paraId="1F5AF989" w14:textId="77777777" w:rsidR="00D02865" w:rsidRPr="00D02865" w:rsidRDefault="00D02865" w:rsidP="00D02865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D02865">
        <w:rPr>
          <w:rFonts w:ascii="Times New Roman" w:hAnsi="Times New Roman" w:cs="Times New Roman"/>
          <w:sz w:val="24"/>
          <w:szCs w:val="24"/>
          <w:u w:val="single"/>
          <w:lang w:eastAsia="pt-BR"/>
        </w:rPr>
        <w:t>SETE LAGOAS – MINAS GERAIS.</w:t>
      </w:r>
    </w:p>
    <w:p w14:paraId="0023B066" w14:textId="77777777" w:rsidR="00D02865" w:rsidRPr="00D02865" w:rsidRDefault="00D02865" w:rsidP="00D02865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02865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7432F24C" w14:textId="77777777" w:rsidR="00D02865" w:rsidRPr="00D02865" w:rsidRDefault="00D02865" w:rsidP="00D02865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86451F" w14:textId="77777777" w:rsidR="00D02865" w:rsidRPr="00D02865" w:rsidRDefault="00D02865" w:rsidP="00D02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71693B2" w14:textId="77777777" w:rsidR="00D02865" w:rsidRPr="00D02865" w:rsidRDefault="00D02865" w:rsidP="00D02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D02865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D02865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O Vereador que a este subscreve, REQUER, que após ouvido o Plenário desta E. Casa e cumpridos os tramites REGIMENTAIS, seja aprovado o presente </w:t>
      </w:r>
      <w:r w:rsidRPr="00D02865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REQUERIMENTO</w:t>
      </w:r>
      <w:r w:rsidRPr="00D0286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para realização de </w:t>
      </w:r>
      <w:r w:rsidRPr="00D02865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AUDIÊNCIA PÚBLICA</w:t>
      </w:r>
      <w:r w:rsidRPr="00D0286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, COM OBJETIVO DE DISCUTIR COM OS SEGMENTOS DA SOCIEADE CIVIL E ESPECIALMENTE COM OS ÓRGÃOS PÚBLICOS LIGADOS AO SETOR HABITACIONAL E DE ASSISTENCIA SOCIAL,  A “REGULARIZAÇÃO FUNDIARIA NO MUNICÍPIO DE SETE LAGAOS, BEM COMO OS IMPACTOS DA </w:t>
      </w:r>
      <w:r w:rsidRPr="00D02865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LEI FEDERAL 13.4695</w:t>
      </w:r>
      <w:r w:rsidRPr="00D0286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, CONHECIDA COMO </w:t>
      </w:r>
      <w:r w:rsidRPr="00D02865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LEI DA REGULARIZAÇÃO FUNDIARIA URBANA E RURAL</w:t>
      </w:r>
      <w:r w:rsidRPr="00D0286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. </w:t>
      </w:r>
    </w:p>
    <w:p w14:paraId="382D00E9" w14:textId="77777777" w:rsidR="00D02865" w:rsidRPr="00D02865" w:rsidRDefault="00D02865" w:rsidP="00D02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188BE31" w14:textId="3F47A18C" w:rsidR="00D02865" w:rsidRPr="00D02865" w:rsidRDefault="00D02865" w:rsidP="00D02865">
      <w:pPr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D02865">
        <w:rPr>
          <w:rFonts w:ascii="Times New Roman" w:hAnsi="Times New Roman" w:cs="Times New Roman"/>
          <w:sz w:val="24"/>
          <w:szCs w:val="24"/>
          <w:lang w:eastAsia="pt-BR"/>
        </w:rPr>
        <w:t xml:space="preserve">Sete Lagoas, </w:t>
      </w:r>
      <w:r w:rsidR="00475502">
        <w:rPr>
          <w:rFonts w:ascii="Times New Roman" w:hAnsi="Times New Roman" w:cs="Times New Roman"/>
          <w:sz w:val="24"/>
          <w:szCs w:val="24"/>
          <w:lang w:eastAsia="pt-BR"/>
        </w:rPr>
        <w:t>03 de janeiro de 2022</w:t>
      </w:r>
      <w:r w:rsidRPr="00D02865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65F52595" w14:textId="77777777" w:rsidR="00D02865" w:rsidRPr="00D02865" w:rsidRDefault="00D02865" w:rsidP="00D02865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8AF9F6C" w14:textId="1D978552" w:rsidR="00D02865" w:rsidRPr="00D02865" w:rsidRDefault="00D02865" w:rsidP="00D02865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B2EB0">
        <w:rPr>
          <w:rFonts w:cs="Calibri"/>
          <w:noProof/>
          <w:sz w:val="20"/>
          <w:szCs w:val="20"/>
          <w:lang w:eastAsia="pt-BR"/>
        </w:rPr>
        <w:drawing>
          <wp:inline distT="0" distB="0" distL="0" distR="0" wp14:anchorId="58E24C77" wp14:editId="7C9C5B7A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3A0FD" w14:textId="77777777" w:rsidR="00D02865" w:rsidRPr="00D02865" w:rsidRDefault="00D02865" w:rsidP="00D02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C3F0EF" w14:textId="77777777" w:rsidR="00D02865" w:rsidRDefault="00D02865" w:rsidP="00D02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7A6F43" w14:textId="77777777" w:rsidR="00D02865" w:rsidRPr="00D02865" w:rsidRDefault="00D02865" w:rsidP="00D028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028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14:paraId="270B372E" w14:textId="77777777" w:rsidR="00D02865" w:rsidRPr="00D02865" w:rsidRDefault="00D02865" w:rsidP="00D028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50B161" w14:textId="77777777" w:rsidR="00D02865" w:rsidRPr="00D02865" w:rsidRDefault="00D02865" w:rsidP="00D028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2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sanção da Lei Federal nº 13.465/17 e do Decreto Federal nº 9.310/18 flexibilizou o processo de regularização fundiária no país. A Lei nº 13.465/17 definiu dois tipos de regularização: a </w:t>
      </w:r>
      <w:proofErr w:type="spellStart"/>
      <w:r w:rsidRPr="00D02865">
        <w:rPr>
          <w:rFonts w:ascii="Times New Roman" w:eastAsia="Times New Roman" w:hAnsi="Times New Roman" w:cs="Times New Roman"/>
          <w:sz w:val="24"/>
          <w:szCs w:val="24"/>
          <w:lang w:eastAsia="pt-BR"/>
        </w:rPr>
        <w:t>Reurb</w:t>
      </w:r>
      <w:proofErr w:type="spellEnd"/>
      <w:r w:rsidRPr="00D02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-E- Regularização de Interesse Específico e a </w:t>
      </w:r>
      <w:proofErr w:type="spellStart"/>
      <w:r w:rsidRPr="00D02865">
        <w:rPr>
          <w:rFonts w:ascii="Times New Roman" w:eastAsia="Times New Roman" w:hAnsi="Times New Roman" w:cs="Times New Roman"/>
          <w:sz w:val="24"/>
          <w:szCs w:val="24"/>
          <w:lang w:eastAsia="pt-BR"/>
        </w:rPr>
        <w:t>Reurb</w:t>
      </w:r>
      <w:proofErr w:type="spellEnd"/>
      <w:r w:rsidRPr="00D02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-S - Regularização de Interesse Social. A </w:t>
      </w:r>
      <w:proofErr w:type="spellStart"/>
      <w:r w:rsidRPr="00D02865">
        <w:rPr>
          <w:rFonts w:ascii="Times New Roman" w:eastAsia="Times New Roman" w:hAnsi="Times New Roman" w:cs="Times New Roman"/>
          <w:sz w:val="24"/>
          <w:szCs w:val="24"/>
          <w:lang w:eastAsia="pt-BR"/>
        </w:rPr>
        <w:t>Reurb</w:t>
      </w:r>
      <w:proofErr w:type="spellEnd"/>
      <w:r w:rsidRPr="00D02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-S, modalidade em que se encaixa os conjuntos habitacionais construídos em parceria e apoio do poder público, visa a regularização de núcleos urbanos informais, ocupados predominantemente por população de baixa renda, por meio de medidas jurídicas, urbanísticas, ambientais e sociais. Esta regularização, através da </w:t>
      </w:r>
      <w:proofErr w:type="spellStart"/>
      <w:r w:rsidRPr="00D02865">
        <w:rPr>
          <w:rFonts w:ascii="Times New Roman" w:eastAsia="Times New Roman" w:hAnsi="Times New Roman" w:cs="Times New Roman"/>
          <w:sz w:val="24"/>
          <w:szCs w:val="24"/>
          <w:lang w:eastAsia="pt-BR"/>
        </w:rPr>
        <w:t>Reurb</w:t>
      </w:r>
      <w:proofErr w:type="spellEnd"/>
      <w:r w:rsidRPr="00D02865">
        <w:rPr>
          <w:rFonts w:ascii="Times New Roman" w:eastAsia="Times New Roman" w:hAnsi="Times New Roman" w:cs="Times New Roman"/>
          <w:sz w:val="24"/>
          <w:szCs w:val="24"/>
          <w:lang w:eastAsia="pt-BR"/>
        </w:rPr>
        <w:t>-S, é realizada com isenção de taxas, emolumentos cartoriais e tributos municipais. Além de transformar os núcleos informais em áreas legalizadas, a regularização garante o direito social à moradia, o acesso a serviços públicos, promovendo a cidadania e qualidade de vida da população beneficiária.</w:t>
      </w:r>
    </w:p>
    <w:p w14:paraId="56B1D5FD" w14:textId="77777777" w:rsidR="00D02865" w:rsidRPr="00D02865" w:rsidRDefault="00D02865" w:rsidP="00D028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B3F92" w14:textId="3DD3AE83" w:rsidR="00D02865" w:rsidRPr="00D02865" w:rsidRDefault="00D02865" w:rsidP="00D02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865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475502">
        <w:rPr>
          <w:rFonts w:ascii="Times New Roman" w:hAnsi="Times New Roman" w:cs="Times New Roman"/>
          <w:sz w:val="24"/>
          <w:szCs w:val="24"/>
        </w:rPr>
        <w:t>03</w:t>
      </w:r>
      <w:r w:rsidRPr="00D02865">
        <w:rPr>
          <w:rFonts w:ascii="Times New Roman" w:hAnsi="Times New Roman" w:cs="Times New Roman"/>
          <w:sz w:val="24"/>
          <w:szCs w:val="24"/>
        </w:rPr>
        <w:t xml:space="preserve"> de janeiro de 202</w:t>
      </w:r>
      <w:r w:rsidR="00475502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D02865">
        <w:rPr>
          <w:rFonts w:ascii="Times New Roman" w:hAnsi="Times New Roman" w:cs="Times New Roman"/>
          <w:sz w:val="24"/>
          <w:szCs w:val="24"/>
        </w:rPr>
        <w:t>.</w:t>
      </w:r>
    </w:p>
    <w:p w14:paraId="3B3DC978" w14:textId="77777777" w:rsidR="00D02865" w:rsidRDefault="00D02865" w:rsidP="00A104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3C9480" w14:textId="369D2AB3" w:rsidR="00A104E9" w:rsidRDefault="00A104E9" w:rsidP="00A104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EB0">
        <w:rPr>
          <w:rFonts w:cs="Calibri"/>
          <w:noProof/>
          <w:sz w:val="20"/>
          <w:szCs w:val="20"/>
          <w:lang w:eastAsia="pt-BR"/>
        </w:rPr>
        <w:drawing>
          <wp:inline distT="0" distB="0" distL="0" distR="0" wp14:anchorId="0813A035" wp14:editId="73F5C540">
            <wp:extent cx="3219450" cy="15335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4E9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E79C0" w14:textId="77777777" w:rsidR="00314C4D" w:rsidRDefault="00314C4D" w:rsidP="00963EEE">
      <w:pPr>
        <w:spacing w:after="0" w:line="240" w:lineRule="auto"/>
      </w:pPr>
      <w:r>
        <w:separator/>
      </w:r>
    </w:p>
  </w:endnote>
  <w:endnote w:type="continuationSeparator" w:id="0">
    <w:p w14:paraId="77821FB5" w14:textId="77777777" w:rsidR="00314C4D" w:rsidRDefault="00314C4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A73C7" w14:textId="77777777" w:rsidR="008D697F" w:rsidRPr="005D3801" w:rsidRDefault="005D3801" w:rsidP="007A45DD">
    <w:pPr>
      <w:pStyle w:val="Cabealho"/>
      <w:jc w:val="center"/>
      <w:rPr>
        <w:b/>
        <w:sz w:val="18"/>
      </w:rPr>
    </w:pPr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R. Domingos Louverturi, 335 - São Geraldo-, 35700-</w:t>
    </w:r>
    <w:proofErr w:type="gram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177</w:t>
    </w:r>
    <w:r w:rsidRPr="005D3801">
      <w:rPr>
        <w:b/>
        <w:sz w:val="18"/>
      </w:rPr>
      <w:t xml:space="preserve"> </w:t>
    </w:r>
    <w:r w:rsidR="00127530" w:rsidRPr="005D3801">
      <w:rPr>
        <w:b/>
        <w:sz w:val="18"/>
      </w:rPr>
      <w:t>,</w:t>
    </w:r>
    <w:proofErr w:type="gramEnd"/>
    <w:r w:rsidR="00127530" w:rsidRPr="005D3801">
      <w:rPr>
        <w:b/>
        <w:sz w:val="18"/>
      </w:rPr>
      <w:t xml:space="preserve"> </w:t>
    </w:r>
    <w:r w:rsidRPr="005D3801">
      <w:rPr>
        <w:b/>
        <w:sz w:val="18"/>
      </w:rPr>
      <w:t xml:space="preserve"> Sete Lagoas / MG </w:t>
    </w:r>
    <w:r w:rsidR="00127530" w:rsidRPr="005D3801">
      <w:rPr>
        <w:b/>
        <w:sz w:val="18"/>
      </w:rPr>
      <w:br/>
      <w:t>Fone: 31 3779-6343</w:t>
    </w:r>
    <w:r w:rsidR="008D697F" w:rsidRPr="005D3801">
      <w:rPr>
        <w:b/>
        <w:sz w:val="18"/>
      </w:rPr>
      <w:t xml:space="preserve"> | E-mail: gilson.liboreiro@camarase</w:t>
    </w:r>
    <w:r w:rsidR="00127530" w:rsidRPr="005D3801">
      <w:rPr>
        <w:b/>
        <w:sz w:val="18"/>
      </w:rPr>
      <w:t>te.</w:t>
    </w:r>
    <w:r w:rsidR="008D697F" w:rsidRPr="005D3801">
      <w:rPr>
        <w:b/>
        <w:sz w:val="18"/>
      </w:rPr>
      <w:t>mg.gov.br</w:t>
    </w:r>
  </w:p>
  <w:p w14:paraId="12885E61" w14:textId="77777777" w:rsidR="008D697F" w:rsidRDefault="008D697F" w:rsidP="007A45DD">
    <w:pPr>
      <w:pStyle w:val="Cabealho"/>
    </w:pPr>
  </w:p>
  <w:p w14:paraId="149974DA" w14:textId="77777777"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3F6AE" w14:textId="77777777" w:rsidR="00314C4D" w:rsidRDefault="00314C4D" w:rsidP="00963EEE">
      <w:pPr>
        <w:spacing w:after="0" w:line="240" w:lineRule="auto"/>
      </w:pPr>
      <w:r>
        <w:separator/>
      </w:r>
    </w:p>
  </w:footnote>
  <w:footnote w:type="continuationSeparator" w:id="0">
    <w:p w14:paraId="6BBFEFBC" w14:textId="77777777" w:rsidR="00314C4D" w:rsidRDefault="00314C4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6" name="Imagem 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6" name="Imagem 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>Gabinete Vereador Gilson Liboreiro</w:t>
    </w:r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Louverturi, nº 335 – </w:t>
    </w:r>
    <w:proofErr w:type="gramStart"/>
    <w:r>
      <w:t>Sala  212</w:t>
    </w:r>
    <w:proofErr w:type="gramEnd"/>
    <w:r>
      <w:t xml:space="preserve">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4CD6"/>
    <w:rsid w:val="000352FA"/>
    <w:rsid w:val="00041594"/>
    <w:rsid w:val="00044136"/>
    <w:rsid w:val="000A3554"/>
    <w:rsid w:val="000C6593"/>
    <w:rsid w:val="000E7ABC"/>
    <w:rsid w:val="0012168E"/>
    <w:rsid w:val="00127530"/>
    <w:rsid w:val="001557E9"/>
    <w:rsid w:val="001620A2"/>
    <w:rsid w:val="001652C7"/>
    <w:rsid w:val="00180335"/>
    <w:rsid w:val="00181597"/>
    <w:rsid w:val="001A657C"/>
    <w:rsid w:val="001C34F7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1A71"/>
    <w:rsid w:val="002C3DA6"/>
    <w:rsid w:val="002D25FD"/>
    <w:rsid w:val="002E19BE"/>
    <w:rsid w:val="002F4709"/>
    <w:rsid w:val="00300FF3"/>
    <w:rsid w:val="00314C4D"/>
    <w:rsid w:val="0034796E"/>
    <w:rsid w:val="00351EB4"/>
    <w:rsid w:val="00375C72"/>
    <w:rsid w:val="00395C12"/>
    <w:rsid w:val="003A64D9"/>
    <w:rsid w:val="004414BA"/>
    <w:rsid w:val="00446AC1"/>
    <w:rsid w:val="00475502"/>
    <w:rsid w:val="00486415"/>
    <w:rsid w:val="00494916"/>
    <w:rsid w:val="0049509F"/>
    <w:rsid w:val="004C31D8"/>
    <w:rsid w:val="004D4A54"/>
    <w:rsid w:val="004D7163"/>
    <w:rsid w:val="004E4B64"/>
    <w:rsid w:val="00522719"/>
    <w:rsid w:val="00531942"/>
    <w:rsid w:val="00543D2B"/>
    <w:rsid w:val="00576CDB"/>
    <w:rsid w:val="00593DED"/>
    <w:rsid w:val="005C5257"/>
    <w:rsid w:val="005D3801"/>
    <w:rsid w:val="005E7ED8"/>
    <w:rsid w:val="005F1E42"/>
    <w:rsid w:val="006120FE"/>
    <w:rsid w:val="00654A07"/>
    <w:rsid w:val="00681069"/>
    <w:rsid w:val="00690097"/>
    <w:rsid w:val="006C1F33"/>
    <w:rsid w:val="006D08B4"/>
    <w:rsid w:val="006F139C"/>
    <w:rsid w:val="00704E1D"/>
    <w:rsid w:val="007053EA"/>
    <w:rsid w:val="00735F75"/>
    <w:rsid w:val="0074243D"/>
    <w:rsid w:val="00765FB5"/>
    <w:rsid w:val="00771E2C"/>
    <w:rsid w:val="007A45DD"/>
    <w:rsid w:val="007B07CF"/>
    <w:rsid w:val="007B3B96"/>
    <w:rsid w:val="007C3C25"/>
    <w:rsid w:val="007E173C"/>
    <w:rsid w:val="007E5CBC"/>
    <w:rsid w:val="008158CB"/>
    <w:rsid w:val="00845DD3"/>
    <w:rsid w:val="0085577A"/>
    <w:rsid w:val="00864CD0"/>
    <w:rsid w:val="0088015A"/>
    <w:rsid w:val="008B10A6"/>
    <w:rsid w:val="008B49A1"/>
    <w:rsid w:val="008D697F"/>
    <w:rsid w:val="008E461A"/>
    <w:rsid w:val="008E4B91"/>
    <w:rsid w:val="008F3D50"/>
    <w:rsid w:val="009110D8"/>
    <w:rsid w:val="00932D91"/>
    <w:rsid w:val="009453B4"/>
    <w:rsid w:val="00963EEE"/>
    <w:rsid w:val="0096448D"/>
    <w:rsid w:val="0097039B"/>
    <w:rsid w:val="009913A9"/>
    <w:rsid w:val="00A104E9"/>
    <w:rsid w:val="00A304E4"/>
    <w:rsid w:val="00A33565"/>
    <w:rsid w:val="00A52DF9"/>
    <w:rsid w:val="00A559D8"/>
    <w:rsid w:val="00A75E99"/>
    <w:rsid w:val="00A7712C"/>
    <w:rsid w:val="00A807B4"/>
    <w:rsid w:val="00A827D7"/>
    <w:rsid w:val="00AC1FBB"/>
    <w:rsid w:val="00AD5239"/>
    <w:rsid w:val="00B459F3"/>
    <w:rsid w:val="00B746DC"/>
    <w:rsid w:val="00BD0720"/>
    <w:rsid w:val="00C213BB"/>
    <w:rsid w:val="00C53286"/>
    <w:rsid w:val="00C5597B"/>
    <w:rsid w:val="00C67EE6"/>
    <w:rsid w:val="00CC2A82"/>
    <w:rsid w:val="00CC403B"/>
    <w:rsid w:val="00CD0339"/>
    <w:rsid w:val="00CF7D01"/>
    <w:rsid w:val="00D02865"/>
    <w:rsid w:val="00D11228"/>
    <w:rsid w:val="00D2373F"/>
    <w:rsid w:val="00D37AB5"/>
    <w:rsid w:val="00D409F1"/>
    <w:rsid w:val="00D53D4B"/>
    <w:rsid w:val="00D8119F"/>
    <w:rsid w:val="00D90C77"/>
    <w:rsid w:val="00D94073"/>
    <w:rsid w:val="00DA33F8"/>
    <w:rsid w:val="00DB7DF1"/>
    <w:rsid w:val="00DF6E6C"/>
    <w:rsid w:val="00E110BC"/>
    <w:rsid w:val="00E12E08"/>
    <w:rsid w:val="00E47D53"/>
    <w:rsid w:val="00E7653D"/>
    <w:rsid w:val="00E86AC7"/>
    <w:rsid w:val="00EA5BD1"/>
    <w:rsid w:val="00EA65C5"/>
    <w:rsid w:val="00EB24A8"/>
    <w:rsid w:val="00EE2835"/>
    <w:rsid w:val="00F14E10"/>
    <w:rsid w:val="00F40AFB"/>
    <w:rsid w:val="00F41BDC"/>
    <w:rsid w:val="00F51499"/>
    <w:rsid w:val="00F52C79"/>
    <w:rsid w:val="00F66AE7"/>
    <w:rsid w:val="00F7349A"/>
    <w:rsid w:val="00F933BA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THAIS LOURENÇO</cp:lastModifiedBy>
  <cp:revision>2</cp:revision>
  <cp:lastPrinted>2021-01-19T12:38:00Z</cp:lastPrinted>
  <dcterms:created xsi:type="dcterms:W3CDTF">2021-12-29T11:41:00Z</dcterms:created>
  <dcterms:modified xsi:type="dcterms:W3CDTF">2021-12-29T11:41:00Z</dcterms:modified>
</cp:coreProperties>
</file>