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25F5FA3C" w14:textId="77777777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756A1894" w:rsidR="00FA090E" w:rsidRDefault="008D5635" w:rsidP="00FA090E">
      <w:pPr>
        <w:jc w:val="right"/>
        <w:rPr>
          <w:b/>
          <w:bCs/>
        </w:rPr>
      </w:pPr>
      <w:r>
        <w:rPr>
          <w:b/>
          <w:bCs/>
        </w:rPr>
        <w:t xml:space="preserve">Sete Lagoas, </w:t>
      </w:r>
      <w:r w:rsidR="001C32B2">
        <w:rPr>
          <w:b/>
          <w:bCs/>
        </w:rPr>
        <w:t>03</w:t>
      </w:r>
      <w:r>
        <w:rPr>
          <w:b/>
          <w:bCs/>
        </w:rPr>
        <w:t xml:space="preserve"> de </w:t>
      </w:r>
      <w:r w:rsidR="001C32B2">
        <w:rPr>
          <w:b/>
          <w:bCs/>
        </w:rPr>
        <w:t>Janei</w:t>
      </w:r>
      <w:bookmarkStart w:id="0" w:name="_GoBack"/>
      <w:bookmarkEnd w:id="0"/>
      <w:r w:rsidR="001C32B2">
        <w:rPr>
          <w:b/>
          <w:bCs/>
        </w:rPr>
        <w:t>ro</w:t>
      </w:r>
      <w:r w:rsidR="00FA090E">
        <w:rPr>
          <w:b/>
          <w:bCs/>
        </w:rPr>
        <w:t xml:space="preserve"> de 202</w:t>
      </w:r>
      <w:r w:rsidR="001C32B2">
        <w:rPr>
          <w:b/>
          <w:bCs/>
        </w:rPr>
        <w:t>2</w:t>
      </w:r>
    </w:p>
    <w:p w14:paraId="4233471B" w14:textId="77777777" w:rsidR="009A59ED" w:rsidRPr="00C92057" w:rsidRDefault="009A59ED" w:rsidP="00FA090E">
      <w:pPr>
        <w:jc w:val="right"/>
        <w:rPr>
          <w:b/>
          <w:bCs/>
        </w:rPr>
      </w:pPr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199E4EA0" w14:textId="443BA303" w:rsidR="00FA090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EE97984" w14:textId="77777777" w:rsidR="009A59ED" w:rsidRPr="0002201E" w:rsidRDefault="009A59ED" w:rsidP="00FA090E">
      <w:pPr>
        <w:ind w:firstLine="360"/>
        <w:rPr>
          <w:rFonts w:cstheme="minorHAnsi"/>
        </w:rPr>
      </w:pPr>
    </w:p>
    <w:p w14:paraId="1919F034" w14:textId="1EBA7082" w:rsidR="00FA090E" w:rsidRPr="00AE0B3A" w:rsidRDefault="00FA090E" w:rsidP="008D563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="009A2863">
        <w:rPr>
          <w:rFonts w:ascii="Arial" w:hAnsi="Arial" w:cs="Arial"/>
          <w:b/>
          <w:bCs/>
        </w:rPr>
        <w:t>FEITO</w:t>
      </w:r>
      <w:r w:rsidR="00AE0B3A" w:rsidRPr="00AE0B3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AE0B3A" w:rsidRPr="00AE0B3A">
        <w:rPr>
          <w:rFonts w:ascii="Arial" w:hAnsi="Arial" w:cs="Arial"/>
          <w:b/>
          <w:bCs/>
        </w:rPr>
        <w:t>O SERVIÇO DE PATROLAMENTO NA RUA ANTONIO TERTULIANO RODRIGUES NO BAIRRO RESIDENCIAL POR DO SOL.</w:t>
      </w:r>
    </w:p>
    <w:p w14:paraId="73CD8612" w14:textId="298FCA97" w:rsidR="003870E6" w:rsidRDefault="003870E6" w:rsidP="00FA090E">
      <w:pPr>
        <w:ind w:left="360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870E6">
        <w:rPr>
          <w:noProof/>
          <w:lang w:eastAsia="pt-BR"/>
        </w:rPr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0EDFB8E2" wp14:editId="4C33D46F">
                <wp:extent cx="304800" cy="304800"/>
                <wp:effectExtent l="0" t="0" r="0" b="0"/>
                <wp:docPr id="4" name="Retângulo 4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D34627" id="Retângulo 4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W7Q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kwwkrSFFn3k9tdPudk2CoGNcVNCvdaNWueuOQa60/P1qK+hIbTrPI9ynFwkJKVBNa0mAaHp&#10;OKApnQasYmmVsIQwkrlS93AdIt53d9oVy3S3qvxikFTzmsoNvzYdNAxkBKkcTFqrvuaUAefYQYRn&#10;GG5jAA2t+3eKQfJ0a5VvxEOlWxcDSowefL8fj/3mDxaVYLyISBqBKkpw7dcuAs0Plztt7BuuWuQW&#10;BdaQnQenu1tjh6OHIy6WVCvRNGCneSPPDIA5WCA0XHU+l4RXyPcsypbpMiUBSSbLgESLRXC9mpNg&#10;soqn48XFYj5fxD9c3JjktWCMSxfmoNaY/Jka9u9m0NlRr0Y1gjk4l5LRm/W80WhH4bWs/OdLDp6n&#10;Y+F5Gr5ewOUZpTgh0U2SBatJOg3IioyDbBqlQRRnN9kkIhlZrM4p3QrJ/50S6gucjZOx79JJ0s+4&#10;Rf57yY3mrbAwjxrRFhikAZ87RHOnwKVkfm2paIb1SSlc+k+lgHYfGu316iQ6qH+t2CPIVSuQEygP&#10;JicsaqW/YdTDFCqw+bqlmmPUvJUg+SwmxI0tvyHjaQIbfepZn3qoLAGqwBajYTm3w6jbdlpsaogU&#10;+8JIdQ3PpBJewu4JDVntHxdMGs9kPxXdKDvd+1NPs3v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coONb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09C723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5B208A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7485F8D8" w14:textId="355D138B" w:rsidR="00FA090E" w:rsidRDefault="00FA090E" w:rsidP="00FA090E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8D5635">
        <w:rPr>
          <w:rFonts w:ascii="Arial" w:hAnsi="Arial" w:cs="Arial"/>
        </w:rPr>
        <w:t xml:space="preserve">A solicitação veio através de moradores da região </w:t>
      </w:r>
      <w:r w:rsidR="009A59ED">
        <w:rPr>
          <w:rFonts w:ascii="Arial" w:hAnsi="Arial" w:cs="Arial"/>
        </w:rPr>
        <w:t xml:space="preserve">que solicitou </w:t>
      </w:r>
      <w:r w:rsidR="00AE0B3A">
        <w:rPr>
          <w:rFonts w:ascii="Arial" w:hAnsi="Arial" w:cs="Arial"/>
        </w:rPr>
        <w:t xml:space="preserve">o </w:t>
      </w:r>
      <w:proofErr w:type="spellStart"/>
      <w:r w:rsidR="00AE0B3A">
        <w:rPr>
          <w:rFonts w:ascii="Arial" w:hAnsi="Arial" w:cs="Arial"/>
        </w:rPr>
        <w:t>Patrolamento</w:t>
      </w:r>
      <w:proofErr w:type="spellEnd"/>
      <w:r w:rsidR="00AE0B3A">
        <w:rPr>
          <w:rFonts w:ascii="Arial" w:hAnsi="Arial" w:cs="Arial"/>
        </w:rPr>
        <w:t xml:space="preserve"> </w:t>
      </w:r>
      <w:r w:rsidR="009A2863">
        <w:rPr>
          <w:rFonts w:ascii="Arial" w:hAnsi="Arial" w:cs="Arial"/>
        </w:rPr>
        <w:t xml:space="preserve"> </w:t>
      </w:r>
      <w:r w:rsidR="00AE0B3A">
        <w:rPr>
          <w:rFonts w:ascii="Arial" w:hAnsi="Arial" w:cs="Arial"/>
        </w:rPr>
        <w:t>da rua citada acima.</w:t>
      </w:r>
    </w:p>
    <w:p w14:paraId="6B5B27E4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0B4777AF" w14:textId="77777777" w:rsidR="008D5635" w:rsidRPr="00FA090E" w:rsidRDefault="008D5635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9F71DC7" w:rsidR="00FA090E" w:rsidRPr="001A6ED2" w:rsidRDefault="009A59ED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83E4325" wp14:editId="27A2B2FE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27A43" w14:textId="77777777" w:rsidR="006063A8" w:rsidRDefault="006063A8" w:rsidP="005E0F3F">
      <w:pPr>
        <w:spacing w:after="0" w:line="240" w:lineRule="auto"/>
      </w:pPr>
      <w:r>
        <w:separator/>
      </w:r>
    </w:p>
  </w:endnote>
  <w:endnote w:type="continuationSeparator" w:id="0">
    <w:p w14:paraId="2673DC25" w14:textId="77777777" w:rsidR="006063A8" w:rsidRDefault="006063A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ED6D5" w14:textId="77777777" w:rsidR="006063A8" w:rsidRDefault="006063A8" w:rsidP="005E0F3F">
      <w:pPr>
        <w:spacing w:after="0" w:line="240" w:lineRule="auto"/>
      </w:pPr>
      <w:r>
        <w:separator/>
      </w:r>
    </w:p>
  </w:footnote>
  <w:footnote w:type="continuationSeparator" w:id="0">
    <w:p w14:paraId="020951E2" w14:textId="77777777" w:rsidR="006063A8" w:rsidRDefault="006063A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32B2"/>
    <w:rsid w:val="001C7283"/>
    <w:rsid w:val="001E3A53"/>
    <w:rsid w:val="001E507A"/>
    <w:rsid w:val="0022216C"/>
    <w:rsid w:val="00262AC2"/>
    <w:rsid w:val="002C00B0"/>
    <w:rsid w:val="002E3E33"/>
    <w:rsid w:val="00314E97"/>
    <w:rsid w:val="00316413"/>
    <w:rsid w:val="00322469"/>
    <w:rsid w:val="00344E4A"/>
    <w:rsid w:val="00375D2B"/>
    <w:rsid w:val="003870E6"/>
    <w:rsid w:val="0047027D"/>
    <w:rsid w:val="004B12AB"/>
    <w:rsid w:val="00531949"/>
    <w:rsid w:val="00571264"/>
    <w:rsid w:val="00587BA3"/>
    <w:rsid w:val="005E0F3F"/>
    <w:rsid w:val="005F7721"/>
    <w:rsid w:val="006034F5"/>
    <w:rsid w:val="006063A8"/>
    <w:rsid w:val="006245CD"/>
    <w:rsid w:val="00652BA3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D5635"/>
    <w:rsid w:val="008E65CD"/>
    <w:rsid w:val="00907F22"/>
    <w:rsid w:val="00956EC7"/>
    <w:rsid w:val="009669AF"/>
    <w:rsid w:val="0096748D"/>
    <w:rsid w:val="00976C56"/>
    <w:rsid w:val="009A1022"/>
    <w:rsid w:val="009A2863"/>
    <w:rsid w:val="009A59ED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AE0B3A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67775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3437-B4E1-42A3-AC55-405EAECB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2021-03-03T17:29:00Z</cp:lastPrinted>
  <dcterms:created xsi:type="dcterms:W3CDTF">2022-01-03T15:14:00Z</dcterms:created>
  <dcterms:modified xsi:type="dcterms:W3CDTF">2022-01-03T15:14:00Z</dcterms:modified>
</cp:coreProperties>
</file>