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8E71F" w14:textId="5CFF3568" w:rsidR="0055654D" w:rsidRDefault="0055654D" w:rsidP="0069784A">
      <w:pPr>
        <w:rPr>
          <w:rFonts w:ascii="Century Gothic" w:eastAsia="Arial Unicode MS" w:hAnsi="Century Gothic" w:cs="Arial Unicode MS"/>
          <w:bCs/>
        </w:rPr>
      </w:pPr>
    </w:p>
    <w:p w14:paraId="2640D7C3" w14:textId="77777777" w:rsidR="00C860A8" w:rsidRPr="00040CBD" w:rsidRDefault="00C860A8" w:rsidP="00C860A8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45B0AF46" w14:textId="77777777" w:rsidR="00C860A8" w:rsidRPr="00040CBD" w:rsidRDefault="00C860A8" w:rsidP="0069784A">
      <w:pPr>
        <w:rPr>
          <w:rFonts w:ascii="Century Gothic" w:eastAsia="Arial Unicode MS" w:hAnsi="Century Gothic" w:cs="Arial Unicode MS"/>
          <w:bCs/>
        </w:rPr>
      </w:pPr>
      <w:bookmarkStart w:id="0" w:name="_GoBack"/>
      <w:bookmarkEnd w:id="0"/>
    </w:p>
    <w:p w14:paraId="5A62F01A" w14:textId="74C83205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6763C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26763C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136C70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F14F09B" w14:textId="22B2279F" w:rsidR="00E04987" w:rsidRPr="00040CBD" w:rsidRDefault="00E04987" w:rsidP="00CF1745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</w:t>
      </w:r>
      <w:r>
        <w:rPr>
          <w:rFonts w:ascii="Century Gothic" w:eastAsia="Arial Unicode MS" w:hAnsi="Century Gothic" w:cs="Arial Unicode MS"/>
        </w:rPr>
        <w:t xml:space="preserve"> </w:t>
      </w:r>
      <w:r w:rsidR="0069784A">
        <w:rPr>
          <w:rFonts w:ascii="Century Gothic" w:eastAsia="Arial Unicode MS" w:hAnsi="Century Gothic" w:cs="Arial Unicode MS"/>
        </w:rPr>
        <w:t>QUE SEJA INFORMADO PORQUE FOI USADO UMA RETROESCAVADEIRA PARA FAZER LIMPEZA AO ENTORNO DO RESTAURANTE POPULAR.</w:t>
      </w:r>
    </w:p>
    <w:p w14:paraId="086EE1D3" w14:textId="51A1452D" w:rsidR="00130A59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32E7A93A" w14:textId="7C53D801" w:rsidR="0069784A" w:rsidRDefault="0069784A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37929892" w14:textId="77777777" w:rsidR="0069784A" w:rsidRPr="00040CBD" w:rsidRDefault="0069784A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10953562" w14:textId="0A148E3C" w:rsidR="0069784A" w:rsidRDefault="0069784A" w:rsidP="0099355D">
      <w:pPr>
        <w:spacing w:line="200" w:lineRule="atLeast"/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0C1166">
        <w:rPr>
          <w:rFonts w:ascii="Arial" w:hAnsi="Arial" w:cs="Arial"/>
          <w:color w:val="202124"/>
          <w:shd w:val="clear" w:color="auto" w:fill="FFFFFF"/>
        </w:rPr>
        <w:t>A </w:t>
      </w:r>
      <w:r>
        <w:rPr>
          <w:rFonts w:ascii="Arial" w:hAnsi="Arial" w:cs="Arial"/>
          <w:color w:val="202124"/>
          <w:shd w:val="clear" w:color="auto" w:fill="FFFFFF"/>
        </w:rPr>
        <w:t>título de fiscalização.</w:t>
      </w:r>
    </w:p>
    <w:p w14:paraId="3FF622AB" w14:textId="77777777" w:rsidR="0069784A" w:rsidRDefault="0069784A" w:rsidP="0099355D">
      <w:pPr>
        <w:spacing w:line="200" w:lineRule="atLeast"/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78BC15B9" w14:textId="77777777" w:rsidR="0069784A" w:rsidRDefault="0069784A" w:rsidP="0099355D">
      <w:pPr>
        <w:spacing w:line="200" w:lineRule="atLeast"/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528ECDBA" w14:textId="77777777" w:rsidR="0069784A" w:rsidRDefault="0069784A" w:rsidP="0099355D">
      <w:pPr>
        <w:spacing w:line="200" w:lineRule="atLeast"/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378ACFAB" w14:textId="77777777" w:rsidR="0069784A" w:rsidRDefault="0069784A" w:rsidP="0099355D">
      <w:pPr>
        <w:spacing w:line="200" w:lineRule="atLeast"/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3735FC6D" w14:textId="77777777" w:rsidR="0069784A" w:rsidRDefault="0069784A" w:rsidP="0099355D">
      <w:pPr>
        <w:spacing w:line="200" w:lineRule="atLeast"/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0E392BCF" w14:textId="634DB56D" w:rsidR="007D03DD" w:rsidRPr="00CF1745" w:rsidRDefault="0069784A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CF1745">
        <w:rPr>
          <w:rFonts w:ascii="Century Gothic" w:eastAsia="Arial Unicode MS" w:hAnsi="Century Gothic" w:cs="Arial Unicode MS"/>
        </w:rPr>
        <w:t xml:space="preserve"> </w:t>
      </w:r>
    </w:p>
    <w:p w14:paraId="0B4777AF" w14:textId="50725681" w:rsidR="008D5635" w:rsidRPr="00040CBD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  <w:sz w:val="20"/>
          <w:szCs w:val="20"/>
        </w:rPr>
      </w:pPr>
      <w:r w:rsidRPr="00040CBD">
        <w:rPr>
          <w:rFonts w:ascii="Century Gothic" w:hAnsi="Century Gothic" w:cs="Arial"/>
          <w:sz w:val="20"/>
          <w:szCs w:val="20"/>
        </w:rPr>
        <w:tab/>
      </w:r>
    </w:p>
    <w:p w14:paraId="5284FE6B" w14:textId="7B7E13AD" w:rsidR="00FA090E" w:rsidRPr="00040CBD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040CBD">
        <w:rPr>
          <w:rFonts w:ascii="Century Gothic" w:hAnsi="Century Gothic"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40CBD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48BF0" w14:textId="77777777" w:rsidR="00BA1755" w:rsidRDefault="00BA1755" w:rsidP="005E0F3F">
      <w:pPr>
        <w:spacing w:after="0" w:line="240" w:lineRule="auto"/>
      </w:pPr>
      <w:r>
        <w:separator/>
      </w:r>
    </w:p>
  </w:endnote>
  <w:endnote w:type="continuationSeparator" w:id="0">
    <w:p w14:paraId="10816DC2" w14:textId="77777777" w:rsidR="00BA1755" w:rsidRDefault="00BA175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1B7EE" w14:textId="77777777" w:rsidR="00BA1755" w:rsidRDefault="00BA1755" w:rsidP="005E0F3F">
      <w:pPr>
        <w:spacing w:after="0" w:line="240" w:lineRule="auto"/>
      </w:pPr>
      <w:r>
        <w:separator/>
      </w:r>
    </w:p>
  </w:footnote>
  <w:footnote w:type="continuationSeparator" w:id="0">
    <w:p w14:paraId="72DAB724" w14:textId="77777777" w:rsidR="00BA1755" w:rsidRDefault="00BA175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000E"/>
    <w:rsid w:val="000976A6"/>
    <w:rsid w:val="000B180A"/>
    <w:rsid w:val="000C1166"/>
    <w:rsid w:val="000E67A1"/>
    <w:rsid w:val="000E73F0"/>
    <w:rsid w:val="00130A59"/>
    <w:rsid w:val="00136C70"/>
    <w:rsid w:val="0014628F"/>
    <w:rsid w:val="001562B1"/>
    <w:rsid w:val="0016037E"/>
    <w:rsid w:val="00176417"/>
    <w:rsid w:val="00182655"/>
    <w:rsid w:val="001B4172"/>
    <w:rsid w:val="001C22E6"/>
    <w:rsid w:val="001C7283"/>
    <w:rsid w:val="001E3A53"/>
    <w:rsid w:val="001E507A"/>
    <w:rsid w:val="0022216C"/>
    <w:rsid w:val="00244714"/>
    <w:rsid w:val="00250690"/>
    <w:rsid w:val="00262AC2"/>
    <w:rsid w:val="00264C3D"/>
    <w:rsid w:val="0026763C"/>
    <w:rsid w:val="00282FD8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F455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61F51"/>
    <w:rsid w:val="00571264"/>
    <w:rsid w:val="0057455D"/>
    <w:rsid w:val="00587BA3"/>
    <w:rsid w:val="005901CB"/>
    <w:rsid w:val="00597385"/>
    <w:rsid w:val="005D6EE2"/>
    <w:rsid w:val="005E0F3F"/>
    <w:rsid w:val="005F7721"/>
    <w:rsid w:val="006034F5"/>
    <w:rsid w:val="006245CD"/>
    <w:rsid w:val="006361D6"/>
    <w:rsid w:val="00661052"/>
    <w:rsid w:val="00670705"/>
    <w:rsid w:val="00684D23"/>
    <w:rsid w:val="00685192"/>
    <w:rsid w:val="00696D34"/>
    <w:rsid w:val="0069784A"/>
    <w:rsid w:val="006A0BC5"/>
    <w:rsid w:val="006A31FB"/>
    <w:rsid w:val="006E2E70"/>
    <w:rsid w:val="006E4FD1"/>
    <w:rsid w:val="006E5448"/>
    <w:rsid w:val="006E5576"/>
    <w:rsid w:val="006E7373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03DD"/>
    <w:rsid w:val="0080671A"/>
    <w:rsid w:val="00813DAD"/>
    <w:rsid w:val="008144B8"/>
    <w:rsid w:val="008274DE"/>
    <w:rsid w:val="0083004B"/>
    <w:rsid w:val="00843FD1"/>
    <w:rsid w:val="0084431E"/>
    <w:rsid w:val="00844B11"/>
    <w:rsid w:val="00856E45"/>
    <w:rsid w:val="00875F6C"/>
    <w:rsid w:val="00886656"/>
    <w:rsid w:val="00891D83"/>
    <w:rsid w:val="008969C3"/>
    <w:rsid w:val="00897B0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355D"/>
    <w:rsid w:val="009963DC"/>
    <w:rsid w:val="009A1022"/>
    <w:rsid w:val="009D636C"/>
    <w:rsid w:val="009F09BE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1F"/>
    <w:rsid w:val="00B15FBB"/>
    <w:rsid w:val="00B34313"/>
    <w:rsid w:val="00B56BAC"/>
    <w:rsid w:val="00B651CA"/>
    <w:rsid w:val="00B77120"/>
    <w:rsid w:val="00B8686A"/>
    <w:rsid w:val="00BA15C2"/>
    <w:rsid w:val="00BA1755"/>
    <w:rsid w:val="00BA55C7"/>
    <w:rsid w:val="00BC126A"/>
    <w:rsid w:val="00BC424D"/>
    <w:rsid w:val="00BD68C4"/>
    <w:rsid w:val="00BF67F6"/>
    <w:rsid w:val="00C07CA0"/>
    <w:rsid w:val="00C47938"/>
    <w:rsid w:val="00C769F7"/>
    <w:rsid w:val="00C860A8"/>
    <w:rsid w:val="00CD0E71"/>
    <w:rsid w:val="00CE0C0F"/>
    <w:rsid w:val="00CF1745"/>
    <w:rsid w:val="00D1721B"/>
    <w:rsid w:val="00D42198"/>
    <w:rsid w:val="00D65D02"/>
    <w:rsid w:val="00D7642A"/>
    <w:rsid w:val="00D808C7"/>
    <w:rsid w:val="00DA0CA1"/>
    <w:rsid w:val="00E04987"/>
    <w:rsid w:val="00E21445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3</cp:revision>
  <cp:lastPrinted>2021-12-01T11:50:00Z</cp:lastPrinted>
  <dcterms:created xsi:type="dcterms:W3CDTF">2021-12-30T12:48:00Z</dcterms:created>
  <dcterms:modified xsi:type="dcterms:W3CDTF">2022-01-03T11:45:00Z</dcterms:modified>
</cp:coreProperties>
</file>