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23991E62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779A153A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REQUERIMENTO Nº 202</w:t>
      </w:r>
      <w:r w:rsidR="00ED71F3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4C83205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6763C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26763C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136C70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59EC065B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 w:rsidR="000C1166">
        <w:rPr>
          <w:rFonts w:ascii="Century Gothic" w:eastAsia="Arial Unicode MS" w:hAnsi="Century Gothic" w:cs="Arial Unicode MS"/>
        </w:rPr>
        <w:t>INFORME SE EXISTE ALGUM PLANEJAMENTO A SER FEITO EM RELAÇÃO AS 1200 CRIANÇAS MENORES DE 4 ANOS QUE NÃO CONSEGUIRAM VAGAS EM CRECHES DA PREFEITURA.</w:t>
      </w: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1EDF25D2" w14:textId="4074EEAD" w:rsidR="006E2E70" w:rsidRDefault="00ED71F3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bookmarkStart w:id="0" w:name="_GoBack"/>
      <w:bookmarkEnd w:id="0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0C1166">
        <w:rPr>
          <w:rFonts w:ascii="Arial" w:hAnsi="Arial" w:cs="Arial"/>
          <w:color w:val="202124"/>
          <w:shd w:val="clear" w:color="auto" w:fill="FFFFFF"/>
        </w:rPr>
        <w:t>A </w:t>
      </w:r>
      <w:r w:rsidR="000C1166" w:rsidRPr="000C1166">
        <w:rPr>
          <w:rFonts w:ascii="Arial" w:hAnsi="Arial" w:cs="Arial"/>
          <w:color w:val="202124"/>
          <w:shd w:val="clear" w:color="auto" w:fill="FFFFFF"/>
        </w:rPr>
        <w:t>creche</w:t>
      </w:r>
      <w:r w:rsidR="000C1166">
        <w:rPr>
          <w:rFonts w:ascii="Arial" w:hAnsi="Arial" w:cs="Arial"/>
          <w:color w:val="202124"/>
          <w:shd w:val="clear" w:color="auto" w:fill="FFFFFF"/>
        </w:rPr>
        <w:t> ou pré-escola é o ambiente mais propício para que se aprendam habilidades sociais. Por isso, é de suma </w:t>
      </w:r>
      <w:r w:rsidR="000C1166" w:rsidRPr="000C1166">
        <w:rPr>
          <w:rFonts w:ascii="Arial" w:hAnsi="Arial" w:cs="Arial"/>
          <w:color w:val="202124"/>
          <w:shd w:val="clear" w:color="auto" w:fill="FFFFFF"/>
        </w:rPr>
        <w:t>importância</w:t>
      </w:r>
      <w:r w:rsidR="000C1166">
        <w:rPr>
          <w:rFonts w:ascii="Arial" w:hAnsi="Arial" w:cs="Arial"/>
          <w:color w:val="202124"/>
          <w:shd w:val="clear" w:color="auto" w:fill="FFFFFF"/>
        </w:rPr>
        <w:t> que as crianças menores de 4 anos tenham a oportunidade de se matricular em uma creche pois as crianças desenvolvam relacionamentos saudáveis, criando suas próprias experiências. Além de auxiliar pais que precisam de trabalhar para o sustento da família.</w:t>
      </w:r>
    </w:p>
    <w:p w14:paraId="0E392BCF" w14:textId="77777777" w:rsidR="007D03DD" w:rsidRPr="00CF1745" w:rsidRDefault="007D03DD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9F9AE" w14:textId="77777777" w:rsidR="00A4023D" w:rsidRDefault="00A4023D" w:rsidP="005E0F3F">
      <w:pPr>
        <w:spacing w:after="0" w:line="240" w:lineRule="auto"/>
      </w:pPr>
      <w:r>
        <w:separator/>
      </w:r>
    </w:p>
  </w:endnote>
  <w:endnote w:type="continuationSeparator" w:id="0">
    <w:p w14:paraId="5CF26D1F" w14:textId="77777777" w:rsidR="00A4023D" w:rsidRDefault="00A402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CE69C" w14:textId="77777777" w:rsidR="00A4023D" w:rsidRDefault="00A4023D" w:rsidP="005E0F3F">
      <w:pPr>
        <w:spacing w:after="0" w:line="240" w:lineRule="auto"/>
      </w:pPr>
      <w:r>
        <w:separator/>
      </w:r>
    </w:p>
  </w:footnote>
  <w:footnote w:type="continuationSeparator" w:id="0">
    <w:p w14:paraId="19D45984" w14:textId="77777777" w:rsidR="00A4023D" w:rsidRDefault="00A402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000E"/>
    <w:rsid w:val="000976A6"/>
    <w:rsid w:val="000B180A"/>
    <w:rsid w:val="000C1166"/>
    <w:rsid w:val="000E67A1"/>
    <w:rsid w:val="000E73F0"/>
    <w:rsid w:val="00130A59"/>
    <w:rsid w:val="00136C70"/>
    <w:rsid w:val="0014628F"/>
    <w:rsid w:val="001562B1"/>
    <w:rsid w:val="0016037E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6763C"/>
    <w:rsid w:val="00282FD8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61F51"/>
    <w:rsid w:val="00571264"/>
    <w:rsid w:val="0057455D"/>
    <w:rsid w:val="00587BA3"/>
    <w:rsid w:val="005901CB"/>
    <w:rsid w:val="00597385"/>
    <w:rsid w:val="005D6EE2"/>
    <w:rsid w:val="005E0F3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E5448"/>
    <w:rsid w:val="006E5576"/>
    <w:rsid w:val="006E7373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D636C"/>
    <w:rsid w:val="009F09BE"/>
    <w:rsid w:val="00A36081"/>
    <w:rsid w:val="00A4023D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1F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07CA0"/>
    <w:rsid w:val="00C769F7"/>
    <w:rsid w:val="00CD0E71"/>
    <w:rsid w:val="00CE0C0F"/>
    <w:rsid w:val="00CF1745"/>
    <w:rsid w:val="00D1721B"/>
    <w:rsid w:val="00D42198"/>
    <w:rsid w:val="00D65D02"/>
    <w:rsid w:val="00D7642A"/>
    <w:rsid w:val="00D808C7"/>
    <w:rsid w:val="00DA0CA1"/>
    <w:rsid w:val="00E04987"/>
    <w:rsid w:val="00E21445"/>
    <w:rsid w:val="00E22D66"/>
    <w:rsid w:val="00E52027"/>
    <w:rsid w:val="00E916CA"/>
    <w:rsid w:val="00ED71F3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2021-12-01T11:50:00Z</cp:lastPrinted>
  <dcterms:created xsi:type="dcterms:W3CDTF">2021-12-15T18:06:00Z</dcterms:created>
  <dcterms:modified xsi:type="dcterms:W3CDTF">2021-12-15T18:06:00Z</dcterms:modified>
</cp:coreProperties>
</file>