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5CD" w:rsidRPr="002F0A23" w:rsidRDefault="007355CD" w:rsidP="007355CD">
      <w:pPr>
        <w:pStyle w:val="Standard"/>
        <w:rPr>
          <w:rFonts w:cs="Times New Roman"/>
          <w:sz w:val="28"/>
          <w:szCs w:val="28"/>
        </w:rPr>
      </w:pPr>
    </w:p>
    <w:p w:rsidR="007355CD" w:rsidRDefault="007355CD" w:rsidP="007355C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7355CD" w:rsidRDefault="007355CD" w:rsidP="007355CD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:rsidR="007355CD" w:rsidRPr="002F0A23" w:rsidRDefault="007355CD" w:rsidP="007355CD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:rsidR="007355CD" w:rsidRDefault="007355CD" w:rsidP="007355CD">
      <w:pPr>
        <w:pStyle w:val="Standard"/>
        <w:ind w:left="708"/>
        <w:rPr>
          <w:rFonts w:cs="Times New Roman"/>
          <w:sz w:val="28"/>
          <w:szCs w:val="28"/>
        </w:rPr>
      </w:pPr>
    </w:p>
    <w:p w:rsidR="007355CD" w:rsidRDefault="007355CD" w:rsidP="007355CD">
      <w:pPr>
        <w:pStyle w:val="Standard"/>
        <w:ind w:left="708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ind w:left="708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ESTUDO TÉCNICO PARA INSTALAÇÃO QUEBRA MOLAS NA RUA </w:t>
      </w:r>
      <w:r w:rsidR="007031B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ARAGUARI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EM FRENTE AO N° </w:t>
      </w:r>
      <w:r w:rsidR="007031B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96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</w:t>
      </w:r>
      <w:r w:rsidR="007031B5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CATARINA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.</w:t>
      </w:r>
    </w:p>
    <w:p w:rsidR="007355CD" w:rsidRDefault="007355CD" w:rsidP="007355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355CD" w:rsidRDefault="007355CD" w:rsidP="007355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355CD" w:rsidRPr="002F0A23" w:rsidRDefault="007355CD" w:rsidP="007355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355CD" w:rsidRDefault="007355CD" w:rsidP="007355CD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7355CD" w:rsidRDefault="007355CD" w:rsidP="007355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355CD" w:rsidRDefault="007355CD" w:rsidP="007355CD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7355CD" w:rsidRDefault="007355CD" w:rsidP="007355CD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Pedido </w:t>
      </w:r>
      <w:r w:rsidR="007031B5">
        <w:rPr>
          <w:rFonts w:eastAsia="Times New Roman" w:cs="Times New Roman"/>
          <w:sz w:val="28"/>
          <w:szCs w:val="28"/>
          <w:lang w:bidi="ar-SA"/>
        </w:rPr>
        <w:t xml:space="preserve">feito pelo o Danilo dono do açougue e por </w:t>
      </w:r>
      <w:r>
        <w:rPr>
          <w:rFonts w:eastAsia="Times New Roman" w:cs="Times New Roman"/>
          <w:sz w:val="28"/>
          <w:szCs w:val="28"/>
          <w:lang w:bidi="ar-SA"/>
        </w:rPr>
        <w:t>moradores da região, objetivo é prevenir acidentes, devido o grande fluxo de veículos em alta velocidade, colocando em risco de vida dos moradores da região.</w:t>
      </w:r>
    </w:p>
    <w:p w:rsidR="007355CD" w:rsidRPr="007355CD" w:rsidRDefault="007355CD" w:rsidP="007355CD">
      <w:pPr>
        <w:pStyle w:val="Cabealho1"/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  <w:r>
        <w:rPr>
          <w:rFonts w:eastAsia="Times New Roman" w:cs="Times New Roman"/>
          <w:sz w:val="28"/>
          <w:szCs w:val="28"/>
          <w:lang w:bidi="ar-SA"/>
        </w:rPr>
        <w:t xml:space="preserve">Sem mais agradeço e deixo meu gabinete a disposição.  </w:t>
      </w:r>
    </w:p>
    <w:p w:rsidR="007355CD" w:rsidRPr="002F0A23" w:rsidRDefault="007355CD" w:rsidP="007355CD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>Sete Lagoas</w:t>
      </w:r>
      <w:r>
        <w:rPr>
          <w:rFonts w:eastAsia="Times" w:cs="Times New Roman"/>
          <w:bCs/>
          <w:sz w:val="28"/>
          <w:szCs w:val="28"/>
          <w:lang w:eastAsia="ar-SA"/>
        </w:rPr>
        <w:t>,</w:t>
      </w:r>
      <w:r w:rsidR="007031B5">
        <w:rPr>
          <w:rFonts w:eastAsia="Times" w:cs="Times New Roman"/>
          <w:bCs/>
          <w:sz w:val="28"/>
          <w:szCs w:val="28"/>
          <w:lang w:eastAsia="ar-SA"/>
        </w:rPr>
        <w:t xml:space="preserve"> 30</w:t>
      </w:r>
      <w:r>
        <w:rPr>
          <w:rFonts w:eastAsia="Times" w:cs="Times New Roman"/>
          <w:bCs/>
          <w:sz w:val="28"/>
          <w:szCs w:val="28"/>
          <w:lang w:eastAsia="ar-SA"/>
        </w:rPr>
        <w:t xml:space="preserve"> de novembro de 2021</w:t>
      </w:r>
    </w:p>
    <w:p w:rsidR="007355CD" w:rsidRPr="002F0A23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Pr="002F0A23" w:rsidRDefault="007355CD" w:rsidP="007355CD">
      <w:pPr>
        <w:pStyle w:val="Standard"/>
        <w:jc w:val="center"/>
        <w:rPr>
          <w:rFonts w:cs="Times New Roman"/>
          <w:sz w:val="28"/>
          <w:szCs w:val="28"/>
        </w:rPr>
      </w:pPr>
    </w:p>
    <w:p w:rsidR="007355CD" w:rsidRPr="00D951E1" w:rsidRDefault="007355CD" w:rsidP="007355CD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71949D6D" wp14:editId="6D684BB1">
            <wp:extent cx="1892300" cy="643773"/>
            <wp:effectExtent l="0" t="0" r="0" b="444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712" cy="6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5CD" w:rsidRDefault="007355CD" w:rsidP="007355CD"/>
    <w:p w:rsidR="007355CD" w:rsidRDefault="007355CD" w:rsidP="007355CD"/>
    <w:p w:rsidR="007355CD" w:rsidRDefault="007355CD" w:rsidP="007355CD">
      <w:bookmarkStart w:id="0" w:name="_GoBack"/>
      <w:bookmarkEnd w:id="0"/>
    </w:p>
    <w:sectPr w:rsidR="007355CD" w:rsidSect="0075667E">
      <w:headerReference w:type="default" r:id="rId7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37E8" w:rsidRDefault="00CE37E8">
      <w:r>
        <w:separator/>
      </w:r>
    </w:p>
  </w:endnote>
  <w:endnote w:type="continuationSeparator" w:id="0">
    <w:p w:rsidR="00CE37E8" w:rsidRDefault="00CE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37E8" w:rsidRDefault="00CE37E8">
      <w:r>
        <w:separator/>
      </w:r>
    </w:p>
  </w:footnote>
  <w:footnote w:type="continuationSeparator" w:id="0">
    <w:p w:rsidR="00CE37E8" w:rsidRDefault="00CE3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788F" w:rsidRPr="008D6C3E" w:rsidRDefault="007355CD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650A4A1" wp14:editId="4EC8854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DAD2DD5" wp14:editId="77C4440E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7355CD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8D1A7B" w:rsidRDefault="007355CD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:rsidR="00B0788F" w:rsidRPr="008D6C3E" w:rsidRDefault="007355CD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:rsidR="00B0788F" w:rsidRDefault="00CE37E8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5CD"/>
    <w:rsid w:val="007031B5"/>
    <w:rsid w:val="007355CD"/>
    <w:rsid w:val="00CE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722B0"/>
  <w15:chartTrackingRefBased/>
  <w15:docId w15:val="{A3B7205C-DE2B-411A-9D6A-283A4792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55CD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55CD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7355CD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7355C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7355C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355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5CD"/>
    <w:rPr>
      <w:rFonts w:ascii="Segoe UI" w:eastAsia="DejaVu Sans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2</cp:revision>
  <cp:lastPrinted>2021-11-30T18:29:00Z</cp:lastPrinted>
  <dcterms:created xsi:type="dcterms:W3CDTF">2021-11-30T18:29:00Z</dcterms:created>
  <dcterms:modified xsi:type="dcterms:W3CDTF">2021-11-30T18:29:00Z</dcterms:modified>
</cp:coreProperties>
</file>