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54AF0" w14:textId="77777777" w:rsidR="007410B7" w:rsidRDefault="007410B7" w:rsidP="007410B7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049AD088" w14:textId="075CA7FD" w:rsidR="007410B7" w:rsidRDefault="007410B7" w:rsidP="007410B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PROJETO DE LEI ORDINÁRIA </w:t>
      </w:r>
      <w:proofErr w:type="spellStart"/>
      <w:r>
        <w:rPr>
          <w:rFonts w:ascii="Times New Roman" w:hAnsi="Times New Roman" w:cs="Times New Roman"/>
          <w:b/>
          <w:bCs/>
        </w:rPr>
        <w:t>N°</w:t>
      </w:r>
      <w:proofErr w:type="spellEnd"/>
      <w:r>
        <w:rPr>
          <w:rFonts w:ascii="Times New Roman" w:hAnsi="Times New Roman" w:cs="Times New Roman"/>
          <w:b/>
          <w:bCs/>
        </w:rPr>
        <w:t>_____/2021.</w:t>
      </w:r>
    </w:p>
    <w:p w14:paraId="423EB272" w14:textId="77777777" w:rsidR="007410B7" w:rsidRDefault="007410B7" w:rsidP="007410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508C5D" w14:textId="77777777" w:rsidR="007410B7" w:rsidRDefault="007410B7" w:rsidP="007410B7">
      <w:pPr>
        <w:pStyle w:val="Padro"/>
        <w:shd w:val="clear" w:color="auto" w:fill="FFFFFF"/>
        <w:spacing w:line="300" w:lineRule="atLeast"/>
        <w:ind w:left="3000" w:right="3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t-BR" w:bidi="ar-SA"/>
        </w:rPr>
        <w:t>“DENOMINA VIA PÚBLICA A RUA JOSÉ BLAIR DIAS NO BAIRRO LAGO AZUL.”</w:t>
      </w:r>
    </w:p>
    <w:p w14:paraId="7F25BA87" w14:textId="77777777" w:rsidR="007410B7" w:rsidRDefault="007410B7" w:rsidP="007410B7">
      <w:pPr>
        <w:pStyle w:val="Padro"/>
        <w:shd w:val="clear" w:color="auto" w:fill="FFFFFF"/>
        <w:spacing w:line="300" w:lineRule="atLeast"/>
        <w:ind w:left="3000" w:right="300"/>
        <w:jc w:val="both"/>
        <w:rPr>
          <w:rFonts w:ascii="Times New Roman" w:hAnsi="Times New Roman" w:cs="Times New Roman"/>
        </w:rPr>
      </w:pPr>
    </w:p>
    <w:p w14:paraId="6571B8DD" w14:textId="77777777" w:rsidR="007410B7" w:rsidRDefault="007410B7" w:rsidP="007410B7">
      <w:pPr>
        <w:pStyle w:val="Padro"/>
        <w:ind w:firstLine="708"/>
        <w:jc w:val="both"/>
        <w:rPr>
          <w:rFonts w:ascii="Times New Roman" w:hAnsi="Times New Roman" w:cs="Times New Roman"/>
        </w:rPr>
      </w:pPr>
    </w:p>
    <w:p w14:paraId="56CDDECF" w14:textId="77777777" w:rsidR="007410B7" w:rsidRDefault="007410B7" w:rsidP="007410B7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>
        <w:rPr>
          <w:rFonts w:ascii="Times New Roman" w:eastAsia="Times New Roman" w:hAnsi="Times New Roman" w:cs="Times New Roman"/>
          <w:b/>
          <w:lang w:eastAsia="pt-BR" w:bidi="ar-SA"/>
        </w:rPr>
        <w:t xml:space="preserve">Art. 1º </w:t>
      </w:r>
      <w:r>
        <w:rPr>
          <w:rFonts w:ascii="Times New Roman" w:eastAsia="Times New Roman" w:hAnsi="Times New Roman" w:cs="Times New Roman"/>
          <w:lang w:eastAsia="pt-BR" w:bidi="ar-SA"/>
        </w:rPr>
        <w:t xml:space="preserve">- Passa a denominar-se “RUA JOSÉ BLAIR DIAS” a atual Avenida A, situada no bairro LAGO AZUL, que se inicia entre as Avenidas C2 e Rua </w:t>
      </w:r>
      <w:proofErr w:type="spellStart"/>
      <w:r>
        <w:rPr>
          <w:rFonts w:ascii="Times New Roman" w:eastAsia="Times New Roman" w:hAnsi="Times New Roman" w:cs="Times New Roman"/>
          <w:lang w:eastAsia="pt-BR" w:bidi="ar-SA"/>
        </w:rPr>
        <w:t>Urcine</w:t>
      </w:r>
      <w:proofErr w:type="spellEnd"/>
      <w:r>
        <w:rPr>
          <w:rFonts w:ascii="Times New Roman" w:eastAsia="Times New Roman" w:hAnsi="Times New Roman" w:cs="Times New Roman"/>
          <w:lang w:eastAsia="pt-BR" w:bidi="ar-SA"/>
        </w:rPr>
        <w:t xml:space="preserve"> Barbosa de Abreu, no mesmo bairro.</w:t>
      </w:r>
    </w:p>
    <w:p w14:paraId="32E993F3" w14:textId="77777777" w:rsidR="007410B7" w:rsidRDefault="007410B7" w:rsidP="007410B7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45DDA892" w14:textId="77777777" w:rsidR="007410B7" w:rsidRDefault="007410B7" w:rsidP="007410B7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6398B3F7" w14:textId="77777777" w:rsidR="007410B7" w:rsidRDefault="007410B7" w:rsidP="007410B7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>
        <w:rPr>
          <w:rFonts w:ascii="Times New Roman" w:eastAsia="Times New Roman" w:hAnsi="Times New Roman" w:cs="Times New Roman"/>
          <w:lang w:eastAsia="pt-BR" w:bidi="ar-SA"/>
        </w:rPr>
        <w:t>Art. 2º – Esta Lei entra em vigor na data da publicação.</w:t>
      </w:r>
    </w:p>
    <w:p w14:paraId="743CFD25" w14:textId="77777777" w:rsidR="007410B7" w:rsidRDefault="007410B7" w:rsidP="007410B7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62C85C4A" w14:textId="77777777" w:rsidR="007410B7" w:rsidRDefault="007410B7" w:rsidP="007410B7">
      <w:pPr>
        <w:pStyle w:val="Padro"/>
        <w:spacing w:line="240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14:paraId="3B8979CB" w14:textId="24462F42" w:rsidR="007410B7" w:rsidRDefault="007410B7" w:rsidP="007410B7">
      <w:pPr>
        <w:pStyle w:val="Padro"/>
        <w:spacing w:line="24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>
        <w:rPr>
          <w:rFonts w:ascii="Times New Roman" w:eastAsia="Times New Roman" w:hAnsi="Times New Roman" w:cs="Times New Roman"/>
          <w:lang w:eastAsia="pt-BR" w:bidi="ar-SA"/>
        </w:rPr>
        <w:t xml:space="preserve">Plenário da Câmara Municipal de Sete Lagoas, </w:t>
      </w:r>
      <w:r w:rsidR="00E67E9D">
        <w:rPr>
          <w:rFonts w:ascii="Times New Roman" w:eastAsia="Times New Roman" w:hAnsi="Times New Roman" w:cs="Times New Roman"/>
          <w:lang w:eastAsia="pt-BR" w:bidi="ar-SA"/>
        </w:rPr>
        <w:t>15</w:t>
      </w:r>
      <w:r>
        <w:rPr>
          <w:rFonts w:ascii="Times New Roman" w:eastAsia="Times New Roman" w:hAnsi="Times New Roman" w:cs="Times New Roman"/>
          <w:lang w:eastAsia="pt-BR" w:bidi="ar-SA"/>
        </w:rPr>
        <w:t xml:space="preserve"> de </w:t>
      </w:r>
      <w:r w:rsidR="00E67E9D">
        <w:rPr>
          <w:rFonts w:ascii="Times New Roman" w:eastAsia="Times New Roman" w:hAnsi="Times New Roman" w:cs="Times New Roman"/>
          <w:lang w:eastAsia="pt-BR" w:bidi="ar-SA"/>
        </w:rPr>
        <w:t>setembro</w:t>
      </w:r>
      <w:r>
        <w:rPr>
          <w:rFonts w:ascii="Times New Roman" w:eastAsia="Times New Roman" w:hAnsi="Times New Roman" w:cs="Times New Roman"/>
          <w:lang w:eastAsia="pt-BR" w:bidi="ar-SA"/>
        </w:rPr>
        <w:t xml:space="preserve"> de 2021.</w:t>
      </w:r>
    </w:p>
    <w:p w14:paraId="241244B4" w14:textId="77777777" w:rsidR="007410B7" w:rsidRDefault="007410B7" w:rsidP="007410B7">
      <w:pPr>
        <w:pStyle w:val="Padro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BE26CB4" w14:textId="77777777" w:rsidR="007410B7" w:rsidRDefault="007410B7" w:rsidP="007410B7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72DDBE7" w14:textId="77777777" w:rsidR="007410B7" w:rsidRDefault="007410B7" w:rsidP="00741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55A0FFA" w14:textId="77777777" w:rsidR="007410B7" w:rsidRDefault="007410B7" w:rsidP="007410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B23A23E" w14:textId="77777777" w:rsidR="007410B7" w:rsidRDefault="007410B7" w:rsidP="00741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Júnior Sousa</w:t>
      </w:r>
    </w:p>
    <w:p w14:paraId="6113F5BE" w14:textId="77777777" w:rsidR="007410B7" w:rsidRDefault="007410B7" w:rsidP="00741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 MDB</w:t>
      </w:r>
    </w:p>
    <w:p w14:paraId="55C77654" w14:textId="2DFD0E84" w:rsidR="007410B7" w:rsidRDefault="007410B7" w:rsidP="007410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4B3991F" wp14:editId="37D2D333">
            <wp:extent cx="1466850" cy="74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35B77" w14:textId="2E49ABDD" w:rsidR="007410B7" w:rsidRDefault="007410B7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317B9" w14:textId="1DC1F744" w:rsidR="00AB62B3" w:rsidRDefault="00AB62B3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7A420" w14:textId="32A030D9" w:rsidR="00AB62B3" w:rsidRDefault="00AB62B3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ECAC6" w14:textId="0935F4E3" w:rsidR="00AB62B3" w:rsidRDefault="00AB62B3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04B9A" w14:textId="04615A6B" w:rsidR="00AB62B3" w:rsidRDefault="00AB62B3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67DEF" w14:textId="30AA031B" w:rsidR="00AB62B3" w:rsidRDefault="00AB62B3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5EF04" w14:textId="77777777" w:rsidR="00AB62B3" w:rsidRDefault="00AB62B3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8D419" w14:textId="77777777" w:rsidR="007410B7" w:rsidRDefault="007410B7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DA431" w14:textId="77777777" w:rsidR="007410B7" w:rsidRDefault="007410B7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0AEDC" w14:textId="77777777" w:rsidR="007410B7" w:rsidRDefault="007410B7" w:rsidP="007410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14:paraId="5D711D90" w14:textId="77777777" w:rsidR="007410B7" w:rsidRDefault="007410B7" w:rsidP="007410B7">
      <w:pPr>
        <w:spacing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80FE0" w14:textId="03608073" w:rsidR="007410B7" w:rsidRDefault="007410B7" w:rsidP="007410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Nascido em Sete Lagoas no dia 03/08/1946, Jose Blair Dias residiu na cidade até seu falecimento. Perdeu sua mãe quando ainda criança aos 5 anos de idade e seu pai trabalhava na rede ferroviária.  Desde então, tomou com sua responsabilidade a obrigação de contribuir com as despesas da casa, onde começou a trabalhar vendendo caldos de mocotó pela cidade e passou a ser carinhosamente conhecido como “Zé Tela”. Trabalhou também em siderúrgicas da cidade por um tempo e acabou se aposentando por invalidez, após sofrer um infarto. Ao se aposentar, retomou as vendas de caldo para complementar a renda, onde conheceu sua esposa Terezinha. Se casaram e tiveram 5 filhos. Batalhou a vida inteira com muita garra para que os filhos conseguissem crescer na vida e constituírem suas famílias e independência, o que teve sucesso! Infelizmente, no dia 24 de março de 2018, faleceu aos 72 anos vítima de um infarto fulminante (não registrado na C.O), e hoje está em paz ao lado de Deus. </w:t>
      </w:r>
      <w:r w:rsidR="00E67E9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Meu pai era um homem maravilho e que inspirava a todos a sua volta com muita alegria</w:t>
      </w:r>
      <w:r w:rsidR="00E67E9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Afirma Charlene, uma de suas filhas. </w:t>
      </w:r>
    </w:p>
    <w:p w14:paraId="267AA3E6" w14:textId="7D1FD044" w:rsidR="00AB62B3" w:rsidRDefault="00AB62B3" w:rsidP="007410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85A9C1" w14:textId="3EF8C33C" w:rsidR="00AB62B3" w:rsidRDefault="00AB62B3" w:rsidP="00A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2B3">
        <w:rPr>
          <w:rFonts w:ascii="Times New Roman" w:hAnsi="Times New Roman" w:cs="Times New Roman"/>
          <w:b/>
          <w:bCs/>
          <w:sz w:val="24"/>
          <w:szCs w:val="24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>: Certidão para denominação e certidão de óbito anexas.</w:t>
      </w:r>
    </w:p>
    <w:p w14:paraId="19D5FA2A" w14:textId="77777777" w:rsidR="007410B7" w:rsidRDefault="007410B7" w:rsidP="007410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EAE56A" w14:textId="77777777" w:rsidR="007410B7" w:rsidRDefault="007410B7" w:rsidP="007410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E6FEA47" w14:textId="77777777" w:rsidR="007410B7" w:rsidRDefault="007410B7" w:rsidP="007410B7">
      <w:pPr>
        <w:tabs>
          <w:tab w:val="left" w:pos="18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7B664E" w14:textId="40FC9DFC" w:rsidR="007410B7" w:rsidRDefault="007410B7" w:rsidP="007410B7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Sete Lagoas, </w:t>
      </w:r>
      <w:r w:rsidR="00E67E9D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67E9D">
        <w:rPr>
          <w:rFonts w:ascii="Times New Roman" w:hAnsi="Times New Roman" w:cs="Times New Roman"/>
          <w:bCs/>
          <w:sz w:val="24"/>
          <w:szCs w:val="24"/>
        </w:rPr>
        <w:t>setembro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2021.</w:t>
      </w:r>
    </w:p>
    <w:p w14:paraId="7710A73C" w14:textId="77777777" w:rsidR="007410B7" w:rsidRDefault="007410B7" w:rsidP="00741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EC8E06" w14:textId="77777777" w:rsidR="007410B7" w:rsidRDefault="007410B7" w:rsidP="007410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211654F" w14:textId="77777777" w:rsidR="007410B7" w:rsidRDefault="007410B7" w:rsidP="00741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Júnior Sousa</w:t>
      </w:r>
    </w:p>
    <w:p w14:paraId="4068351B" w14:textId="77777777" w:rsidR="007410B7" w:rsidRDefault="007410B7" w:rsidP="00741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- MDB</w:t>
      </w:r>
    </w:p>
    <w:p w14:paraId="78CA297E" w14:textId="38671579" w:rsidR="007410B7" w:rsidRDefault="007410B7" w:rsidP="007410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905F528" wp14:editId="5B968487">
            <wp:extent cx="1466850" cy="742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6BB0F" w14:textId="77777777" w:rsidR="007410B7" w:rsidRDefault="007410B7" w:rsidP="007410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32B0E" w14:textId="77777777" w:rsidR="007410B7" w:rsidRDefault="007410B7" w:rsidP="007410B7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480C7" w14:textId="77777777" w:rsidR="00511070" w:rsidRDefault="00511070"/>
    <w:sectPr w:rsidR="005110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D9D35" w14:textId="77777777" w:rsidR="00D672F8" w:rsidRDefault="00D672F8" w:rsidP="007410B7">
      <w:pPr>
        <w:spacing w:after="0" w:line="240" w:lineRule="auto"/>
      </w:pPr>
      <w:r>
        <w:separator/>
      </w:r>
    </w:p>
  </w:endnote>
  <w:endnote w:type="continuationSeparator" w:id="0">
    <w:p w14:paraId="6872A556" w14:textId="77777777" w:rsidR="00D672F8" w:rsidRDefault="00D672F8" w:rsidP="0074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A5DC" w14:textId="77777777" w:rsidR="007410B7" w:rsidRPr="00BC0A18" w:rsidRDefault="007410B7" w:rsidP="007410B7">
    <w:pPr>
      <w:pStyle w:val="Rodap"/>
      <w:rPr>
        <w:b/>
        <w:bCs/>
      </w:rPr>
    </w:pPr>
    <w:bookmarkStart w:id="0" w:name="_Hlk60815800"/>
    <w:bookmarkStart w:id="1" w:name="_Hlk60815801"/>
    <w:r w:rsidRPr="00BC0A18">
      <w:rPr>
        <w:b/>
        <w:bCs/>
      </w:rPr>
      <w:t xml:space="preserve">Rua Domingos </w:t>
    </w:r>
    <w:proofErr w:type="spellStart"/>
    <w:r w:rsidRPr="00BC0A18">
      <w:rPr>
        <w:b/>
        <w:bCs/>
      </w:rPr>
      <w:t>Louverturi</w:t>
    </w:r>
    <w:proofErr w:type="spellEnd"/>
    <w:r w:rsidRPr="00BC0A18">
      <w:rPr>
        <w:b/>
        <w:bCs/>
      </w:rPr>
      <w:t>, Nº 335 – 2º andar – sala 208 – Bairro São Geraldo – Sete Lagoas</w:t>
    </w:r>
  </w:p>
  <w:p w14:paraId="1218E1DC" w14:textId="77777777" w:rsidR="007410B7" w:rsidRDefault="007410B7" w:rsidP="007410B7">
    <w:pPr>
      <w:pStyle w:val="Rodap"/>
      <w:jc w:val="center"/>
    </w:pPr>
    <w:r w:rsidRPr="00BC0A18">
      <w:rPr>
        <w:b/>
        <w:bCs/>
      </w:rPr>
      <w:t>CEP: 35.700-177 – Fone: 3779-6328</w:t>
    </w:r>
    <w:r>
      <w:rPr>
        <w:b/>
        <w:bCs/>
      </w:rPr>
      <w:t xml:space="preserve"> –vereador.juniorsousa@camarasete.mg.gov.br</w:t>
    </w:r>
    <w:bookmarkEnd w:id="0"/>
    <w:bookmarkEnd w:id="1"/>
  </w:p>
  <w:p w14:paraId="07BCEE30" w14:textId="77777777" w:rsidR="007410B7" w:rsidRDefault="007410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D16C" w14:textId="77777777" w:rsidR="00D672F8" w:rsidRDefault="00D672F8" w:rsidP="007410B7">
      <w:pPr>
        <w:spacing w:after="0" w:line="240" w:lineRule="auto"/>
      </w:pPr>
      <w:r>
        <w:separator/>
      </w:r>
    </w:p>
  </w:footnote>
  <w:footnote w:type="continuationSeparator" w:id="0">
    <w:p w14:paraId="2F786918" w14:textId="77777777" w:rsidR="00D672F8" w:rsidRDefault="00D672F8" w:rsidP="0074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3F79" w14:textId="77777777" w:rsidR="007410B7" w:rsidRDefault="007410B7" w:rsidP="007410B7">
    <w:pPr>
      <w:pStyle w:val="Cabealho"/>
      <w:jc w:val="center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1089FE0" wp14:editId="32EA102B">
          <wp:simplePos x="0" y="0"/>
          <wp:positionH relativeFrom="column">
            <wp:posOffset>5060950</wp:posOffset>
          </wp:positionH>
          <wp:positionV relativeFrom="paragraph">
            <wp:posOffset>-152400</wp:posOffset>
          </wp:positionV>
          <wp:extent cx="831850" cy="903605"/>
          <wp:effectExtent l="0" t="0" r="6350" b="0"/>
          <wp:wrapThrough wrapText="bothSides">
            <wp:wrapPolygon edited="0">
              <wp:start x="0" y="0"/>
              <wp:lineTo x="0" y="20947"/>
              <wp:lineTo x="21270" y="20947"/>
              <wp:lineTo x="21270" y="0"/>
              <wp:lineTo x="0" y="0"/>
            </wp:wrapPolygon>
          </wp:wrapThrough>
          <wp:docPr id="29" name="Imagem 29" descr="Sistema Certificado ISO 9001_2008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stema Certificado ISO 9001_2008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87B1983" wp14:editId="058E92E8">
          <wp:simplePos x="0" y="0"/>
          <wp:positionH relativeFrom="margin">
            <wp:posOffset>-400050</wp:posOffset>
          </wp:positionH>
          <wp:positionV relativeFrom="paragraph">
            <wp:posOffset>-151765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0" name="Imagem 30" descr="foto-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oto-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Câmara Municipal de Sete Lagoas</w:t>
    </w:r>
  </w:p>
  <w:p w14:paraId="78B5FA37" w14:textId="77777777" w:rsidR="007410B7" w:rsidRDefault="007410B7" w:rsidP="007410B7">
    <w:pPr>
      <w:pStyle w:val="Cabealho"/>
      <w:jc w:val="center"/>
      <w:rPr>
        <w:sz w:val="20"/>
      </w:rPr>
    </w:pPr>
    <w:r>
      <w:rPr>
        <w:sz w:val="20"/>
      </w:rPr>
      <w:t>ESTADO DE MINAS GERAIS</w:t>
    </w:r>
  </w:p>
  <w:p w14:paraId="784D1A72" w14:textId="77777777" w:rsidR="007410B7" w:rsidRPr="00E027F9" w:rsidRDefault="007410B7" w:rsidP="007410B7">
    <w:pPr>
      <w:pStyle w:val="Cabealho"/>
      <w:jc w:val="center"/>
      <w:rPr>
        <w:sz w:val="20"/>
      </w:rPr>
    </w:pPr>
  </w:p>
  <w:p w14:paraId="40FC7B07" w14:textId="77777777" w:rsidR="007410B7" w:rsidRPr="00E027F9" w:rsidRDefault="007410B7" w:rsidP="007410B7">
    <w:pPr>
      <w:pStyle w:val="Cabealho"/>
      <w:jc w:val="center"/>
      <w:rPr>
        <w:sz w:val="28"/>
        <w:szCs w:val="32"/>
      </w:rPr>
    </w:pPr>
    <w:r w:rsidRPr="00E027F9">
      <w:rPr>
        <w:sz w:val="28"/>
        <w:szCs w:val="32"/>
      </w:rPr>
      <w:t>Gabinete Júnior Sousa</w:t>
    </w:r>
  </w:p>
  <w:p w14:paraId="296657C3" w14:textId="77777777" w:rsidR="007410B7" w:rsidRDefault="007410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3"/>
    <w:rsid w:val="00511070"/>
    <w:rsid w:val="007410B7"/>
    <w:rsid w:val="00AB62B3"/>
    <w:rsid w:val="00B47940"/>
    <w:rsid w:val="00D13E7F"/>
    <w:rsid w:val="00D620EE"/>
    <w:rsid w:val="00D672F8"/>
    <w:rsid w:val="00E67E9D"/>
    <w:rsid w:val="00E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FE7"/>
  <w15:chartTrackingRefBased/>
  <w15:docId w15:val="{ADD76E73-FE15-48F9-9B81-2FACEAD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B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410B7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7410B7"/>
    <w:pPr>
      <w:widowControl w:val="0"/>
      <w:suppressAutoHyphens/>
      <w:autoSpaceDN w:val="0"/>
      <w:spacing w:after="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41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10B7"/>
  </w:style>
  <w:style w:type="paragraph" w:styleId="Rodap">
    <w:name w:val="footer"/>
    <w:basedOn w:val="Normal"/>
    <w:link w:val="RodapChar"/>
    <w:uiPriority w:val="99"/>
    <w:unhideWhenUsed/>
    <w:rsid w:val="00741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Junior.03</dc:creator>
  <cp:keywords/>
  <dc:description/>
  <cp:lastModifiedBy>Junior.03</cp:lastModifiedBy>
  <cp:revision>4</cp:revision>
  <dcterms:created xsi:type="dcterms:W3CDTF">2021-09-15T12:55:00Z</dcterms:created>
  <dcterms:modified xsi:type="dcterms:W3CDTF">2021-09-15T13:58:00Z</dcterms:modified>
</cp:coreProperties>
</file>