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3D84B" w14:textId="77777777" w:rsidR="00532365" w:rsidRPr="00ED2FC5" w:rsidRDefault="00532365" w:rsidP="0053236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MOÇÃO Nº .........................2021/GJS</w:t>
      </w:r>
    </w:p>
    <w:p w14:paraId="583DA8C9" w14:textId="77777777" w:rsidR="00532365" w:rsidRPr="00ED2FC5" w:rsidRDefault="00532365" w:rsidP="00532365">
      <w:pPr>
        <w:autoSpaceDE w:val="0"/>
        <w:autoSpaceDN w:val="0"/>
        <w:adjustRightInd w:val="0"/>
        <w:spacing w:before="240" w:after="0" w:line="240" w:lineRule="auto"/>
        <w:ind w:lef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081044E" w14:textId="77777777" w:rsidR="00532365" w:rsidRPr="00ED2FC5" w:rsidRDefault="00532365" w:rsidP="00532365">
      <w:pPr>
        <w:pStyle w:val="WW-Corpodetexto"/>
        <w:spacing w:line="276" w:lineRule="auto"/>
        <w:rPr>
          <w:b/>
          <w:sz w:val="24"/>
          <w:u w:val="single"/>
        </w:rPr>
      </w:pPr>
      <w:r w:rsidRPr="00ED2FC5">
        <w:rPr>
          <w:b/>
          <w:sz w:val="24"/>
        </w:rPr>
        <w:t>SENHOR</w:t>
      </w:r>
    </w:p>
    <w:p w14:paraId="008F03A6" w14:textId="77777777" w:rsidR="00532365" w:rsidRPr="00ED2FC5" w:rsidRDefault="00532365" w:rsidP="00532365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2FC5">
        <w:rPr>
          <w:rFonts w:ascii="Times New Roman" w:hAnsi="Times New Roman" w:cs="Times New Roman"/>
          <w:b/>
          <w:bCs/>
          <w:sz w:val="24"/>
          <w:szCs w:val="24"/>
        </w:rPr>
        <w:t>ALCIDES LONGO DE BARROS</w:t>
      </w:r>
    </w:p>
    <w:p w14:paraId="098BAC95" w14:textId="77777777" w:rsidR="00532365" w:rsidRPr="00ED2FC5" w:rsidRDefault="00532365" w:rsidP="00532365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2FC5"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4E68893A" w14:textId="77777777" w:rsidR="00532365" w:rsidRPr="00ED2FC5" w:rsidRDefault="00532365" w:rsidP="00532365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2FC5"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1B6544C9" w14:textId="77777777" w:rsidR="00532365" w:rsidRPr="00ED2FC5" w:rsidRDefault="00532365" w:rsidP="00532365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0C9290" w14:textId="77777777" w:rsidR="00532365" w:rsidRPr="00ED2FC5" w:rsidRDefault="00532365" w:rsidP="0053236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ED2FC5">
        <w:rPr>
          <w:rFonts w:ascii="Times New Roman" w:hAnsi="Times New Roman" w:cs="Times New Roman"/>
          <w:b/>
          <w:sz w:val="24"/>
          <w:szCs w:val="24"/>
        </w:rPr>
        <w:t>Senhor Presidente</w:t>
      </w:r>
      <w:r w:rsidRPr="00ED2FC5">
        <w:rPr>
          <w:rFonts w:ascii="Times New Roman" w:hAnsi="Times New Roman" w:cs="Times New Roman"/>
          <w:sz w:val="24"/>
          <w:szCs w:val="24"/>
        </w:rPr>
        <w:t>,</w:t>
      </w:r>
    </w:p>
    <w:p w14:paraId="585F52FC" w14:textId="22FE8477" w:rsidR="00532365" w:rsidRPr="00ED2FC5" w:rsidRDefault="00532365" w:rsidP="00532365">
      <w:pPr>
        <w:autoSpaceDE w:val="0"/>
        <w:autoSpaceDN w:val="0"/>
        <w:adjustRightInd w:val="0"/>
        <w:spacing w:before="240" w:after="0" w:line="240" w:lineRule="auto"/>
        <w:ind w:firstLine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Vereador que a esta subscreve vem respeitosamente à presença de Vossa Excelência requerer que ouvida a casa e após os trâmites regimentais, seja a presente</w:t>
      </w:r>
      <w:r w:rsidRPr="00ED2F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MOÇÃO DE CONGRATULAÇÕES, </w:t>
      </w: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encaminhada a</w:t>
      </w:r>
      <w:r w:rsidRPr="00ED2F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LILIAN LORRANY DOS SANTOS RODRIGUES</w:t>
      </w:r>
      <w:r w:rsidRPr="00ED2F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por ter representado os estudantes de nossa cidade na 3ª COMPETIÇÃO MINEIRA DE PROCESSO CIVIL.</w:t>
      </w:r>
    </w:p>
    <w:p w14:paraId="5BFF81FC" w14:textId="77777777" w:rsidR="00532365" w:rsidRDefault="00532365" w:rsidP="0053236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JUSTIFICAÇÃO</w:t>
      </w:r>
    </w:p>
    <w:p w14:paraId="742A84B9" w14:textId="77777777" w:rsidR="00532365" w:rsidRDefault="00532365" w:rsidP="00532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E32A7CB" w14:textId="77777777" w:rsidR="00532365" w:rsidRPr="00ED2FC5" w:rsidRDefault="00532365" w:rsidP="005323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competição é organizada pelo Instituto de Direito Processual de Minas Gerais e tem como objetivo a pesquisa teórica e aplicada - visando estimular os estudantes a analisar um complexo caso hipotético e representar juridicamente as partes envolvidas no conflito.</w:t>
      </w:r>
    </w:p>
    <w:p w14:paraId="185BD085" w14:textId="77777777" w:rsidR="00532365" w:rsidRPr="00ED2FC5" w:rsidRDefault="00532365" w:rsidP="005323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primeira fase da competição foi escrita. Os recursos foram apresentados pelos alunos participantes que foram classificados para a segunda fase em 21° lugar, dentre mais de 40 equipes participantes.</w:t>
      </w:r>
    </w:p>
    <w:p w14:paraId="155B3385" w14:textId="77777777" w:rsidR="00532365" w:rsidRPr="00ED2FC5" w:rsidRDefault="00532365" w:rsidP="005323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Nesta segunda fase, os alunos proferiram sustentações orais e enfrentaram as equipes da UFMG, uma equipe mista </w:t>
      </w:r>
      <w:proofErr w:type="spellStart"/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Puc</w:t>
      </w:r>
      <w:proofErr w:type="spellEnd"/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Minas e UFMG e duas equipes da </w:t>
      </w:r>
      <w:proofErr w:type="spellStart"/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Fumec</w:t>
      </w:r>
      <w:proofErr w:type="spellEnd"/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</w:p>
    <w:p w14:paraId="66D42771" w14:textId="77777777" w:rsidR="00532365" w:rsidRPr="00ED2FC5" w:rsidRDefault="00532365" w:rsidP="005323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sustentações orais foram excelentes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após intensos debates e arguições, a equipe de alunos que estava representando Sete Lagoas terminou a competição em 17° lugar, à frente de inúmeras instituições de renome da capital. Registre-se que, 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todos os </w:t>
      </w: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cursos de Direito da cidade, apenas os alunos da Faculdade Promove participaram, o que demonstra o investimento em pesquisa e extensão e a inegável qualidade do curso, além do incentivo aos alunos que obtiveram destaque levando o nome de Sete Lagoas que sempre foi um polo tradicional para a formação de estudantes de Direito.</w:t>
      </w:r>
    </w:p>
    <w:p w14:paraId="73FA07BE" w14:textId="77777777" w:rsidR="00532365" w:rsidRPr="00ED2FC5" w:rsidRDefault="00532365" w:rsidP="0053236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ED2FC5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Sete Lagoas,</w:t>
      </w: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16 de setembro</w:t>
      </w:r>
      <w:r w:rsidRPr="00ED2FC5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de 2021.</w:t>
      </w:r>
    </w:p>
    <w:p w14:paraId="5A08013A" w14:textId="77777777" w:rsidR="00532365" w:rsidRPr="00ED2FC5" w:rsidRDefault="00532365" w:rsidP="00532365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</w:t>
      </w:r>
    </w:p>
    <w:p w14:paraId="0023FBFF" w14:textId="77777777" w:rsidR="00532365" w:rsidRPr="00ED2FC5" w:rsidRDefault="00532365" w:rsidP="00532365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ED2FC5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_______________________________</w:t>
      </w:r>
    </w:p>
    <w:p w14:paraId="7F8704A7" w14:textId="77777777" w:rsidR="00532365" w:rsidRPr="00ED2FC5" w:rsidRDefault="00532365" w:rsidP="00532365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ED2FC5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Júnior Sousa</w:t>
      </w:r>
    </w:p>
    <w:p w14:paraId="79CA8283" w14:textId="77777777" w:rsidR="00532365" w:rsidRPr="00ED2FC5" w:rsidRDefault="00532365" w:rsidP="00532365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ED2FC5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Vereador MDB</w:t>
      </w:r>
      <w:bookmarkStart w:id="0" w:name="_GoBack"/>
      <w:bookmarkEnd w:id="0"/>
    </w:p>
    <w:p w14:paraId="626DB11E" w14:textId="2D8D6B06" w:rsidR="000164D8" w:rsidRPr="00532365" w:rsidRDefault="00532365" w:rsidP="00532365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 w:rsidRPr="00ED2F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C1FA0ED" wp14:editId="146D8369">
            <wp:extent cx="1466850" cy="742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64D8" w:rsidRPr="00532365" w:rsidSect="00ED2FC5">
      <w:headerReference w:type="default" r:id="rId7"/>
      <w:foot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B905F" w14:textId="77777777" w:rsidR="0008170A" w:rsidRDefault="0008170A">
      <w:pPr>
        <w:spacing w:after="0" w:line="240" w:lineRule="auto"/>
      </w:pPr>
      <w:r>
        <w:separator/>
      </w:r>
    </w:p>
  </w:endnote>
  <w:endnote w:type="continuationSeparator" w:id="0">
    <w:p w14:paraId="4A366BF1" w14:textId="77777777" w:rsidR="0008170A" w:rsidRDefault="00081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3C15A" w14:textId="77777777" w:rsidR="008F5724" w:rsidRDefault="00532365" w:rsidP="002876CB">
    <w:pPr>
      <w:pStyle w:val="Rodap"/>
      <w:jc w:val="center"/>
      <w:rPr>
        <w:b/>
        <w:bCs/>
      </w:rPr>
    </w:pPr>
    <w:bookmarkStart w:id="1" w:name="_Hlk60815801"/>
    <w:bookmarkStart w:id="2" w:name="_Hlk60815800"/>
    <w:r>
      <w:rPr>
        <w:b/>
        <w:bCs/>
      </w:rPr>
      <w:t xml:space="preserve">Rua Domingos </w:t>
    </w:r>
    <w:proofErr w:type="spellStart"/>
    <w:r>
      <w:rPr>
        <w:b/>
        <w:bCs/>
      </w:rPr>
      <w:t>Louverturi</w:t>
    </w:r>
    <w:proofErr w:type="spellEnd"/>
    <w:r>
      <w:rPr>
        <w:b/>
        <w:bCs/>
      </w:rPr>
      <w:t>, Nº 335 – 2º andar – sala 208 – Bairro São Geraldo – Sete Lagoas</w:t>
    </w:r>
  </w:p>
  <w:p w14:paraId="625D697E" w14:textId="77777777" w:rsidR="008F5724" w:rsidRDefault="00532365" w:rsidP="002876CB">
    <w:pPr>
      <w:pStyle w:val="Rodap"/>
      <w:jc w:val="center"/>
    </w:pPr>
    <w:r>
      <w:rPr>
        <w:b/>
        <w:bCs/>
      </w:rPr>
      <w:t>CEP: 35.700-177 – Fone: 3779-6328 –vereador.juniorsousa@camarasete.mg.gov.br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EE284" w14:textId="77777777" w:rsidR="0008170A" w:rsidRDefault="0008170A">
      <w:pPr>
        <w:spacing w:after="0" w:line="240" w:lineRule="auto"/>
      </w:pPr>
      <w:r>
        <w:separator/>
      </w:r>
    </w:p>
  </w:footnote>
  <w:footnote w:type="continuationSeparator" w:id="0">
    <w:p w14:paraId="6FCF9E56" w14:textId="77777777" w:rsidR="0008170A" w:rsidRDefault="00081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7086B" w14:textId="77777777" w:rsidR="008F5724" w:rsidRDefault="00532365" w:rsidP="008F5724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6DBFB18" wp14:editId="303C8A1B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19" name="Imagem 1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D8B051A" wp14:editId="794F815F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0" name="Imagem 2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4DEAD054" w14:textId="77777777" w:rsidR="008F5724" w:rsidRDefault="00532365" w:rsidP="008F5724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44471017" w14:textId="77777777" w:rsidR="008F5724" w:rsidRDefault="0008170A" w:rsidP="008F5724">
    <w:pPr>
      <w:pStyle w:val="Cabealho"/>
      <w:jc w:val="center"/>
      <w:rPr>
        <w:sz w:val="20"/>
      </w:rPr>
    </w:pPr>
  </w:p>
  <w:p w14:paraId="75411992" w14:textId="77777777" w:rsidR="008F5724" w:rsidRDefault="00532365" w:rsidP="008F5724">
    <w:pPr>
      <w:pStyle w:val="Cabealho"/>
      <w:jc w:val="center"/>
      <w:rPr>
        <w:sz w:val="28"/>
        <w:szCs w:val="32"/>
      </w:rPr>
    </w:pPr>
    <w:r>
      <w:rPr>
        <w:sz w:val="28"/>
        <w:szCs w:val="32"/>
      </w:rPr>
      <w:t>Gabinete Júnior Sousa</w:t>
    </w:r>
  </w:p>
  <w:p w14:paraId="5D7EE05C" w14:textId="77777777" w:rsidR="008F5724" w:rsidRDefault="000817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D9"/>
    <w:rsid w:val="0008170A"/>
    <w:rsid w:val="00220695"/>
    <w:rsid w:val="002876CB"/>
    <w:rsid w:val="003056D9"/>
    <w:rsid w:val="00532365"/>
    <w:rsid w:val="0059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30BED"/>
  <w15:chartTrackingRefBased/>
  <w15:docId w15:val="{B37C955F-1956-424B-9579-68CD3460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23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23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2365"/>
  </w:style>
  <w:style w:type="paragraph" w:styleId="Rodap">
    <w:name w:val="footer"/>
    <w:basedOn w:val="Normal"/>
    <w:link w:val="RodapChar"/>
    <w:uiPriority w:val="99"/>
    <w:unhideWhenUsed/>
    <w:rsid w:val="005323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2365"/>
  </w:style>
  <w:style w:type="paragraph" w:customStyle="1" w:styleId="WW-Corpodetexto">
    <w:name w:val="WW-Corpo de texto"/>
    <w:basedOn w:val="Normal"/>
    <w:rsid w:val="00532365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Junior.02</dc:creator>
  <cp:keywords/>
  <dc:description/>
  <cp:lastModifiedBy>Junior.02</cp:lastModifiedBy>
  <cp:revision>4</cp:revision>
  <dcterms:created xsi:type="dcterms:W3CDTF">2021-09-16T12:30:00Z</dcterms:created>
  <dcterms:modified xsi:type="dcterms:W3CDTF">2021-09-16T13:22:00Z</dcterms:modified>
</cp:coreProperties>
</file>