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CA99" w14:textId="1D460F5D" w:rsidR="004C27A3" w:rsidRPr="00582317" w:rsidRDefault="004C27A3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  <w:sz w:val="32"/>
          <w:szCs w:val="32"/>
        </w:rPr>
      </w:pPr>
      <w:r w:rsidRPr="00582317">
        <w:rPr>
          <w:b/>
          <w:bCs/>
          <w:sz w:val="32"/>
          <w:szCs w:val="32"/>
        </w:rPr>
        <w:t xml:space="preserve">PROJETO DE LEI           </w:t>
      </w:r>
      <w:r w:rsidR="00FE5CE7" w:rsidRPr="00582317">
        <w:rPr>
          <w:b/>
          <w:bCs/>
          <w:sz w:val="32"/>
          <w:szCs w:val="32"/>
        </w:rPr>
        <w:t xml:space="preserve">       </w:t>
      </w:r>
      <w:r w:rsidRPr="00582317">
        <w:rPr>
          <w:b/>
          <w:bCs/>
          <w:sz w:val="32"/>
          <w:szCs w:val="32"/>
        </w:rPr>
        <w:t xml:space="preserve">     DE 2021</w:t>
      </w:r>
    </w:p>
    <w:p w14:paraId="3C3CE6F5" w14:textId="77777777" w:rsidR="00AF411A" w:rsidRPr="002D5CBC" w:rsidRDefault="00AF411A" w:rsidP="00AF411A">
      <w:pPr>
        <w:ind w:left="4536" w:hanging="4536"/>
        <w:jc w:val="both"/>
        <w:rPr>
          <w:b/>
        </w:rPr>
      </w:pPr>
    </w:p>
    <w:p w14:paraId="0578C544" w14:textId="053472C9" w:rsidR="002D5CBC" w:rsidRPr="002D5CBC" w:rsidRDefault="002D5CBC" w:rsidP="002D5CBC">
      <w:pPr>
        <w:jc w:val="both"/>
        <w:rPr>
          <w:bCs/>
        </w:rPr>
      </w:pPr>
    </w:p>
    <w:p w14:paraId="4F0665C4" w14:textId="5DDBD4E2" w:rsidR="00B911FD" w:rsidRPr="00B911FD" w:rsidRDefault="00B911FD" w:rsidP="00B911FD">
      <w:pPr>
        <w:ind w:left="3969"/>
        <w:jc w:val="both"/>
        <w:rPr>
          <w:rFonts w:ascii="Arial" w:hAnsi="Arial" w:cs="Arial"/>
          <w:b/>
          <w:bCs/>
          <w:lang w:eastAsia="pt-BR"/>
        </w:rPr>
      </w:pPr>
      <w:r w:rsidRPr="00B911FD">
        <w:rPr>
          <w:rFonts w:ascii="Arial" w:hAnsi="Arial" w:cs="Arial"/>
          <w:b/>
          <w:bCs/>
          <w:lang w:eastAsia="pt-BR"/>
        </w:rPr>
        <w:t xml:space="preserve">DISPÕE SOBRE </w:t>
      </w:r>
      <w:r w:rsidRPr="00B911FD">
        <w:rPr>
          <w:rFonts w:ascii="Arial" w:hAnsi="Arial" w:cs="Arial"/>
          <w:b/>
        </w:rPr>
        <w:t>A CRIÇÃO NO MUNICÍPIO DE SETE LAGOAS O “DIA MUNICIPAL EM MEMÓRIA ÀS VÍTIMAS DO COVID-19”.</w:t>
      </w:r>
    </w:p>
    <w:p w14:paraId="310C477E" w14:textId="77777777" w:rsidR="002D5CBC" w:rsidRPr="002D5CBC" w:rsidRDefault="002D5CBC" w:rsidP="002D5CBC">
      <w:pPr>
        <w:ind w:left="4536"/>
        <w:jc w:val="both"/>
        <w:rPr>
          <w:b/>
          <w:bCs/>
          <w:lang w:eastAsia="pt-BR"/>
        </w:rPr>
      </w:pPr>
    </w:p>
    <w:p w14:paraId="48243B85" w14:textId="3EACD811" w:rsidR="002D5CBC" w:rsidRPr="002D5CBC" w:rsidRDefault="002D5CBC" w:rsidP="00AF411A">
      <w:pPr>
        <w:ind w:left="4536"/>
        <w:jc w:val="both"/>
        <w:rPr>
          <w:bCs/>
        </w:rPr>
      </w:pPr>
    </w:p>
    <w:p w14:paraId="07E9D913" w14:textId="77777777" w:rsidR="002D5CBC" w:rsidRPr="002D5CBC" w:rsidRDefault="002D5CBC" w:rsidP="00AF411A">
      <w:pPr>
        <w:ind w:left="4536"/>
        <w:jc w:val="both"/>
        <w:rPr>
          <w:bCs/>
        </w:rPr>
      </w:pPr>
    </w:p>
    <w:p w14:paraId="17738529" w14:textId="594E3155" w:rsidR="00B911FD" w:rsidRPr="00B911FD" w:rsidRDefault="00B911FD" w:rsidP="00B911FD">
      <w:pPr>
        <w:jc w:val="both"/>
      </w:pPr>
      <w:r w:rsidRPr="00B911FD">
        <w:rPr>
          <w:lang w:eastAsia="pt-BR"/>
        </w:rPr>
        <w:t xml:space="preserve">Art. 1º </w:t>
      </w:r>
      <w:r w:rsidRPr="00B911FD">
        <w:t xml:space="preserve">Fica instituído no Município de Sete Lagoas o “DIA MUNICIPAL EM MEMÓRIA ÀS VÍTIMAS DA COVID-19”, a ser lembrado, anualmente, </w:t>
      </w:r>
      <w:r w:rsidRPr="00582317">
        <w:t>no dia 1</w:t>
      </w:r>
      <w:r w:rsidR="00FE5CE7" w:rsidRPr="00582317">
        <w:t>0</w:t>
      </w:r>
      <w:r w:rsidRPr="00582317">
        <w:t xml:space="preserve"> de maio</w:t>
      </w:r>
      <w:r w:rsidRPr="00B911FD">
        <w:t>, passando a integrar o Calendário Oficial.</w:t>
      </w:r>
    </w:p>
    <w:p w14:paraId="63AE132F" w14:textId="77777777" w:rsidR="002D5CBC" w:rsidRPr="002D5CBC" w:rsidRDefault="002D5CBC" w:rsidP="002D5CBC">
      <w:pPr>
        <w:jc w:val="both"/>
        <w:rPr>
          <w:lang w:eastAsia="pt-BR"/>
        </w:rPr>
      </w:pPr>
    </w:p>
    <w:p w14:paraId="2822E444" w14:textId="4DEAFC0F" w:rsidR="002D5CBC" w:rsidRPr="002D5CBC" w:rsidRDefault="002D5CBC" w:rsidP="002D5CBC">
      <w:pPr>
        <w:jc w:val="both"/>
        <w:rPr>
          <w:lang w:eastAsia="pt-BR"/>
        </w:rPr>
      </w:pPr>
      <w:r w:rsidRPr="002D5CBC">
        <w:rPr>
          <w:lang w:eastAsia="pt-BR"/>
        </w:rPr>
        <w:t xml:space="preserve">Art. </w:t>
      </w:r>
      <w:r w:rsidR="00B911FD">
        <w:rPr>
          <w:lang w:eastAsia="pt-BR"/>
        </w:rPr>
        <w:t>2</w:t>
      </w:r>
      <w:r w:rsidRPr="002D5CBC">
        <w:rPr>
          <w:lang w:eastAsia="pt-BR"/>
        </w:rPr>
        <w:t>º Esta Lei entra em vigor na data de sua publicação.</w:t>
      </w:r>
    </w:p>
    <w:p w14:paraId="5D9BD7A6" w14:textId="77777777" w:rsidR="002D5CBC" w:rsidRPr="002D5CBC" w:rsidRDefault="002D5CBC" w:rsidP="002D5CBC">
      <w:pPr>
        <w:jc w:val="both"/>
        <w:rPr>
          <w:lang w:eastAsia="pt-BR"/>
        </w:rPr>
      </w:pPr>
    </w:p>
    <w:p w14:paraId="24D0394C" w14:textId="77777777" w:rsidR="00AF411A" w:rsidRPr="002D5CBC" w:rsidRDefault="00AF411A" w:rsidP="00AF411A">
      <w:pPr>
        <w:ind w:firstLine="4111"/>
        <w:rPr>
          <w:b/>
        </w:rPr>
      </w:pPr>
    </w:p>
    <w:p w14:paraId="422627FD" w14:textId="139FDB3B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both"/>
      </w:pPr>
    </w:p>
    <w:p w14:paraId="76AA279E" w14:textId="78BED9A6" w:rsidR="00582317" w:rsidRDefault="00582317" w:rsidP="004C27A3">
      <w:pPr>
        <w:pStyle w:val="NormalWeb"/>
        <w:shd w:val="clear" w:color="auto" w:fill="FFFFFF"/>
        <w:spacing w:before="60" w:beforeAutospacing="0" w:after="60" w:afterAutospacing="0"/>
        <w:jc w:val="both"/>
      </w:pPr>
    </w:p>
    <w:p w14:paraId="4CB09BE2" w14:textId="77777777" w:rsidR="00582317" w:rsidRPr="002D5CBC" w:rsidRDefault="00582317" w:rsidP="004C27A3">
      <w:pPr>
        <w:pStyle w:val="NormalWeb"/>
        <w:shd w:val="clear" w:color="auto" w:fill="FFFFFF"/>
        <w:spacing w:before="60" w:beforeAutospacing="0" w:after="60" w:afterAutospacing="0"/>
        <w:jc w:val="both"/>
      </w:pPr>
    </w:p>
    <w:p w14:paraId="34128185" w14:textId="548BDA1A" w:rsidR="004C27A3" w:rsidRPr="002D5CBC" w:rsidRDefault="004C27A3" w:rsidP="00AF411A">
      <w:pPr>
        <w:pStyle w:val="NormalWeb"/>
        <w:shd w:val="clear" w:color="auto" w:fill="FFFFFF"/>
        <w:spacing w:before="60" w:beforeAutospacing="0" w:after="60" w:afterAutospacing="0"/>
        <w:jc w:val="center"/>
      </w:pPr>
      <w:r w:rsidRPr="002D5CBC">
        <w:t>Sete Lagoas/MG, dia</w:t>
      </w:r>
      <w:r w:rsidR="00FE5CE7">
        <w:t xml:space="preserve"> </w:t>
      </w:r>
      <w:r w:rsidR="00582317">
        <w:t>16</w:t>
      </w:r>
      <w:r w:rsidR="00FE5CE7">
        <w:t xml:space="preserve"> de </w:t>
      </w:r>
      <w:r w:rsidR="00582317">
        <w:t>setembro</w:t>
      </w:r>
      <w:r w:rsidR="00FE5CE7">
        <w:t xml:space="preserve"> de 2021.</w:t>
      </w:r>
    </w:p>
    <w:p w14:paraId="64493F7F" w14:textId="6915D53C" w:rsidR="004C27A3" w:rsidRPr="002D5CBC" w:rsidRDefault="004C27A3" w:rsidP="004C27A3">
      <w:pPr>
        <w:jc w:val="center"/>
        <w:rPr>
          <w:rFonts w:eastAsia="DejaVu Sans"/>
          <w:b/>
        </w:rPr>
      </w:pPr>
    </w:p>
    <w:p w14:paraId="433B607C" w14:textId="310DEE5E" w:rsidR="004C27A3" w:rsidRDefault="004C27A3" w:rsidP="00AF411A">
      <w:pPr>
        <w:rPr>
          <w:rFonts w:eastAsia="DejaVu Sans"/>
          <w:b/>
        </w:rPr>
      </w:pPr>
    </w:p>
    <w:p w14:paraId="7E7E47DD" w14:textId="4D97E092" w:rsidR="00FE5CE7" w:rsidRDefault="00FE5CE7" w:rsidP="00AF411A">
      <w:pPr>
        <w:rPr>
          <w:rFonts w:eastAsia="DejaVu Sans"/>
          <w:b/>
        </w:rPr>
      </w:pPr>
    </w:p>
    <w:p w14:paraId="568F2179" w14:textId="4C03F007" w:rsidR="00FE5CE7" w:rsidRDefault="00FE5CE7" w:rsidP="00AF411A">
      <w:pPr>
        <w:rPr>
          <w:rFonts w:eastAsia="DejaVu Sans"/>
          <w:b/>
        </w:rPr>
      </w:pPr>
    </w:p>
    <w:p w14:paraId="4E1C2AE9" w14:textId="77777777" w:rsidR="00FE5CE7" w:rsidRDefault="00FE5CE7" w:rsidP="00AF411A">
      <w:pPr>
        <w:rPr>
          <w:rFonts w:eastAsia="DejaVu Sans"/>
          <w:b/>
        </w:rPr>
      </w:pPr>
    </w:p>
    <w:p w14:paraId="4B30CA9F" w14:textId="77777777" w:rsidR="002D5CBC" w:rsidRPr="002D5CBC" w:rsidRDefault="002D5CBC" w:rsidP="00AF411A">
      <w:pPr>
        <w:rPr>
          <w:rFonts w:eastAsia="DejaVu Sans"/>
          <w:b/>
        </w:rPr>
      </w:pPr>
    </w:p>
    <w:p w14:paraId="5DC59F25" w14:textId="77777777" w:rsidR="004C27A3" w:rsidRPr="002D5CBC" w:rsidRDefault="004C27A3" w:rsidP="004C27A3">
      <w:pPr>
        <w:jc w:val="center"/>
        <w:rPr>
          <w:rFonts w:eastAsia="DejaVu Sans"/>
          <w:b/>
        </w:rPr>
      </w:pPr>
    </w:p>
    <w:p w14:paraId="44FFAB73" w14:textId="77777777" w:rsidR="004C27A3" w:rsidRPr="002D5CBC" w:rsidRDefault="004C27A3" w:rsidP="004C27A3">
      <w:pPr>
        <w:jc w:val="center"/>
        <w:rPr>
          <w:rFonts w:eastAsia="DejaVu Sans"/>
          <w:b/>
        </w:rPr>
      </w:pPr>
      <w:r w:rsidRPr="002D5CBC">
        <w:rPr>
          <w:rFonts w:eastAsia="DejaVu Sans"/>
          <w:b/>
        </w:rPr>
        <w:t>Roney do Aproximar</w:t>
      </w:r>
    </w:p>
    <w:p w14:paraId="2592172E" w14:textId="0725A6AD" w:rsidR="004C27A3" w:rsidRPr="002D5CBC" w:rsidRDefault="004C27A3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DejaVu Sans"/>
          <w:b/>
        </w:rPr>
      </w:pPr>
      <w:r w:rsidRPr="002D5CBC">
        <w:rPr>
          <w:rFonts w:eastAsia="DejaVu Sans"/>
          <w:b/>
        </w:rPr>
        <w:t>Vereador</w:t>
      </w:r>
    </w:p>
    <w:p w14:paraId="260F2F41" w14:textId="77777777" w:rsidR="004C27A3" w:rsidRPr="002D5CBC" w:rsidRDefault="004C27A3" w:rsidP="004C27A3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bCs/>
        </w:rPr>
      </w:pPr>
    </w:p>
    <w:p w14:paraId="6B82E483" w14:textId="77777777" w:rsidR="00AF411A" w:rsidRPr="002D5CBC" w:rsidRDefault="00AF411A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73C8B827" w14:textId="77777777" w:rsidR="00AF411A" w:rsidRPr="002D5CBC" w:rsidRDefault="00AF411A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19CDC85E" w14:textId="7901A7EB" w:rsidR="00AF411A" w:rsidRPr="002D5CBC" w:rsidRDefault="00AF411A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4F93D709" w14:textId="75AD5DFE" w:rsidR="002D5CBC" w:rsidRP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16FBBE6E" w14:textId="52C53DD4" w:rsidR="002D5CBC" w:rsidRP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73E1CCDF" w14:textId="387D8591" w:rsidR="002D5CBC" w:rsidRP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4279DD93" w14:textId="58361855" w:rsidR="002D5CBC" w:rsidRP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2E505D1B" w14:textId="5C10A1AF" w:rsidR="002D5CBC" w:rsidRP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05179E5B" w14:textId="4CD8F62B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3A68A09F" w14:textId="5AE6B4CC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5FB2E96C" w14:textId="6DB1C2FA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5791DC7E" w14:textId="11C4A85D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407BC26A" w14:textId="66DE330C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75594BB1" w14:textId="7DB9BA8F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59370A7E" w14:textId="2F9A5812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4F316B47" w14:textId="35ED5A3C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center"/>
        <w:rPr>
          <w:b/>
          <w:bCs/>
        </w:rPr>
      </w:pPr>
    </w:p>
    <w:p w14:paraId="4E6000A5" w14:textId="77777777" w:rsidR="002D5CBC" w:rsidRPr="002D5CBC" w:rsidRDefault="002D5CBC" w:rsidP="002D5CBC">
      <w:pPr>
        <w:pStyle w:val="NormalWeb"/>
        <w:shd w:val="clear" w:color="auto" w:fill="FFFFFF"/>
        <w:spacing w:before="60" w:beforeAutospacing="0" w:after="60" w:afterAutospacing="0"/>
        <w:rPr>
          <w:b/>
          <w:bCs/>
        </w:rPr>
      </w:pPr>
    </w:p>
    <w:p w14:paraId="67A245BB" w14:textId="068C7BD1" w:rsidR="004C27A3" w:rsidRPr="002D5CBC" w:rsidRDefault="004C27A3" w:rsidP="004C27A3">
      <w:pPr>
        <w:pStyle w:val="NormalWeb"/>
        <w:shd w:val="clear" w:color="auto" w:fill="FFFFFF"/>
        <w:spacing w:before="60" w:beforeAutospacing="0" w:after="60" w:afterAutospacing="0"/>
        <w:jc w:val="center"/>
      </w:pPr>
      <w:r w:rsidRPr="002D5CBC">
        <w:rPr>
          <w:b/>
          <w:bCs/>
        </w:rPr>
        <w:t>JUSTIFICATIVA</w:t>
      </w:r>
    </w:p>
    <w:p w14:paraId="35B51135" w14:textId="26F97E69" w:rsidR="004C27A3" w:rsidRDefault="004C27A3" w:rsidP="004C27A3">
      <w:pPr>
        <w:pStyle w:val="NormalWeb"/>
        <w:shd w:val="clear" w:color="auto" w:fill="FFFFFF"/>
        <w:spacing w:before="60" w:beforeAutospacing="0" w:after="60" w:afterAutospacing="0"/>
        <w:ind w:firstLine="1418"/>
        <w:jc w:val="both"/>
      </w:pPr>
    </w:p>
    <w:p w14:paraId="7F075673" w14:textId="1B7DC894" w:rsidR="00BF2ABF" w:rsidRPr="00BF2ABF" w:rsidRDefault="00BF2ABF" w:rsidP="00BF2ABF">
      <w:pPr>
        <w:jc w:val="both"/>
        <w:rPr>
          <w:lang w:eastAsia="pt-BR"/>
        </w:rPr>
      </w:pPr>
      <w:r w:rsidRPr="00BF2ABF">
        <w:rPr>
          <w:lang w:eastAsia="pt-BR"/>
        </w:rPr>
        <w:t xml:space="preserve">No dia </w:t>
      </w:r>
      <w:r w:rsidRPr="00582317">
        <w:rPr>
          <w:lang w:eastAsia="pt-BR"/>
        </w:rPr>
        <w:t>1</w:t>
      </w:r>
      <w:r w:rsidR="00FE5CE7" w:rsidRPr="00582317">
        <w:rPr>
          <w:lang w:eastAsia="pt-BR"/>
        </w:rPr>
        <w:t>0</w:t>
      </w:r>
      <w:r w:rsidRPr="00582317">
        <w:rPr>
          <w:lang w:eastAsia="pt-BR"/>
        </w:rPr>
        <w:t xml:space="preserve"> de maio de 2020</w:t>
      </w:r>
      <w:r w:rsidRPr="00BF2ABF">
        <w:rPr>
          <w:lang w:eastAsia="pt-BR"/>
        </w:rPr>
        <w:t xml:space="preserve"> ocorreu a morte do primeiro </w:t>
      </w:r>
      <w:proofErr w:type="spellStart"/>
      <w:r w:rsidRPr="00BF2ABF">
        <w:rPr>
          <w:lang w:eastAsia="pt-BR"/>
        </w:rPr>
        <w:t>setelagoano</w:t>
      </w:r>
      <w:proofErr w:type="spellEnd"/>
      <w:r w:rsidRPr="00BF2ABF">
        <w:rPr>
          <w:lang w:eastAsia="pt-BR"/>
        </w:rPr>
        <w:t xml:space="preserve"> vítima do COVID-19, o Senhor</w:t>
      </w:r>
      <w:r w:rsidR="00FE5CE7">
        <w:rPr>
          <w:lang w:eastAsia="pt-BR"/>
        </w:rPr>
        <w:t xml:space="preserve"> Expedito Eustáquio.</w:t>
      </w:r>
    </w:p>
    <w:p w14:paraId="578C7F26" w14:textId="77777777" w:rsidR="00BF2ABF" w:rsidRPr="00BF2ABF" w:rsidRDefault="00BF2ABF" w:rsidP="00BF2ABF">
      <w:pPr>
        <w:jc w:val="both"/>
        <w:rPr>
          <w:lang w:eastAsia="pt-BR"/>
        </w:rPr>
      </w:pPr>
    </w:p>
    <w:p w14:paraId="43F6BAEF" w14:textId="124F672C" w:rsidR="00BF2ABF" w:rsidRPr="00BF2ABF" w:rsidRDefault="00BF2ABF" w:rsidP="00BF2ABF">
      <w:pPr>
        <w:jc w:val="both"/>
      </w:pPr>
      <w:r w:rsidRPr="00BF2ABF">
        <w:rPr>
          <w:lang w:eastAsia="pt-BR"/>
        </w:rPr>
        <w:t xml:space="preserve">Diante do exposto, </w:t>
      </w:r>
      <w:r w:rsidRPr="00BF2ABF">
        <w:t xml:space="preserve">solicito o apoio dos nobres colegas para a aprovação do presente </w:t>
      </w:r>
      <w:r w:rsidR="00582317">
        <w:t>P</w:t>
      </w:r>
      <w:r w:rsidRPr="00BF2ABF">
        <w:t xml:space="preserve">rojeto de Lei que tem a finalidade de lembrar às vítimas do COVID-19 e a conscientização da população sobre a doença que instaurou a pandemia do </w:t>
      </w:r>
      <w:proofErr w:type="spellStart"/>
      <w:r w:rsidRPr="00BF2ABF">
        <w:t>coronavírus</w:t>
      </w:r>
      <w:proofErr w:type="spellEnd"/>
      <w:r w:rsidRPr="00BF2ABF">
        <w:t>, que ceifou e ainda está ceifando milhares de vidas em todo o mundo desde o ano de 2019.</w:t>
      </w:r>
    </w:p>
    <w:p w14:paraId="4C73516B" w14:textId="77777777" w:rsidR="00BF2ABF" w:rsidRPr="002D5CBC" w:rsidRDefault="00BF2ABF" w:rsidP="004C27A3">
      <w:pPr>
        <w:pStyle w:val="NormalWeb"/>
        <w:shd w:val="clear" w:color="auto" w:fill="FFFFFF"/>
        <w:spacing w:before="60" w:beforeAutospacing="0" w:after="60" w:afterAutospacing="0"/>
        <w:ind w:firstLine="1418"/>
        <w:jc w:val="both"/>
      </w:pPr>
    </w:p>
    <w:p w14:paraId="3C8928B9" w14:textId="77777777" w:rsidR="002D5CBC" w:rsidRPr="002D5CBC" w:rsidRDefault="002D5CBC" w:rsidP="004C27A3">
      <w:pPr>
        <w:pStyle w:val="NormalWeb"/>
        <w:shd w:val="clear" w:color="auto" w:fill="FFFFFF"/>
        <w:spacing w:before="60" w:beforeAutospacing="0" w:after="60" w:afterAutospacing="0"/>
        <w:ind w:firstLine="1418"/>
        <w:jc w:val="both"/>
      </w:pPr>
    </w:p>
    <w:p w14:paraId="799F2529" w14:textId="39BC9B55" w:rsidR="00FE5CE7" w:rsidRPr="002D5CBC" w:rsidRDefault="00FE5CE7" w:rsidP="00FE5CE7">
      <w:pPr>
        <w:pStyle w:val="NormalWeb"/>
        <w:shd w:val="clear" w:color="auto" w:fill="FFFFFF"/>
        <w:spacing w:before="60" w:beforeAutospacing="0" w:after="60" w:afterAutospacing="0"/>
        <w:jc w:val="center"/>
      </w:pPr>
      <w:r w:rsidRPr="002D5CBC">
        <w:t>Sete Lagoas/MG, dia</w:t>
      </w:r>
      <w:r>
        <w:t xml:space="preserve"> </w:t>
      </w:r>
      <w:r w:rsidR="00582317">
        <w:t>16</w:t>
      </w:r>
      <w:r>
        <w:t xml:space="preserve"> de </w:t>
      </w:r>
      <w:r w:rsidR="00582317">
        <w:t>setembro</w:t>
      </w:r>
      <w:r>
        <w:t xml:space="preserve"> de 2021.</w:t>
      </w:r>
    </w:p>
    <w:p w14:paraId="5D68D901" w14:textId="74EC2469" w:rsidR="004C27A3" w:rsidRDefault="004C27A3" w:rsidP="004C27A3">
      <w:pPr>
        <w:pStyle w:val="NormalWeb"/>
        <w:shd w:val="clear" w:color="auto" w:fill="FFFFFF"/>
        <w:spacing w:before="60" w:beforeAutospacing="0" w:after="60" w:afterAutospacing="0"/>
        <w:jc w:val="both"/>
      </w:pPr>
    </w:p>
    <w:p w14:paraId="223DBCDE" w14:textId="2E58FA34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both"/>
      </w:pPr>
    </w:p>
    <w:p w14:paraId="26837336" w14:textId="1BE79BB0" w:rsidR="00582317" w:rsidRDefault="00582317" w:rsidP="004C27A3">
      <w:pPr>
        <w:pStyle w:val="NormalWeb"/>
        <w:shd w:val="clear" w:color="auto" w:fill="FFFFFF"/>
        <w:spacing w:before="60" w:beforeAutospacing="0" w:after="60" w:afterAutospacing="0"/>
        <w:jc w:val="both"/>
      </w:pPr>
    </w:p>
    <w:p w14:paraId="1F4C63D7" w14:textId="77777777" w:rsidR="00582317" w:rsidRDefault="00582317" w:rsidP="004C27A3">
      <w:pPr>
        <w:pStyle w:val="NormalWeb"/>
        <w:shd w:val="clear" w:color="auto" w:fill="FFFFFF"/>
        <w:spacing w:before="60" w:beforeAutospacing="0" w:after="60" w:afterAutospacing="0"/>
        <w:jc w:val="both"/>
      </w:pPr>
      <w:bookmarkStart w:id="0" w:name="_GoBack"/>
      <w:bookmarkEnd w:id="0"/>
    </w:p>
    <w:p w14:paraId="0B152C0E" w14:textId="696198F1" w:rsidR="002D5CBC" w:rsidRDefault="002D5CBC" w:rsidP="004C27A3">
      <w:pPr>
        <w:pStyle w:val="NormalWeb"/>
        <w:shd w:val="clear" w:color="auto" w:fill="FFFFFF"/>
        <w:spacing w:before="60" w:beforeAutospacing="0" w:after="60" w:afterAutospacing="0"/>
        <w:jc w:val="both"/>
      </w:pPr>
    </w:p>
    <w:p w14:paraId="603549EA" w14:textId="77617337" w:rsidR="00FE5CE7" w:rsidRDefault="00FE5CE7" w:rsidP="004C27A3">
      <w:pPr>
        <w:pStyle w:val="NormalWeb"/>
        <w:shd w:val="clear" w:color="auto" w:fill="FFFFFF"/>
        <w:spacing w:before="60" w:beforeAutospacing="0" w:after="60" w:afterAutospacing="0"/>
        <w:jc w:val="both"/>
      </w:pPr>
    </w:p>
    <w:p w14:paraId="708E03AE" w14:textId="13303069" w:rsidR="00FE5CE7" w:rsidRDefault="00FE5CE7" w:rsidP="004C27A3">
      <w:pPr>
        <w:pStyle w:val="NormalWeb"/>
        <w:shd w:val="clear" w:color="auto" w:fill="FFFFFF"/>
        <w:spacing w:before="60" w:beforeAutospacing="0" w:after="60" w:afterAutospacing="0"/>
        <w:jc w:val="both"/>
      </w:pPr>
    </w:p>
    <w:p w14:paraId="3ABDEBE9" w14:textId="77777777" w:rsidR="00FE5CE7" w:rsidRPr="002D5CBC" w:rsidRDefault="00FE5CE7" w:rsidP="004C27A3">
      <w:pPr>
        <w:pStyle w:val="NormalWeb"/>
        <w:shd w:val="clear" w:color="auto" w:fill="FFFFFF"/>
        <w:spacing w:before="60" w:beforeAutospacing="0" w:after="60" w:afterAutospacing="0"/>
        <w:jc w:val="both"/>
      </w:pPr>
    </w:p>
    <w:p w14:paraId="2A052437" w14:textId="77777777" w:rsidR="004C27A3" w:rsidRPr="002D5CBC" w:rsidRDefault="004C27A3" w:rsidP="004C27A3">
      <w:pPr>
        <w:rPr>
          <w:rFonts w:eastAsia="DejaVu Sans"/>
          <w:b/>
        </w:rPr>
      </w:pPr>
    </w:p>
    <w:p w14:paraId="371F58FE" w14:textId="77777777" w:rsidR="004C27A3" w:rsidRPr="002D5CBC" w:rsidRDefault="004C27A3" w:rsidP="004C27A3">
      <w:pPr>
        <w:jc w:val="center"/>
        <w:rPr>
          <w:rFonts w:eastAsia="DejaVu Sans"/>
          <w:b/>
        </w:rPr>
      </w:pPr>
      <w:r w:rsidRPr="002D5CBC">
        <w:rPr>
          <w:rFonts w:eastAsia="DejaVu Sans"/>
          <w:b/>
        </w:rPr>
        <w:t>Roney do Aproximar</w:t>
      </w:r>
    </w:p>
    <w:p w14:paraId="5D471B75" w14:textId="27C21F4B" w:rsidR="00995F2F" w:rsidRPr="002D5CBC" w:rsidRDefault="004C27A3" w:rsidP="00995F2F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DejaVu Sans"/>
          <w:b/>
        </w:rPr>
      </w:pPr>
      <w:r w:rsidRPr="002D5CBC">
        <w:rPr>
          <w:rFonts w:eastAsia="DejaVu Sans"/>
          <w:b/>
        </w:rPr>
        <w:t>Vereador</w:t>
      </w:r>
    </w:p>
    <w:p w14:paraId="5D37397D" w14:textId="3CA37DCC" w:rsidR="00ED5496" w:rsidRPr="002D5CBC" w:rsidRDefault="00ED5496" w:rsidP="00995F2F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DejaVu Sans"/>
          <w:b/>
        </w:rPr>
      </w:pPr>
    </w:p>
    <w:p w14:paraId="000B761B" w14:textId="3D1A01A8" w:rsidR="00995F2F" w:rsidRPr="002D5CBC" w:rsidRDefault="00995F2F" w:rsidP="00995F2F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DejaVu Sans"/>
          <w:b/>
        </w:rPr>
      </w:pPr>
    </w:p>
    <w:p w14:paraId="29BE4C32" w14:textId="77777777" w:rsidR="00AF411A" w:rsidRPr="002D5CBC" w:rsidRDefault="00AF411A" w:rsidP="00995F2F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DejaVu Sans"/>
          <w:b/>
        </w:rPr>
      </w:pPr>
    </w:p>
    <w:p w14:paraId="7A75A0AC" w14:textId="6B2F2909" w:rsidR="00C44257" w:rsidRPr="002D5CBC" w:rsidRDefault="00C44257"/>
    <w:sectPr w:rsidR="00C44257" w:rsidRPr="002D5CBC">
      <w:headerReference w:type="default" r:id="rId6"/>
      <w:footerReference w:type="default" r:id="rId7"/>
      <w:footnotePr>
        <w:pos w:val="beneathText"/>
      </w:footnotePr>
      <w:pgSz w:w="11905" w:h="16837"/>
      <w:pgMar w:top="2562" w:right="1701" w:bottom="814" w:left="1701" w:header="54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FE96" w14:textId="77777777" w:rsidR="004F75C9" w:rsidRDefault="004F75C9" w:rsidP="00ED4429">
      <w:r>
        <w:separator/>
      </w:r>
    </w:p>
  </w:endnote>
  <w:endnote w:type="continuationSeparator" w:id="0">
    <w:p w14:paraId="66D1AA1A" w14:textId="77777777" w:rsidR="004F75C9" w:rsidRDefault="004F75C9" w:rsidP="00ED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C574" w14:textId="6315B9B9" w:rsidR="005E2C41" w:rsidRDefault="005E2C41" w:rsidP="005E2C41">
    <w:pPr>
      <w:pStyle w:val="Rodap"/>
      <w:jc w:val="center"/>
      <w:rPr>
        <w:rFonts w:eastAsia="DejaVu Sans" w:cs="DejaVu Sans"/>
        <w:kern w:val="2"/>
        <w:sz w:val="22"/>
        <w:szCs w:val="22"/>
      </w:rPr>
    </w:pPr>
    <w:r>
      <w:rPr>
        <w:rFonts w:ascii="Arial" w:eastAsia="DejaVu Sans" w:hAnsi="Arial" w:cs="Arial"/>
        <w:b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5382E7F7" wp14:editId="0982A6A9">
          <wp:simplePos x="0" y="0"/>
          <wp:positionH relativeFrom="column">
            <wp:posOffset>-1165860</wp:posOffset>
          </wp:positionH>
          <wp:positionV relativeFrom="paragraph">
            <wp:posOffset>-264160</wp:posOffset>
          </wp:positionV>
          <wp:extent cx="7943850" cy="322561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322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DejaVu Sans" w:cs="DejaVu Sans"/>
        <w:kern w:val="2"/>
        <w:sz w:val="22"/>
        <w:szCs w:val="22"/>
      </w:rPr>
      <w:t xml:space="preserve">Rua Domingos </w:t>
    </w:r>
    <w:proofErr w:type="spellStart"/>
    <w:r>
      <w:rPr>
        <w:rFonts w:eastAsia="DejaVu Sans" w:cs="DejaVu Sans"/>
        <w:kern w:val="2"/>
        <w:sz w:val="22"/>
        <w:szCs w:val="22"/>
      </w:rPr>
      <w:t>Louverture</w:t>
    </w:r>
    <w:proofErr w:type="spellEnd"/>
    <w:r>
      <w:rPr>
        <w:rFonts w:eastAsia="DejaVu Sans" w:cs="DejaVu Sans"/>
        <w:kern w:val="2"/>
        <w:sz w:val="22"/>
        <w:szCs w:val="22"/>
      </w:rPr>
      <w:t xml:space="preserve">, nº335 – 2º Andar – </w:t>
    </w:r>
    <w:r w:rsidRPr="005E2C41">
      <w:rPr>
        <w:rFonts w:eastAsia="DejaVu Sans" w:cs="DejaVu Sans"/>
        <w:kern w:val="2"/>
        <w:sz w:val="22"/>
        <w:szCs w:val="22"/>
      </w:rPr>
      <w:t xml:space="preserve">Sala </w:t>
    </w:r>
    <w:proofErr w:type="gramStart"/>
    <w:r w:rsidRPr="005E2C41">
      <w:rPr>
        <w:rFonts w:eastAsia="DejaVu Sans" w:cs="DejaVu Sans"/>
        <w:kern w:val="2"/>
        <w:sz w:val="22"/>
        <w:szCs w:val="22"/>
      </w:rPr>
      <w:t>202  –</w:t>
    </w:r>
    <w:proofErr w:type="gramEnd"/>
    <w:r>
      <w:rPr>
        <w:rFonts w:eastAsia="DejaVu Sans" w:cs="DejaVu Sans"/>
        <w:kern w:val="2"/>
        <w:sz w:val="22"/>
        <w:szCs w:val="22"/>
      </w:rPr>
      <w:t xml:space="preserve"> São Geraldo – Sete Lagoas –MG</w:t>
    </w:r>
  </w:p>
  <w:p w14:paraId="5077C5A3" w14:textId="148FAC7A" w:rsidR="005E2C41" w:rsidRPr="00CC6D80" w:rsidRDefault="005E2C41" w:rsidP="005E2C41">
    <w:pPr>
      <w:pStyle w:val="Rodap"/>
      <w:jc w:val="both"/>
      <w:rPr>
        <w:rFonts w:eastAsia="DejaVu Sans" w:cs="DejaVu Sans"/>
        <w:kern w:val="1"/>
        <w:szCs w:val="26"/>
      </w:rPr>
    </w:pPr>
    <w:r w:rsidRPr="00CC6D80">
      <w:rPr>
        <w:rFonts w:eastAsia="DejaVu Sans" w:cs="DejaVu Sans"/>
        <w:kern w:val="1"/>
        <w:szCs w:val="26"/>
      </w:rPr>
      <w:t>Contato: (31) 3779-</w:t>
    </w:r>
    <w:r>
      <w:rPr>
        <w:rFonts w:eastAsia="DejaVu Sans" w:cs="DejaVu Sans"/>
        <w:kern w:val="1"/>
        <w:szCs w:val="26"/>
      </w:rPr>
      <w:t xml:space="preserve">6345 - </w:t>
    </w:r>
    <w:r w:rsidRPr="00CC6D80">
      <w:rPr>
        <w:rFonts w:eastAsia="DejaVu Sans" w:cs="DejaVu Sans"/>
        <w:kern w:val="1"/>
        <w:szCs w:val="26"/>
      </w:rPr>
      <w:t xml:space="preserve">E-mail: </w:t>
    </w:r>
    <w:r>
      <w:rPr>
        <w:rFonts w:eastAsia="DejaVu Sans" w:cs="DejaVu Sans"/>
        <w:kern w:val="1"/>
        <w:szCs w:val="26"/>
      </w:rPr>
      <w:t>vereador.roneydoaproximar@camarasete.mg.gov.br</w:t>
    </w:r>
  </w:p>
  <w:p w14:paraId="0D1554C5" w14:textId="77777777" w:rsidR="005E2C41" w:rsidRDefault="005E2C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1799C" w14:textId="77777777" w:rsidR="004F75C9" w:rsidRDefault="004F75C9" w:rsidP="00ED4429">
      <w:r>
        <w:separator/>
      </w:r>
    </w:p>
  </w:footnote>
  <w:footnote w:type="continuationSeparator" w:id="0">
    <w:p w14:paraId="4242D10E" w14:textId="77777777" w:rsidR="004F75C9" w:rsidRDefault="004F75C9" w:rsidP="00ED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A976" w14:textId="77777777" w:rsidR="00786FC6" w:rsidRDefault="00786FC6" w:rsidP="00786FC6">
    <w:pPr>
      <w:pStyle w:val="Cabealho"/>
    </w:pPr>
    <w:bookmarkStart w:id="1" w:name="_Hlk60744101"/>
    <w:bookmarkStart w:id="2" w:name="_Hlk60744102"/>
    <w:r>
      <w:rPr>
        <w:noProof/>
        <w:sz w:val="40"/>
        <w:lang w:eastAsia="pt-BR"/>
      </w:rPr>
      <w:drawing>
        <wp:anchor distT="0" distB="0" distL="114300" distR="114300" simplePos="0" relativeHeight="251656192" behindDoc="1" locked="0" layoutInCell="1" allowOverlap="1" wp14:anchorId="6AE22FEA" wp14:editId="0255190D">
          <wp:simplePos x="0" y="0"/>
          <wp:positionH relativeFrom="column">
            <wp:posOffset>-194310</wp:posOffset>
          </wp:positionH>
          <wp:positionV relativeFrom="page">
            <wp:posOffset>360045</wp:posOffset>
          </wp:positionV>
          <wp:extent cx="836930" cy="1052830"/>
          <wp:effectExtent l="0" t="0" r="0" b="0"/>
          <wp:wrapNone/>
          <wp:docPr id="1" name="Imagem 1" descr="logo_sete_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te_lago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8D341" w14:textId="77777777" w:rsidR="00786FC6" w:rsidRDefault="00786FC6" w:rsidP="00786FC6">
    <w:pPr>
      <w:pStyle w:val="Cabealho"/>
      <w:jc w:val="right"/>
    </w:pPr>
  </w:p>
  <w:p w14:paraId="4C9D5814" w14:textId="77777777" w:rsidR="00786FC6" w:rsidRDefault="00786FC6" w:rsidP="00786FC6">
    <w:pPr>
      <w:pStyle w:val="Cabealho"/>
      <w:ind w:left="1416"/>
      <w:rPr>
        <w:sz w:val="40"/>
      </w:rPr>
    </w:pPr>
    <w:bookmarkStart w:id="3" w:name="_Hlk60744084"/>
    <w:bookmarkStart w:id="4" w:name="_Hlk60744085"/>
    <w:r>
      <w:rPr>
        <w:noProof/>
      </w:rPr>
      <w:drawing>
        <wp:anchor distT="0" distB="0" distL="114300" distR="114300" simplePos="0" relativeHeight="251663360" behindDoc="1" locked="0" layoutInCell="1" allowOverlap="1" wp14:anchorId="15AEB0B6" wp14:editId="69BDF74E">
          <wp:simplePos x="0" y="0"/>
          <wp:positionH relativeFrom="column">
            <wp:posOffset>4634865</wp:posOffset>
          </wp:positionH>
          <wp:positionV relativeFrom="paragraph">
            <wp:posOffset>7620</wp:posOffset>
          </wp:positionV>
          <wp:extent cx="1152525" cy="52089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0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1DE">
      <w:rPr>
        <w:sz w:val="40"/>
      </w:rPr>
      <w:t>Câmara Municipal de Sete Lagoas</w:t>
    </w:r>
  </w:p>
  <w:p w14:paraId="4B48CDA8" w14:textId="77777777" w:rsidR="00786FC6" w:rsidRPr="003241DE" w:rsidRDefault="00786FC6" w:rsidP="00786FC6">
    <w:pPr>
      <w:pStyle w:val="Cabealho"/>
      <w:ind w:left="1416"/>
      <w:jc w:val="center"/>
      <w:rPr>
        <w:sz w:val="28"/>
      </w:rPr>
    </w:pPr>
    <w:r w:rsidRPr="003241DE">
      <w:rPr>
        <w:sz w:val="28"/>
      </w:rPr>
      <w:t>Estado de Minas Gerais</w:t>
    </w:r>
    <w:bookmarkEnd w:id="1"/>
    <w:bookmarkEnd w:id="2"/>
    <w:bookmarkEnd w:id="3"/>
    <w:bookmarkEnd w:id="4"/>
  </w:p>
  <w:p w14:paraId="4306906E" w14:textId="77777777" w:rsidR="00786FC6" w:rsidRDefault="00786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29"/>
    <w:rsid w:val="000F4C40"/>
    <w:rsid w:val="001A2C8E"/>
    <w:rsid w:val="002628B0"/>
    <w:rsid w:val="002D5CBC"/>
    <w:rsid w:val="00307860"/>
    <w:rsid w:val="00352026"/>
    <w:rsid w:val="00420351"/>
    <w:rsid w:val="00440769"/>
    <w:rsid w:val="00473DA2"/>
    <w:rsid w:val="004C27A3"/>
    <w:rsid w:val="004F75C9"/>
    <w:rsid w:val="00576996"/>
    <w:rsid w:val="00582317"/>
    <w:rsid w:val="005B1E94"/>
    <w:rsid w:val="005D29CF"/>
    <w:rsid w:val="005E2C41"/>
    <w:rsid w:val="00641598"/>
    <w:rsid w:val="0066757A"/>
    <w:rsid w:val="006B45B2"/>
    <w:rsid w:val="007855D7"/>
    <w:rsid w:val="00786FC6"/>
    <w:rsid w:val="00812F42"/>
    <w:rsid w:val="00820A1B"/>
    <w:rsid w:val="00825789"/>
    <w:rsid w:val="00850B43"/>
    <w:rsid w:val="008A72D9"/>
    <w:rsid w:val="008C0B39"/>
    <w:rsid w:val="009113EF"/>
    <w:rsid w:val="009359DC"/>
    <w:rsid w:val="009653AC"/>
    <w:rsid w:val="00995F2F"/>
    <w:rsid w:val="009D281A"/>
    <w:rsid w:val="00A27708"/>
    <w:rsid w:val="00A80419"/>
    <w:rsid w:val="00A81598"/>
    <w:rsid w:val="00AA7312"/>
    <w:rsid w:val="00AB0CD2"/>
    <w:rsid w:val="00AF411A"/>
    <w:rsid w:val="00B01005"/>
    <w:rsid w:val="00B35893"/>
    <w:rsid w:val="00B9027B"/>
    <w:rsid w:val="00B911FD"/>
    <w:rsid w:val="00BF2ABF"/>
    <w:rsid w:val="00C11B5F"/>
    <w:rsid w:val="00C3538B"/>
    <w:rsid w:val="00C44257"/>
    <w:rsid w:val="00C52521"/>
    <w:rsid w:val="00C755EB"/>
    <w:rsid w:val="00CC4102"/>
    <w:rsid w:val="00CF4EAA"/>
    <w:rsid w:val="00D27A06"/>
    <w:rsid w:val="00D94563"/>
    <w:rsid w:val="00E20430"/>
    <w:rsid w:val="00E26F45"/>
    <w:rsid w:val="00E37E2A"/>
    <w:rsid w:val="00E73CBA"/>
    <w:rsid w:val="00E97322"/>
    <w:rsid w:val="00EA677D"/>
    <w:rsid w:val="00ED4429"/>
    <w:rsid w:val="00ED5496"/>
    <w:rsid w:val="00EE3F66"/>
    <w:rsid w:val="00EF1BF2"/>
    <w:rsid w:val="00F551AB"/>
    <w:rsid w:val="00F771B9"/>
    <w:rsid w:val="00FE436D"/>
    <w:rsid w:val="00FE59A0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65782"/>
  <w15:docId w15:val="{25970CF5-782C-4127-91A9-5DD8C70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ED44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D4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semiHidden/>
    <w:rsid w:val="00ED44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D4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F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FC6"/>
    <w:rPr>
      <w:rFonts w:ascii="Segoe UI" w:eastAsia="Times New Roman" w:hAnsi="Segoe UI" w:cs="Segoe UI"/>
      <w:sz w:val="18"/>
      <w:szCs w:val="18"/>
      <w:lang w:eastAsia="ar-SA"/>
    </w:rPr>
  </w:style>
  <w:style w:type="paragraph" w:styleId="Corpodetexto">
    <w:name w:val="Body Text"/>
    <w:basedOn w:val="Normal"/>
    <w:link w:val="CorpodetextoChar"/>
    <w:rsid w:val="008A72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A72D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8A72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72D9"/>
    <w:pPr>
      <w:spacing w:after="120"/>
    </w:pPr>
  </w:style>
  <w:style w:type="paragraph" w:styleId="NormalWeb">
    <w:name w:val="Normal (Web)"/>
    <w:basedOn w:val="Normal"/>
    <w:uiPriority w:val="99"/>
    <w:unhideWhenUsed/>
    <w:rsid w:val="004C27A3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Usuario</cp:lastModifiedBy>
  <cp:revision>4</cp:revision>
  <cp:lastPrinted>2021-09-16T13:52:00Z</cp:lastPrinted>
  <dcterms:created xsi:type="dcterms:W3CDTF">2021-03-08T14:43:00Z</dcterms:created>
  <dcterms:modified xsi:type="dcterms:W3CDTF">2021-09-16T13:52:00Z</dcterms:modified>
</cp:coreProperties>
</file>