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DCEC6" w14:textId="77777777" w:rsidR="001C6E80" w:rsidRPr="00B60B06" w:rsidRDefault="001C6E80" w:rsidP="001C6E80">
      <w:pPr>
        <w:pStyle w:val="Standard"/>
        <w:rPr>
          <w:rFonts w:cs="Times New Roman"/>
          <w:sz w:val="28"/>
          <w:szCs w:val="28"/>
        </w:rPr>
      </w:pPr>
    </w:p>
    <w:p w14:paraId="226253FA" w14:textId="77777777" w:rsidR="001C6E80" w:rsidRPr="00B60B06" w:rsidRDefault="001C6E80" w:rsidP="001C6E8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313C73B0" w14:textId="77777777" w:rsidR="001C6E80" w:rsidRPr="00B60B06" w:rsidRDefault="001C6E80" w:rsidP="001C6E80">
      <w:pPr>
        <w:pStyle w:val="Standard"/>
        <w:ind w:left="708"/>
        <w:rPr>
          <w:sz w:val="28"/>
          <w:szCs w:val="28"/>
        </w:rPr>
      </w:pPr>
    </w:p>
    <w:p w14:paraId="772F06EB" w14:textId="710BFD39" w:rsidR="001C6E80" w:rsidRPr="00DA0852" w:rsidRDefault="001C6E80" w:rsidP="001C6E8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IMPLANTAÇÃO DE ATENDIMENTO ODONTOLÓGICO NO ESF BAIRRO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N. S. DAS GRAÇAS.</w:t>
      </w:r>
    </w:p>
    <w:p w14:paraId="6229595C" w14:textId="77777777" w:rsidR="001C6E80" w:rsidRPr="00B60B06" w:rsidRDefault="001C6E80" w:rsidP="001C6E8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755FF27" w14:textId="77777777" w:rsidR="001C6E80" w:rsidRDefault="001C6E80" w:rsidP="001C6E8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92A681D" w14:textId="77777777" w:rsidR="001C6E80" w:rsidRPr="00B60B06" w:rsidRDefault="001C6E80" w:rsidP="001C6E8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1AE8FE6C" w14:textId="77777777" w:rsidR="001C6E80" w:rsidRPr="00B60B06" w:rsidRDefault="001C6E80" w:rsidP="001C6E8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7753F8F" w14:textId="77777777" w:rsidR="001C6E80" w:rsidRDefault="001C6E80" w:rsidP="001C6E80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Esse pedido se justifica, pois, moradores da região solicitam tal serviço em grande demanda e uma vez que a grande maioria dos atendimentos no ESF são pessoas de baixa renda que não tem condições do tratamento particular odontológico.</w:t>
      </w:r>
    </w:p>
    <w:p w14:paraId="68145858" w14:textId="77777777" w:rsidR="001C6E80" w:rsidRPr="0041792B" w:rsidRDefault="001C6E80" w:rsidP="001C6E80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F8E0A7F" w14:textId="77777777" w:rsidR="001C6E80" w:rsidRDefault="001C6E80" w:rsidP="001C6E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735A4DF" w14:textId="77777777" w:rsidR="001C6E80" w:rsidRDefault="001C6E80" w:rsidP="001C6E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002C6DF" w14:textId="77777777" w:rsidR="001C6E80" w:rsidRDefault="001C6E80" w:rsidP="001C6E8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>
        <w:rPr>
          <w:rFonts w:ascii="Arial" w:eastAsia="Times New Roman" w:hAnsi="Arial" w:cs="Arial"/>
          <w:sz w:val="28"/>
          <w:szCs w:val="28"/>
          <w:lang w:bidi="ar-SA"/>
        </w:rPr>
        <w:t>, 10 de setembro de 2021.</w:t>
      </w:r>
    </w:p>
    <w:p w14:paraId="259413E8" w14:textId="77777777" w:rsidR="001C6E80" w:rsidRDefault="001C6E80" w:rsidP="001C6E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CCC7C47" w14:textId="77777777" w:rsidR="001C6E80" w:rsidRDefault="001C6E80" w:rsidP="001C6E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BC89733" w14:textId="77777777" w:rsidR="001C6E80" w:rsidRDefault="001C6E80" w:rsidP="001C6E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95D261E" w14:textId="77777777" w:rsidR="001C6E80" w:rsidRDefault="001C6E80" w:rsidP="001C6E80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451B328C" wp14:editId="3F6F091D">
            <wp:simplePos x="0" y="0"/>
            <wp:positionH relativeFrom="margin">
              <wp:posOffset>2209800</wp:posOffset>
            </wp:positionH>
            <wp:positionV relativeFrom="paragraph">
              <wp:posOffset>205105</wp:posOffset>
            </wp:positionV>
            <wp:extent cx="1912620" cy="650240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C1547" w14:textId="77777777" w:rsidR="001C6E80" w:rsidRDefault="001C6E80" w:rsidP="001C6E80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1A193078" w14:textId="77777777" w:rsidR="001C6E80" w:rsidRPr="00B60B06" w:rsidRDefault="001C6E80" w:rsidP="001C6E80">
      <w:pPr>
        <w:pStyle w:val="Standard"/>
        <w:jc w:val="center"/>
        <w:rPr>
          <w:rFonts w:cs="Times New Roman"/>
          <w:sz w:val="28"/>
          <w:szCs w:val="28"/>
        </w:rPr>
      </w:pPr>
    </w:p>
    <w:p w14:paraId="53651FD1" w14:textId="77777777" w:rsidR="001C6E80" w:rsidRPr="00B60B06" w:rsidRDefault="001C6E80" w:rsidP="001C6E80">
      <w:pPr>
        <w:pStyle w:val="Standard"/>
        <w:jc w:val="center"/>
        <w:rPr>
          <w:rFonts w:cs="Times New Roman"/>
          <w:sz w:val="28"/>
          <w:szCs w:val="28"/>
        </w:rPr>
      </w:pPr>
    </w:p>
    <w:p w14:paraId="698285EA" w14:textId="77777777" w:rsidR="001C6E80" w:rsidRDefault="001C6E80" w:rsidP="001C6E80"/>
    <w:p w14:paraId="4F585EEA" w14:textId="77777777" w:rsidR="001C6E80" w:rsidRDefault="001C6E80" w:rsidP="001C6E80"/>
    <w:p w14:paraId="0C3E08FC" w14:textId="77777777" w:rsidR="001C6E80" w:rsidRDefault="001C6E80" w:rsidP="001C6E80"/>
    <w:p w14:paraId="42EB5415" w14:textId="77777777" w:rsidR="001C6E80" w:rsidRDefault="001C6E80" w:rsidP="001C6E80"/>
    <w:p w14:paraId="127122EE" w14:textId="77777777" w:rsidR="001C6E80" w:rsidRDefault="001C6E80"/>
    <w:sectPr w:rsidR="001C6E80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D78BA" w14:textId="77777777" w:rsidR="00B0788F" w:rsidRPr="008D6C3E" w:rsidRDefault="001C6E8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6251716" wp14:editId="17F383A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40F7822" wp14:editId="1080AC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CCD2D37" w14:textId="77777777" w:rsidR="00B0788F" w:rsidRDefault="001C6E8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64C9947" w14:textId="77777777" w:rsidR="00B0788F" w:rsidRPr="00BB7F10" w:rsidRDefault="001C6E8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3A13434" w14:textId="77777777" w:rsidR="00B0788F" w:rsidRDefault="001C6E8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0"/>
    <w:rsid w:val="001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FF86"/>
  <w15:chartTrackingRefBased/>
  <w15:docId w15:val="{710E83AA-3916-47B0-8A36-94DF7ACA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E8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6E8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C6E8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C6E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6E80"/>
    <w:pPr>
      <w:spacing w:after="120"/>
    </w:pPr>
  </w:style>
  <w:style w:type="paragraph" w:customStyle="1" w:styleId="Cabealho1">
    <w:name w:val="Cabeçalho1"/>
    <w:basedOn w:val="Standard"/>
    <w:rsid w:val="001C6E8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C6E8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6E8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2021-09-13T12:20:00Z</cp:lastPrinted>
  <dcterms:created xsi:type="dcterms:W3CDTF">2021-09-13T12:16:00Z</dcterms:created>
  <dcterms:modified xsi:type="dcterms:W3CDTF">2021-09-13T12:20:00Z</dcterms:modified>
</cp:coreProperties>
</file>