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6" w14:textId="77777777" w:rsidR="00C56AE2" w:rsidRPr="00BC1721" w:rsidRDefault="00C56AE2" w:rsidP="00BC1721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3226BBBA" w:rsidR="00092F11" w:rsidRPr="00BC1721" w:rsidRDefault="00092F11" w:rsidP="00BC1721">
      <w:pPr>
        <w:spacing w:after="120"/>
        <w:jc w:val="both"/>
        <w:rPr>
          <w:rFonts w:ascii="Calibri" w:hAnsi="Calibri" w:cs="Calibri"/>
          <w:b/>
          <w:bCs/>
        </w:rPr>
      </w:pPr>
      <w:r w:rsidRPr="00BC1721">
        <w:rPr>
          <w:rFonts w:ascii="Calibri" w:hAnsi="Calibri" w:cs="Calibri"/>
          <w:b/>
          <w:bCs/>
        </w:rPr>
        <w:t>REQUERIMENTO Nº _</w:t>
      </w:r>
      <w:r w:rsidR="004C4353" w:rsidRPr="00BC1721">
        <w:rPr>
          <w:rFonts w:ascii="Calibri" w:hAnsi="Calibri" w:cs="Calibri"/>
          <w:b/>
          <w:bCs/>
        </w:rPr>
        <w:t>___</w:t>
      </w:r>
      <w:r w:rsidR="005F7218" w:rsidRPr="00BC1721">
        <w:rPr>
          <w:rFonts w:ascii="Calibri" w:hAnsi="Calibri" w:cs="Calibri"/>
          <w:b/>
          <w:bCs/>
        </w:rPr>
        <w:t>_</w:t>
      </w:r>
      <w:r w:rsidRPr="00BC1721">
        <w:rPr>
          <w:rFonts w:ascii="Calibri" w:hAnsi="Calibri" w:cs="Calibri"/>
          <w:b/>
          <w:bCs/>
        </w:rPr>
        <w:t>/2021</w:t>
      </w:r>
    </w:p>
    <w:p w14:paraId="7F337C0C" w14:textId="3FB57F14" w:rsidR="00092F11" w:rsidRPr="00BC1721" w:rsidRDefault="00092F11" w:rsidP="00BC1721">
      <w:pPr>
        <w:spacing w:after="120"/>
        <w:ind w:firstLine="1418"/>
        <w:jc w:val="both"/>
        <w:rPr>
          <w:rFonts w:ascii="Calibri" w:hAnsi="Calibri" w:cs="Calibri"/>
        </w:rPr>
      </w:pPr>
    </w:p>
    <w:p w14:paraId="30D8ED58" w14:textId="77777777" w:rsidR="00DA6261" w:rsidRPr="00BC1721" w:rsidRDefault="00DA6261" w:rsidP="00BC1721">
      <w:pPr>
        <w:spacing w:after="120"/>
        <w:ind w:firstLine="1418"/>
        <w:jc w:val="both"/>
        <w:rPr>
          <w:rFonts w:ascii="Calibri" w:hAnsi="Calibri" w:cs="Calibri"/>
        </w:rPr>
      </w:pPr>
    </w:p>
    <w:p w14:paraId="62657D11" w14:textId="361A3E3F" w:rsidR="00092F11" w:rsidRPr="00BC1721" w:rsidRDefault="00092F11" w:rsidP="00BC1721">
      <w:pPr>
        <w:spacing w:after="120"/>
        <w:jc w:val="both"/>
        <w:rPr>
          <w:rFonts w:ascii="Calibri" w:hAnsi="Calibri" w:cs="Calibri"/>
        </w:rPr>
      </w:pPr>
      <w:r w:rsidRPr="00BC1721">
        <w:rPr>
          <w:rFonts w:ascii="Calibri" w:hAnsi="Calibri" w:cs="Calibri"/>
        </w:rPr>
        <w:t>Excelentíssimo Senhor Presidente,</w:t>
      </w:r>
    </w:p>
    <w:p w14:paraId="46A9B39E" w14:textId="77777777" w:rsidR="0024326B" w:rsidRPr="00BC1721" w:rsidRDefault="0024326B" w:rsidP="00BC1721">
      <w:pPr>
        <w:spacing w:after="120"/>
        <w:ind w:firstLine="1418"/>
        <w:jc w:val="both"/>
        <w:rPr>
          <w:rFonts w:ascii="Calibri" w:hAnsi="Calibri" w:cs="Calibri"/>
        </w:rPr>
      </w:pPr>
    </w:p>
    <w:p w14:paraId="50453FDE" w14:textId="6FC98314" w:rsidR="006F7FDC" w:rsidRPr="00BC1721" w:rsidRDefault="00092F11" w:rsidP="00BC1721">
      <w:pPr>
        <w:spacing w:after="120"/>
        <w:ind w:firstLine="1418"/>
        <w:jc w:val="both"/>
        <w:rPr>
          <w:rFonts w:ascii="Calibri" w:hAnsi="Calibri" w:cs="Calibri"/>
        </w:rPr>
      </w:pPr>
      <w:r w:rsidRPr="00BC1721">
        <w:rPr>
          <w:rFonts w:ascii="Calibri" w:hAnsi="Calibri" w:cs="Calibri"/>
        </w:rPr>
        <w:t>Requeiro a Vossa Excelência</w:t>
      </w:r>
      <w:r w:rsidR="00035075" w:rsidRPr="00BC1721">
        <w:rPr>
          <w:rFonts w:ascii="Calibri" w:hAnsi="Calibri" w:cs="Calibri"/>
        </w:rPr>
        <w:t xml:space="preserve"> que</w:t>
      </w:r>
      <w:r w:rsidR="00651E9E" w:rsidRPr="00BC1721">
        <w:rPr>
          <w:rFonts w:ascii="Calibri" w:hAnsi="Calibri" w:cs="Calibri"/>
        </w:rPr>
        <w:t>, após ouvido o Plenário desta e. Casa e cumpridos os tr</w:t>
      </w:r>
      <w:r w:rsidR="00035075" w:rsidRPr="00BC1721">
        <w:rPr>
          <w:rFonts w:ascii="Calibri" w:hAnsi="Calibri" w:cs="Calibri"/>
        </w:rPr>
        <w:t>â</w:t>
      </w:r>
      <w:r w:rsidR="00651E9E" w:rsidRPr="00BC1721">
        <w:rPr>
          <w:rFonts w:ascii="Calibri" w:hAnsi="Calibri" w:cs="Calibri"/>
        </w:rPr>
        <w:t xml:space="preserve">mites regimentais, seja </w:t>
      </w:r>
      <w:r w:rsidR="00DA6261" w:rsidRPr="00BC1721">
        <w:rPr>
          <w:rFonts w:ascii="Calibri" w:hAnsi="Calibri" w:cs="Calibri"/>
        </w:rPr>
        <w:t>aprovado o presente</w:t>
      </w:r>
      <w:r w:rsidR="00992EE5" w:rsidRPr="00BC1721">
        <w:rPr>
          <w:rFonts w:ascii="Calibri" w:hAnsi="Calibri" w:cs="Calibri"/>
        </w:rPr>
        <w:t xml:space="preserve"> </w:t>
      </w:r>
      <w:r w:rsidR="00D00057" w:rsidRPr="00BC1721">
        <w:rPr>
          <w:rFonts w:ascii="Calibri" w:hAnsi="Calibri" w:cs="Calibri"/>
          <w:b/>
          <w:bCs/>
          <w:u w:val="single"/>
        </w:rPr>
        <w:t>REQUERIMENTO</w:t>
      </w:r>
      <w:r w:rsidR="00D00057" w:rsidRPr="00BC1721">
        <w:rPr>
          <w:rFonts w:ascii="Calibri" w:hAnsi="Calibri" w:cs="Calibri"/>
        </w:rPr>
        <w:t xml:space="preserve"> </w:t>
      </w:r>
      <w:r w:rsidR="00781809" w:rsidRPr="00BC1721">
        <w:rPr>
          <w:rFonts w:ascii="Calibri" w:hAnsi="Calibri" w:cs="Calibri"/>
        </w:rPr>
        <w:t xml:space="preserve">para </w:t>
      </w:r>
      <w:r w:rsidR="00DA6261" w:rsidRPr="00BC1721">
        <w:rPr>
          <w:rFonts w:ascii="Calibri" w:hAnsi="Calibri" w:cs="Calibri"/>
        </w:rPr>
        <w:t xml:space="preserve">realização de </w:t>
      </w:r>
      <w:r w:rsidR="00BC1721" w:rsidRPr="00BC1721">
        <w:rPr>
          <w:rFonts w:ascii="Calibri" w:hAnsi="Calibri" w:cs="Calibri"/>
        </w:rPr>
        <w:t>Audiência Pública</w:t>
      </w:r>
      <w:r w:rsidR="00616193" w:rsidRPr="00BC1721">
        <w:rPr>
          <w:rFonts w:ascii="Calibri" w:hAnsi="Calibri" w:cs="Calibri"/>
        </w:rPr>
        <w:t xml:space="preserve"> </w:t>
      </w:r>
      <w:r w:rsidR="00DA6261" w:rsidRPr="00BC1721">
        <w:rPr>
          <w:rFonts w:ascii="Calibri" w:hAnsi="Calibri" w:cs="Calibri"/>
        </w:rPr>
        <w:t xml:space="preserve">para tratar sobre </w:t>
      </w:r>
      <w:r w:rsidR="009448ED">
        <w:rPr>
          <w:rFonts w:ascii="Calibri" w:hAnsi="Calibri" w:cs="Calibri"/>
        </w:rPr>
        <w:t>o fechamento do Pronto Socorro Caio Lucius Oliveira Filho, popularmente conhecido como PA Belo Vale</w:t>
      </w:r>
      <w:r w:rsidR="00616193" w:rsidRPr="00BC1721">
        <w:rPr>
          <w:rFonts w:ascii="Calibri" w:hAnsi="Calibri" w:cs="Calibri"/>
        </w:rPr>
        <w:t xml:space="preserve">, </w:t>
      </w:r>
      <w:r w:rsidR="00BC1721" w:rsidRPr="00BC1721">
        <w:rPr>
          <w:rFonts w:ascii="Calibri" w:hAnsi="Calibri" w:cs="Calibri"/>
        </w:rPr>
        <w:t xml:space="preserve">a ser realizada </w:t>
      </w:r>
      <w:r w:rsidR="00616193" w:rsidRPr="00BC1721">
        <w:rPr>
          <w:rFonts w:ascii="Calibri" w:hAnsi="Calibri" w:cs="Calibri"/>
        </w:rPr>
        <w:t xml:space="preserve">no dia </w:t>
      </w:r>
      <w:r w:rsidR="009448ED">
        <w:rPr>
          <w:rFonts w:ascii="Calibri" w:hAnsi="Calibri" w:cs="Calibri"/>
        </w:rPr>
        <w:t>1º de outubro</w:t>
      </w:r>
      <w:r w:rsidR="00616193" w:rsidRPr="00BC1721">
        <w:rPr>
          <w:rFonts w:ascii="Calibri" w:hAnsi="Calibri" w:cs="Calibri"/>
        </w:rPr>
        <w:t xml:space="preserve"> de 2021, às </w:t>
      </w:r>
      <w:r w:rsidR="009448ED">
        <w:rPr>
          <w:rFonts w:ascii="Calibri" w:hAnsi="Calibri" w:cs="Calibri"/>
        </w:rPr>
        <w:t>10</w:t>
      </w:r>
      <w:r w:rsidR="00616193" w:rsidRPr="00BC1721">
        <w:rPr>
          <w:rFonts w:ascii="Calibri" w:hAnsi="Calibri" w:cs="Calibri"/>
        </w:rPr>
        <w:t xml:space="preserve">:00, a partir do Plenário da Câmara Municipal de Sete Lagoas, com transmissão </w:t>
      </w:r>
      <w:r w:rsidR="00781809" w:rsidRPr="00BC1721">
        <w:rPr>
          <w:rFonts w:ascii="Calibri" w:hAnsi="Calibri" w:cs="Calibri"/>
        </w:rPr>
        <w:t>via aplicativo de videoconferência</w:t>
      </w:r>
      <w:r w:rsidR="00616193" w:rsidRPr="00BC1721">
        <w:rPr>
          <w:rFonts w:ascii="Calibri" w:hAnsi="Calibri" w:cs="Calibri"/>
        </w:rPr>
        <w:t>.</w:t>
      </w:r>
      <w:r w:rsidR="00781809" w:rsidRPr="00BC1721">
        <w:rPr>
          <w:rFonts w:ascii="Calibri" w:hAnsi="Calibri" w:cs="Calibri"/>
        </w:rPr>
        <w:t xml:space="preserve"> </w:t>
      </w:r>
    </w:p>
    <w:p w14:paraId="467F0757" w14:textId="77777777" w:rsidR="002B48F3" w:rsidRPr="00BC1721" w:rsidRDefault="002B48F3" w:rsidP="00BC1721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1F3C864D" w14:textId="51789118" w:rsidR="00092F11" w:rsidRPr="00BC1721" w:rsidRDefault="00092F11" w:rsidP="00BC1721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BC1721">
        <w:rPr>
          <w:rFonts w:ascii="Calibri" w:hAnsi="Calibri" w:cs="Calibri"/>
          <w:b/>
          <w:bCs/>
        </w:rPr>
        <w:t>JUSTIFICATIVA</w:t>
      </w:r>
    </w:p>
    <w:p w14:paraId="19632627" w14:textId="1DFA8C4F" w:rsidR="00665030" w:rsidRPr="00BC1721" w:rsidRDefault="00665030" w:rsidP="00BC1721">
      <w:pPr>
        <w:spacing w:after="120"/>
        <w:ind w:firstLine="1418"/>
        <w:jc w:val="both"/>
        <w:rPr>
          <w:rFonts w:ascii="Calibri" w:hAnsi="Calibri" w:cs="Calibri"/>
        </w:rPr>
      </w:pPr>
    </w:p>
    <w:p w14:paraId="42853655" w14:textId="3A17D81E" w:rsidR="00E55120" w:rsidRPr="00BC1721" w:rsidRDefault="00FF4D55" w:rsidP="00BC1721">
      <w:pPr>
        <w:spacing w:after="120"/>
        <w:ind w:firstLine="1418"/>
        <w:jc w:val="both"/>
        <w:rPr>
          <w:rFonts w:ascii="Calibri" w:hAnsi="Calibri" w:cs="Calibri"/>
        </w:rPr>
      </w:pPr>
      <w:r w:rsidRPr="00BC1721">
        <w:rPr>
          <w:rFonts w:ascii="Calibri" w:hAnsi="Calibri" w:cs="Calibri"/>
        </w:rPr>
        <w:t xml:space="preserve">A realização </w:t>
      </w:r>
      <w:r w:rsidR="00BC1721" w:rsidRPr="00BC1721">
        <w:rPr>
          <w:rFonts w:ascii="Calibri" w:hAnsi="Calibri" w:cs="Calibri"/>
        </w:rPr>
        <w:t>de</w:t>
      </w:r>
      <w:r w:rsidRPr="00BC1721">
        <w:rPr>
          <w:rFonts w:ascii="Calibri" w:hAnsi="Calibri" w:cs="Calibri"/>
        </w:rPr>
        <w:t xml:space="preserve"> </w:t>
      </w:r>
      <w:r w:rsidR="00BC1721" w:rsidRPr="00BC1721">
        <w:rPr>
          <w:rFonts w:ascii="Calibri" w:hAnsi="Calibri" w:cs="Calibri"/>
        </w:rPr>
        <w:t xml:space="preserve">Audiência Pública </w:t>
      </w:r>
      <w:r w:rsidR="00616193" w:rsidRPr="00BC1721">
        <w:rPr>
          <w:rFonts w:ascii="Calibri" w:hAnsi="Calibri" w:cs="Calibri"/>
        </w:rPr>
        <w:t xml:space="preserve">se justifica pela necessidade de ampliar o debate sobre </w:t>
      </w:r>
      <w:r w:rsidR="009448ED">
        <w:rPr>
          <w:rFonts w:ascii="Calibri" w:hAnsi="Calibri" w:cs="Calibri"/>
        </w:rPr>
        <w:t>o fechamento do Pronto Socorro Caio Lucius Oliveira Filho, conhecido popularmente como PA Belo Vale, para esclarecer para a população a forma como o atendimento será realizado no fechamento, onde a população poderá procurar ajudar em caso de necessidades médicas e outras possibilidades com o intuito de garantir que não sejam interrompidos os serviços médicos daquela localidade.</w:t>
      </w:r>
    </w:p>
    <w:p w14:paraId="71C61B28" w14:textId="77777777" w:rsidR="00781809" w:rsidRPr="00BC1721" w:rsidRDefault="00781809" w:rsidP="00BC1721">
      <w:pPr>
        <w:spacing w:after="120"/>
        <w:ind w:firstLine="1418"/>
        <w:jc w:val="both"/>
        <w:rPr>
          <w:rFonts w:ascii="Calibri" w:hAnsi="Calibri" w:cs="Calibri"/>
        </w:rPr>
      </w:pPr>
    </w:p>
    <w:p w14:paraId="78AB716C" w14:textId="3E28639A" w:rsidR="005F7218" w:rsidRPr="00BC1721" w:rsidRDefault="00BF23EB" w:rsidP="00BC1721">
      <w:pPr>
        <w:spacing w:after="120"/>
        <w:ind w:firstLine="1418"/>
        <w:jc w:val="both"/>
        <w:rPr>
          <w:rFonts w:ascii="Calibri" w:hAnsi="Calibri" w:cs="Calibri"/>
        </w:rPr>
      </w:pPr>
      <w:r w:rsidRPr="00BC1721">
        <w:rPr>
          <w:rFonts w:ascii="Calibri" w:hAnsi="Calibri" w:cs="Calibri"/>
        </w:rPr>
        <w:t>S</w:t>
      </w:r>
      <w:r w:rsidR="005F7218" w:rsidRPr="00BC1721">
        <w:rPr>
          <w:rFonts w:ascii="Calibri" w:hAnsi="Calibri" w:cs="Calibri"/>
        </w:rPr>
        <w:t xml:space="preserve">ala das Sessões de Sete Lagoas, </w:t>
      </w:r>
      <w:r w:rsidR="009448ED">
        <w:rPr>
          <w:rFonts w:ascii="Calibri" w:hAnsi="Calibri" w:cs="Calibri"/>
        </w:rPr>
        <w:t xml:space="preserve">08 de setembro </w:t>
      </w:r>
      <w:r w:rsidR="005F7218" w:rsidRPr="00BC1721">
        <w:rPr>
          <w:rFonts w:ascii="Calibri" w:hAnsi="Calibri" w:cs="Calibri"/>
        </w:rPr>
        <w:t>de 2021.</w:t>
      </w:r>
    </w:p>
    <w:p w14:paraId="666AE554" w14:textId="5EF558B1" w:rsidR="00F15251" w:rsidRDefault="00F15251" w:rsidP="00BC1721">
      <w:pPr>
        <w:spacing w:after="120"/>
        <w:ind w:firstLine="1418"/>
        <w:jc w:val="both"/>
        <w:rPr>
          <w:rFonts w:ascii="Calibri" w:hAnsi="Calibri" w:cs="Calibri"/>
        </w:rPr>
      </w:pPr>
    </w:p>
    <w:p w14:paraId="0558554C" w14:textId="77777777" w:rsidR="00BC1721" w:rsidRPr="00BC1721" w:rsidRDefault="00BC1721" w:rsidP="00BC1721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041AE67D" w:rsidR="005F7218" w:rsidRPr="00BC1721" w:rsidRDefault="005F7218" w:rsidP="00BC1721">
      <w:pPr>
        <w:spacing w:after="120"/>
        <w:jc w:val="center"/>
        <w:rPr>
          <w:rFonts w:ascii="Calibri" w:hAnsi="Calibri" w:cs="Calibri"/>
        </w:rPr>
      </w:pPr>
      <w:r w:rsidRPr="00BC1721">
        <w:rPr>
          <w:rFonts w:ascii="Calibri" w:hAnsi="Calibri" w:cs="Calibri"/>
        </w:rPr>
        <w:t>___</w:t>
      </w:r>
      <w:r w:rsidR="009306E3" w:rsidRPr="00BC1721">
        <w:rPr>
          <w:rFonts w:ascii="Calibri" w:hAnsi="Calibri" w:cs="Calibri"/>
        </w:rPr>
        <w:t>___</w:t>
      </w:r>
      <w:r w:rsidRPr="00BC1721">
        <w:rPr>
          <w:rFonts w:ascii="Calibri" w:hAnsi="Calibri" w:cs="Calibri"/>
        </w:rPr>
        <w:t>____________</w:t>
      </w:r>
    </w:p>
    <w:p w14:paraId="6C9C83EC" w14:textId="171A802B" w:rsidR="005F7218" w:rsidRPr="00BC1721" w:rsidRDefault="005F7218" w:rsidP="00BC1721">
      <w:pPr>
        <w:spacing w:after="120"/>
        <w:jc w:val="center"/>
        <w:rPr>
          <w:rFonts w:ascii="Calibri" w:hAnsi="Calibri" w:cs="Calibri"/>
          <w:b/>
          <w:bCs/>
        </w:rPr>
      </w:pPr>
      <w:r w:rsidRPr="00BC1721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BC1721" w:rsidRDefault="005F7218" w:rsidP="00BC1721">
      <w:pPr>
        <w:spacing w:after="120"/>
        <w:jc w:val="center"/>
        <w:rPr>
          <w:rFonts w:ascii="Calibri" w:hAnsi="Calibri" w:cs="Calibri"/>
        </w:rPr>
      </w:pPr>
      <w:r w:rsidRPr="00BC1721">
        <w:rPr>
          <w:rFonts w:ascii="Calibri" w:hAnsi="Calibri" w:cs="Calibri"/>
        </w:rPr>
        <w:t>Vereador</w:t>
      </w:r>
    </w:p>
    <w:sectPr w:rsidR="005F7218" w:rsidRPr="00BC1721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0AA0" w14:textId="77777777" w:rsidR="00427DAA" w:rsidRDefault="00427DAA" w:rsidP="00E52366">
      <w:r>
        <w:separator/>
      </w:r>
    </w:p>
  </w:endnote>
  <w:endnote w:type="continuationSeparator" w:id="0">
    <w:p w14:paraId="24930CC7" w14:textId="77777777" w:rsidR="00427DAA" w:rsidRDefault="00427DAA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E862" w14:textId="77777777" w:rsidR="00427DAA" w:rsidRDefault="00427DAA" w:rsidP="00E52366">
      <w:r>
        <w:separator/>
      </w:r>
    </w:p>
  </w:footnote>
  <w:footnote w:type="continuationSeparator" w:id="0">
    <w:p w14:paraId="6C278C80" w14:textId="77777777" w:rsidR="00427DAA" w:rsidRDefault="00427DAA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5907"/>
    <w:rsid w:val="00017E5B"/>
    <w:rsid w:val="000308BC"/>
    <w:rsid w:val="00035075"/>
    <w:rsid w:val="00050D10"/>
    <w:rsid w:val="0005244C"/>
    <w:rsid w:val="0005318E"/>
    <w:rsid w:val="000630A2"/>
    <w:rsid w:val="00066B1F"/>
    <w:rsid w:val="00067F6A"/>
    <w:rsid w:val="00073BA2"/>
    <w:rsid w:val="0008253A"/>
    <w:rsid w:val="00092F11"/>
    <w:rsid w:val="000C0357"/>
    <w:rsid w:val="000E37B4"/>
    <w:rsid w:val="000F6197"/>
    <w:rsid w:val="0010402B"/>
    <w:rsid w:val="00110782"/>
    <w:rsid w:val="00125117"/>
    <w:rsid w:val="001272E7"/>
    <w:rsid w:val="00144272"/>
    <w:rsid w:val="00144A0A"/>
    <w:rsid w:val="00164820"/>
    <w:rsid w:val="00164A6E"/>
    <w:rsid w:val="001A31CC"/>
    <w:rsid w:val="001D0550"/>
    <w:rsid w:val="001D5AA0"/>
    <w:rsid w:val="00211199"/>
    <w:rsid w:val="00215152"/>
    <w:rsid w:val="00236EB9"/>
    <w:rsid w:val="0024326B"/>
    <w:rsid w:val="00246A80"/>
    <w:rsid w:val="00247328"/>
    <w:rsid w:val="00254FB2"/>
    <w:rsid w:val="0027042A"/>
    <w:rsid w:val="002740F0"/>
    <w:rsid w:val="0029428C"/>
    <w:rsid w:val="002A0BCE"/>
    <w:rsid w:val="002A7E28"/>
    <w:rsid w:val="002B48F3"/>
    <w:rsid w:val="002D46F3"/>
    <w:rsid w:val="002D7111"/>
    <w:rsid w:val="002E25AB"/>
    <w:rsid w:val="002E406A"/>
    <w:rsid w:val="002E4F5A"/>
    <w:rsid w:val="003029DC"/>
    <w:rsid w:val="003120E9"/>
    <w:rsid w:val="0033776F"/>
    <w:rsid w:val="00356B60"/>
    <w:rsid w:val="003A0980"/>
    <w:rsid w:val="003E0537"/>
    <w:rsid w:val="003E0BDA"/>
    <w:rsid w:val="003F5C6D"/>
    <w:rsid w:val="004117CA"/>
    <w:rsid w:val="00420B87"/>
    <w:rsid w:val="00427DAA"/>
    <w:rsid w:val="00447B7C"/>
    <w:rsid w:val="00451462"/>
    <w:rsid w:val="00451500"/>
    <w:rsid w:val="004516BA"/>
    <w:rsid w:val="0046439F"/>
    <w:rsid w:val="0047479C"/>
    <w:rsid w:val="004A2D7E"/>
    <w:rsid w:val="004C4353"/>
    <w:rsid w:val="004F16A8"/>
    <w:rsid w:val="004F24A0"/>
    <w:rsid w:val="005009DA"/>
    <w:rsid w:val="00507B0E"/>
    <w:rsid w:val="00525DF3"/>
    <w:rsid w:val="005537DD"/>
    <w:rsid w:val="00574170"/>
    <w:rsid w:val="00580AAA"/>
    <w:rsid w:val="005C34F7"/>
    <w:rsid w:val="005F1A14"/>
    <w:rsid w:val="005F7218"/>
    <w:rsid w:val="00600C97"/>
    <w:rsid w:val="00616193"/>
    <w:rsid w:val="0061664A"/>
    <w:rsid w:val="00620C60"/>
    <w:rsid w:val="006213D1"/>
    <w:rsid w:val="00635FBB"/>
    <w:rsid w:val="00641506"/>
    <w:rsid w:val="00651E9E"/>
    <w:rsid w:val="00665030"/>
    <w:rsid w:val="006675F6"/>
    <w:rsid w:val="0067339E"/>
    <w:rsid w:val="006A2D01"/>
    <w:rsid w:val="006A5E6A"/>
    <w:rsid w:val="006B5071"/>
    <w:rsid w:val="006C212A"/>
    <w:rsid w:val="006C5957"/>
    <w:rsid w:val="006F7FDC"/>
    <w:rsid w:val="00737E9D"/>
    <w:rsid w:val="00741FF9"/>
    <w:rsid w:val="00745D5C"/>
    <w:rsid w:val="00781809"/>
    <w:rsid w:val="0078614C"/>
    <w:rsid w:val="007C104F"/>
    <w:rsid w:val="007C2F0D"/>
    <w:rsid w:val="007C6059"/>
    <w:rsid w:val="0080138B"/>
    <w:rsid w:val="008346F4"/>
    <w:rsid w:val="0085160F"/>
    <w:rsid w:val="0085670B"/>
    <w:rsid w:val="00863B89"/>
    <w:rsid w:val="00882D48"/>
    <w:rsid w:val="00883E29"/>
    <w:rsid w:val="00887622"/>
    <w:rsid w:val="008907E1"/>
    <w:rsid w:val="00892DDB"/>
    <w:rsid w:val="008C1260"/>
    <w:rsid w:val="008C1263"/>
    <w:rsid w:val="008E3EC8"/>
    <w:rsid w:val="008F1E0E"/>
    <w:rsid w:val="00902BC3"/>
    <w:rsid w:val="009172DC"/>
    <w:rsid w:val="00920F57"/>
    <w:rsid w:val="009306E3"/>
    <w:rsid w:val="00936A1F"/>
    <w:rsid w:val="009448ED"/>
    <w:rsid w:val="009518AD"/>
    <w:rsid w:val="0097367F"/>
    <w:rsid w:val="009750B0"/>
    <w:rsid w:val="00980D41"/>
    <w:rsid w:val="00983C05"/>
    <w:rsid w:val="00992EE5"/>
    <w:rsid w:val="0099648F"/>
    <w:rsid w:val="00997719"/>
    <w:rsid w:val="009B0471"/>
    <w:rsid w:val="009B3114"/>
    <w:rsid w:val="009E0AA4"/>
    <w:rsid w:val="009F38F6"/>
    <w:rsid w:val="00A06F0C"/>
    <w:rsid w:val="00A379B3"/>
    <w:rsid w:val="00A51E80"/>
    <w:rsid w:val="00A95DAF"/>
    <w:rsid w:val="00AA43DD"/>
    <w:rsid w:val="00AA6C65"/>
    <w:rsid w:val="00AD1CCD"/>
    <w:rsid w:val="00AF6CCB"/>
    <w:rsid w:val="00B060BD"/>
    <w:rsid w:val="00B459EA"/>
    <w:rsid w:val="00B7312A"/>
    <w:rsid w:val="00B756A9"/>
    <w:rsid w:val="00BC1721"/>
    <w:rsid w:val="00BC6B27"/>
    <w:rsid w:val="00BD7F96"/>
    <w:rsid w:val="00BF0D2F"/>
    <w:rsid w:val="00BF23EB"/>
    <w:rsid w:val="00C04828"/>
    <w:rsid w:val="00C10759"/>
    <w:rsid w:val="00C52F75"/>
    <w:rsid w:val="00C56AE2"/>
    <w:rsid w:val="00C805F0"/>
    <w:rsid w:val="00C846D7"/>
    <w:rsid w:val="00C86B13"/>
    <w:rsid w:val="00C974B6"/>
    <w:rsid w:val="00CC4CF0"/>
    <w:rsid w:val="00CC4CFA"/>
    <w:rsid w:val="00CE4EAF"/>
    <w:rsid w:val="00CF1B6C"/>
    <w:rsid w:val="00D00057"/>
    <w:rsid w:val="00D04CA6"/>
    <w:rsid w:val="00D140AD"/>
    <w:rsid w:val="00D175F9"/>
    <w:rsid w:val="00D31E34"/>
    <w:rsid w:val="00D63A3C"/>
    <w:rsid w:val="00D72AB1"/>
    <w:rsid w:val="00DA6261"/>
    <w:rsid w:val="00DC795C"/>
    <w:rsid w:val="00DF5A49"/>
    <w:rsid w:val="00E264B9"/>
    <w:rsid w:val="00E32A61"/>
    <w:rsid w:val="00E52366"/>
    <w:rsid w:val="00E55120"/>
    <w:rsid w:val="00E70F2F"/>
    <w:rsid w:val="00E84AF0"/>
    <w:rsid w:val="00E930F7"/>
    <w:rsid w:val="00EA3C27"/>
    <w:rsid w:val="00EB3139"/>
    <w:rsid w:val="00ED1B47"/>
    <w:rsid w:val="00F07C35"/>
    <w:rsid w:val="00F13F6E"/>
    <w:rsid w:val="00F15251"/>
    <w:rsid w:val="00F34D96"/>
    <w:rsid w:val="00F3644D"/>
    <w:rsid w:val="00F40593"/>
    <w:rsid w:val="00F447BA"/>
    <w:rsid w:val="00F50F43"/>
    <w:rsid w:val="00F65977"/>
    <w:rsid w:val="00FD60E0"/>
    <w:rsid w:val="00FE2CD6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7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7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690E-842D-4645-B84B-DB12BA2F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User</cp:lastModifiedBy>
  <cp:revision>2</cp:revision>
  <cp:lastPrinted>2021-08-09T12:29:00Z</cp:lastPrinted>
  <dcterms:created xsi:type="dcterms:W3CDTF">2021-09-08T20:35:00Z</dcterms:created>
  <dcterms:modified xsi:type="dcterms:W3CDTF">2021-09-08T20:35:00Z</dcterms:modified>
</cp:coreProperties>
</file>