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F1D7" w14:textId="5FF23281" w:rsidR="00535DA2" w:rsidRDefault="00535DA2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/2021</w:t>
      </w:r>
    </w:p>
    <w:p w14:paraId="69886B5B" w14:textId="318B82DD" w:rsidR="0043359D" w:rsidRDefault="0043359D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1DB7BE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Sr. Presidente,</w:t>
      </w:r>
    </w:p>
    <w:p w14:paraId="2D2235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Senhores Vereadores,</w:t>
      </w:r>
    </w:p>
    <w:p w14:paraId="147983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14A672A8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508949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3DC5915B" w14:textId="77777777" w:rsidR="00680677" w:rsidRPr="00584A11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F662B05" w14:textId="77F68B6A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84A11">
        <w:rPr>
          <w:rFonts w:ascii="Arial" w:hAnsi="Arial" w:cs="Arial"/>
        </w:rPr>
        <w:tab/>
      </w:r>
      <w:r>
        <w:rPr>
          <w:rFonts w:ascii="Arial" w:hAnsi="Arial" w:cs="Arial"/>
        </w:rPr>
        <w:t>O Vereador que este subscreve, requer após tramitação regimental a Mesa Diretora desta Emérita Casa, que seja enviada correspondência ao Exmo. Sr. Prefeito Municipal Duílio de Castro</w:t>
      </w:r>
      <w:r w:rsidRPr="00D4090D">
        <w:rPr>
          <w:rFonts w:ascii="Arial" w:hAnsi="Arial" w:cs="Arial"/>
          <w:b/>
        </w:rPr>
        <w:t xml:space="preserve">, SOLICITANDO JUNTO A SECRETARIA COMPETENTE ESTUDO DE VIABILIDADE </w:t>
      </w:r>
      <w:r w:rsidR="00CC5DCC">
        <w:rPr>
          <w:rFonts w:ascii="Arial" w:hAnsi="Arial" w:cs="Arial"/>
          <w:b/>
        </w:rPr>
        <w:t>DE VACINAÇÃO PARA POPULAÇÃO DE QUINTAS DA VARGINHA EM SUA LOCALIDADE</w:t>
      </w:r>
      <w:r>
        <w:rPr>
          <w:rFonts w:ascii="Arial" w:hAnsi="Arial" w:cs="Arial"/>
          <w:b/>
        </w:rPr>
        <w:t>.</w:t>
      </w:r>
      <w:r w:rsidRPr="00D4090D">
        <w:rPr>
          <w:rFonts w:ascii="Arial" w:hAnsi="Arial" w:cs="Arial"/>
          <w:b/>
        </w:rPr>
        <w:t xml:space="preserve"> </w:t>
      </w:r>
    </w:p>
    <w:p w14:paraId="6D8D4C49" w14:textId="77777777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14:paraId="60B474D1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05F27023" w14:textId="77777777" w:rsidR="00680677" w:rsidRPr="00C734C1" w:rsidRDefault="00680677" w:rsidP="0068067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734C1">
        <w:rPr>
          <w:rFonts w:ascii="Arial" w:hAnsi="Arial" w:cs="Arial"/>
          <w:b/>
          <w:u w:val="single"/>
        </w:rPr>
        <w:t>JUSTIFICATIVA:</w:t>
      </w:r>
    </w:p>
    <w:p w14:paraId="40C4AC02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4079288" w14:textId="52E0F228" w:rsidR="00680677" w:rsidRPr="00245D8C" w:rsidRDefault="00680677" w:rsidP="006806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visto que </w:t>
      </w:r>
      <w:r w:rsidR="007D753F">
        <w:rPr>
          <w:rFonts w:ascii="Arial" w:hAnsi="Arial" w:cs="Arial"/>
        </w:rPr>
        <w:t>o</w:t>
      </w:r>
      <w:r w:rsidR="00CC5DCC">
        <w:rPr>
          <w:rFonts w:ascii="Arial" w:hAnsi="Arial" w:cs="Arial"/>
        </w:rPr>
        <w:t xml:space="preserve">s moradores contarão com a possibilidade de se vacinarem em sua localidade, sem precisar se deslocar para o centro da cidade, o que gera custos com </w:t>
      </w:r>
      <w:bookmarkStart w:id="0" w:name="_GoBack"/>
      <w:bookmarkEnd w:id="0"/>
      <w:r w:rsidR="0091317D">
        <w:rPr>
          <w:rFonts w:ascii="Arial" w:hAnsi="Arial" w:cs="Arial"/>
        </w:rPr>
        <w:t>passagens pela</w:t>
      </w:r>
      <w:r w:rsidR="00CC5DCC">
        <w:rPr>
          <w:rFonts w:ascii="Arial" w:hAnsi="Arial" w:cs="Arial"/>
        </w:rPr>
        <w:t xml:space="preserve"> dificuldade financeira da maioria da população</w:t>
      </w:r>
      <w:r w:rsidR="00CF0C96">
        <w:rPr>
          <w:rFonts w:ascii="Arial" w:hAnsi="Arial" w:cs="Arial"/>
        </w:rPr>
        <w:t>.</w:t>
      </w:r>
    </w:p>
    <w:p w14:paraId="418D4206" w14:textId="755FA0F2" w:rsidR="00680677" w:rsidRDefault="00680677" w:rsidP="00680677">
      <w:pPr>
        <w:spacing w:line="360" w:lineRule="auto"/>
        <w:rPr>
          <w:rFonts w:ascii="Arial" w:hAnsi="Arial" w:cs="Arial"/>
        </w:rPr>
      </w:pPr>
      <w:r w:rsidRPr="00490889">
        <w:rPr>
          <w:rFonts w:ascii="Arial" w:hAnsi="Arial" w:cs="Arial"/>
        </w:rPr>
        <w:t xml:space="preserve">Considerando a relevância </w:t>
      </w:r>
      <w:r>
        <w:rPr>
          <w:rFonts w:ascii="Arial" w:hAnsi="Arial" w:cs="Arial"/>
        </w:rPr>
        <w:t>da matéria, solicito atenção especial em atender a este p</w:t>
      </w:r>
      <w:r w:rsidR="00013159">
        <w:rPr>
          <w:rFonts w:ascii="Arial" w:hAnsi="Arial" w:cs="Arial"/>
        </w:rPr>
        <w:t>lei</w:t>
      </w:r>
      <w:r>
        <w:rPr>
          <w:rFonts w:ascii="Arial" w:hAnsi="Arial" w:cs="Arial"/>
        </w:rPr>
        <w:t>to.</w:t>
      </w:r>
    </w:p>
    <w:p w14:paraId="7756B74F" w14:textId="77777777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632AB91E" w14:textId="24E34573" w:rsidR="00680677" w:rsidRDefault="00680677" w:rsidP="00680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Lagoas, </w:t>
      </w:r>
      <w:r w:rsidR="00CC5DCC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CC5DCC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2021.</w:t>
      </w:r>
    </w:p>
    <w:p w14:paraId="5CA30E14" w14:textId="765FF22C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59DA8B2D" w14:textId="77777777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71DD2945" w14:textId="19BA247A" w:rsidR="003034FB" w:rsidRPr="00535DA2" w:rsidRDefault="0043359D" w:rsidP="00E20AA6">
      <w:pPr>
        <w:jc w:val="center"/>
      </w:pPr>
      <w:r>
        <w:rPr>
          <w:noProof/>
        </w:rPr>
        <w:drawing>
          <wp:inline distT="0" distB="0" distL="0" distR="0" wp14:anchorId="15161AAA" wp14:editId="0C09A40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6166F" w14:textId="77777777" w:rsidR="002535C5" w:rsidRDefault="002535C5" w:rsidP="004C0310">
      <w:r>
        <w:separator/>
      </w:r>
    </w:p>
  </w:endnote>
  <w:endnote w:type="continuationSeparator" w:id="0">
    <w:p w14:paraId="0BB89036" w14:textId="77777777" w:rsidR="002535C5" w:rsidRDefault="002535C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D2C5C" w14:textId="77777777" w:rsidR="002535C5" w:rsidRDefault="002535C5" w:rsidP="004C0310">
      <w:r>
        <w:separator/>
      </w:r>
    </w:p>
  </w:footnote>
  <w:footnote w:type="continuationSeparator" w:id="0">
    <w:p w14:paraId="4DB1802E" w14:textId="77777777" w:rsidR="002535C5" w:rsidRDefault="002535C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229" w14:textId="77777777" w:rsidR="00E71FD3" w:rsidRDefault="002535C5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2535C5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C6E4" w14:textId="77777777" w:rsidR="00E71FD3" w:rsidRDefault="002535C5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3159"/>
    <w:rsid w:val="00037C82"/>
    <w:rsid w:val="00044751"/>
    <w:rsid w:val="000449A6"/>
    <w:rsid w:val="0007577B"/>
    <w:rsid w:val="000905FB"/>
    <w:rsid w:val="00097814"/>
    <w:rsid w:val="000A5C2D"/>
    <w:rsid w:val="000B07EF"/>
    <w:rsid w:val="001043BE"/>
    <w:rsid w:val="00111D17"/>
    <w:rsid w:val="00120084"/>
    <w:rsid w:val="00127810"/>
    <w:rsid w:val="001302D0"/>
    <w:rsid w:val="0015333D"/>
    <w:rsid w:val="00182851"/>
    <w:rsid w:val="001B7F4D"/>
    <w:rsid w:val="001C4737"/>
    <w:rsid w:val="002019D2"/>
    <w:rsid w:val="002402F1"/>
    <w:rsid w:val="002535C5"/>
    <w:rsid w:val="002933FE"/>
    <w:rsid w:val="0029428A"/>
    <w:rsid w:val="00296E51"/>
    <w:rsid w:val="002A0461"/>
    <w:rsid w:val="002A3040"/>
    <w:rsid w:val="002B3D3B"/>
    <w:rsid w:val="002C7D77"/>
    <w:rsid w:val="002F04DA"/>
    <w:rsid w:val="0030198B"/>
    <w:rsid w:val="00302748"/>
    <w:rsid w:val="003034FB"/>
    <w:rsid w:val="0031407F"/>
    <w:rsid w:val="00334362"/>
    <w:rsid w:val="00347B08"/>
    <w:rsid w:val="003665CE"/>
    <w:rsid w:val="003A5035"/>
    <w:rsid w:val="003C2620"/>
    <w:rsid w:val="003E35ED"/>
    <w:rsid w:val="003E4971"/>
    <w:rsid w:val="003F228C"/>
    <w:rsid w:val="00403E36"/>
    <w:rsid w:val="00431E61"/>
    <w:rsid w:val="0043359D"/>
    <w:rsid w:val="0046121D"/>
    <w:rsid w:val="004A1C51"/>
    <w:rsid w:val="004B0707"/>
    <w:rsid w:val="004C0310"/>
    <w:rsid w:val="00500DB6"/>
    <w:rsid w:val="0052311D"/>
    <w:rsid w:val="005329F0"/>
    <w:rsid w:val="00535DA2"/>
    <w:rsid w:val="00551E7E"/>
    <w:rsid w:val="00553745"/>
    <w:rsid w:val="005750AB"/>
    <w:rsid w:val="005757C9"/>
    <w:rsid w:val="00584699"/>
    <w:rsid w:val="005A671B"/>
    <w:rsid w:val="005E4276"/>
    <w:rsid w:val="0060616E"/>
    <w:rsid w:val="00680414"/>
    <w:rsid w:val="00680677"/>
    <w:rsid w:val="006813D7"/>
    <w:rsid w:val="006906B1"/>
    <w:rsid w:val="006A47FF"/>
    <w:rsid w:val="006F262F"/>
    <w:rsid w:val="006F5B38"/>
    <w:rsid w:val="00707038"/>
    <w:rsid w:val="0072160D"/>
    <w:rsid w:val="0072340B"/>
    <w:rsid w:val="00732CE8"/>
    <w:rsid w:val="00735C06"/>
    <w:rsid w:val="00737118"/>
    <w:rsid w:val="00754424"/>
    <w:rsid w:val="00781827"/>
    <w:rsid w:val="007A2068"/>
    <w:rsid w:val="007C268D"/>
    <w:rsid w:val="007D53DC"/>
    <w:rsid w:val="007D753F"/>
    <w:rsid w:val="0080295A"/>
    <w:rsid w:val="00825147"/>
    <w:rsid w:val="00830791"/>
    <w:rsid w:val="008734C7"/>
    <w:rsid w:val="0089433A"/>
    <w:rsid w:val="008A1BE2"/>
    <w:rsid w:val="008B543D"/>
    <w:rsid w:val="008B65A8"/>
    <w:rsid w:val="008C2C65"/>
    <w:rsid w:val="008D4D88"/>
    <w:rsid w:val="008E4075"/>
    <w:rsid w:val="008E7690"/>
    <w:rsid w:val="0091317D"/>
    <w:rsid w:val="009179B8"/>
    <w:rsid w:val="00925877"/>
    <w:rsid w:val="009622CA"/>
    <w:rsid w:val="00996482"/>
    <w:rsid w:val="009B69E4"/>
    <w:rsid w:val="009C542A"/>
    <w:rsid w:val="009E52D3"/>
    <w:rsid w:val="00A36131"/>
    <w:rsid w:val="00A376FC"/>
    <w:rsid w:val="00A57E59"/>
    <w:rsid w:val="00A60865"/>
    <w:rsid w:val="00A63854"/>
    <w:rsid w:val="00A93D2C"/>
    <w:rsid w:val="00A96A98"/>
    <w:rsid w:val="00AA01E2"/>
    <w:rsid w:val="00AB4525"/>
    <w:rsid w:val="00AC0AB8"/>
    <w:rsid w:val="00B07A4F"/>
    <w:rsid w:val="00B14CB0"/>
    <w:rsid w:val="00B22895"/>
    <w:rsid w:val="00B46802"/>
    <w:rsid w:val="00B516C4"/>
    <w:rsid w:val="00B73914"/>
    <w:rsid w:val="00B8741B"/>
    <w:rsid w:val="00B90172"/>
    <w:rsid w:val="00BA08B6"/>
    <w:rsid w:val="00BB57B1"/>
    <w:rsid w:val="00C151AB"/>
    <w:rsid w:val="00C24775"/>
    <w:rsid w:val="00C57B2F"/>
    <w:rsid w:val="00C81938"/>
    <w:rsid w:val="00C91A2D"/>
    <w:rsid w:val="00CC5DCC"/>
    <w:rsid w:val="00CE610E"/>
    <w:rsid w:val="00CF0C96"/>
    <w:rsid w:val="00D210AD"/>
    <w:rsid w:val="00D22181"/>
    <w:rsid w:val="00D30ACA"/>
    <w:rsid w:val="00D30BA9"/>
    <w:rsid w:val="00D34B6F"/>
    <w:rsid w:val="00D6647D"/>
    <w:rsid w:val="00DD23C2"/>
    <w:rsid w:val="00DF3EE3"/>
    <w:rsid w:val="00E01D35"/>
    <w:rsid w:val="00E20AA6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70841"/>
    <w:rsid w:val="00F84B59"/>
    <w:rsid w:val="00FB1222"/>
    <w:rsid w:val="00FB42B1"/>
    <w:rsid w:val="00FC2CD7"/>
    <w:rsid w:val="00FD0491"/>
    <w:rsid w:val="00FD2436"/>
    <w:rsid w:val="00FD76A7"/>
    <w:rsid w:val="00FE4F99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792F-124F-4939-B5C9-DFC909C0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2021-05-26T13:02:00Z</cp:lastPrinted>
  <dcterms:created xsi:type="dcterms:W3CDTF">2021-09-02T11:18:00Z</dcterms:created>
  <dcterms:modified xsi:type="dcterms:W3CDTF">2021-09-02T11:28:00Z</dcterms:modified>
</cp:coreProperties>
</file>