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E047" w14:textId="77777777" w:rsidR="006100AB" w:rsidRDefault="006100AB" w:rsidP="006100AB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6B2AD127" w14:textId="77777777" w:rsidR="006100AB" w:rsidRDefault="006100AB" w:rsidP="006100AB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64A6C717" w14:textId="77777777" w:rsidR="006100AB" w:rsidRDefault="006100AB" w:rsidP="006100AB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6D30BC5B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SENHOR</w:t>
      </w:r>
    </w:p>
    <w:p w14:paraId="01B6EAB2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bCs/>
          <w:sz w:val="20"/>
          <w:szCs w:val="20"/>
        </w:rPr>
        <w:t>ALCIDES LONGO DE BARROS</w:t>
      </w:r>
    </w:p>
    <w:p w14:paraId="6156570C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PRESIDENTE DA CÂMARA MUNICIPAL DE</w:t>
      </w:r>
    </w:p>
    <w:p w14:paraId="485663E4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SETE LAGOAS-MINAS GERAIS</w:t>
      </w:r>
    </w:p>
    <w:p w14:paraId="35430E53" w14:textId="77777777" w:rsidR="006100AB" w:rsidRPr="00BC17FE" w:rsidRDefault="006100AB" w:rsidP="006100AB">
      <w:pPr>
        <w:tabs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8896097" w14:textId="77777777" w:rsidR="006100AB" w:rsidRPr="00BC17FE" w:rsidRDefault="006100AB" w:rsidP="006100AB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Senhor Presidente</w:t>
      </w:r>
      <w:r w:rsidRPr="00BC17FE">
        <w:rPr>
          <w:rFonts w:ascii="Arial" w:hAnsi="Arial" w:cs="Arial"/>
          <w:sz w:val="20"/>
          <w:szCs w:val="20"/>
        </w:rPr>
        <w:t>,</w:t>
      </w:r>
    </w:p>
    <w:p w14:paraId="0C85366A" w14:textId="77777777" w:rsidR="00DD5693" w:rsidRDefault="006100AB" w:rsidP="006100AB">
      <w:pPr>
        <w:ind w:firstLine="708"/>
        <w:jc w:val="both"/>
        <w:rPr>
          <w:rFonts w:ascii="Arial" w:eastAsia="DejaVuSans" w:hAnsi="Arial" w:cs="Arial"/>
          <w:sz w:val="20"/>
          <w:szCs w:val="20"/>
        </w:rPr>
      </w:pPr>
      <w:r w:rsidRPr="00BC17FE">
        <w:rPr>
          <w:rFonts w:ascii="Arial" w:eastAsia="DejaVuSans" w:hAnsi="Arial" w:cs="Arial"/>
          <w:sz w:val="20"/>
          <w:szCs w:val="20"/>
        </w:rPr>
        <w:t xml:space="preserve">O Vereador que este subscreve, requer que, </w:t>
      </w:r>
      <w:r w:rsidRPr="00BC17FE">
        <w:rPr>
          <w:rFonts w:ascii="Arial" w:eastAsia="DejaVuSans" w:hAnsi="Arial" w:cs="Arial"/>
          <w:b/>
          <w:bCs/>
          <w:sz w:val="20"/>
          <w:szCs w:val="20"/>
        </w:rPr>
        <w:t>a TÍTULO DE FISCALIZAÇÃO</w:t>
      </w:r>
      <w:r w:rsidRPr="00BC17FE">
        <w:rPr>
          <w:rFonts w:ascii="Arial" w:eastAsia="DejaVuSans" w:hAnsi="Arial" w:cs="Arial"/>
          <w:sz w:val="20"/>
          <w:szCs w:val="20"/>
        </w:rPr>
        <w:t>, ouvida a casa e após os tramites regimentais, seja aprovado o presente requerimento, que deverá ser</w:t>
      </w:r>
      <w:r w:rsidRPr="00BC17FE">
        <w:rPr>
          <w:rFonts w:ascii="Arial" w:eastAsia="DejaVuSans" w:hAnsi="Arial" w:cs="Arial"/>
          <w:b/>
          <w:sz w:val="20"/>
          <w:szCs w:val="20"/>
        </w:rPr>
        <w:t xml:space="preserve"> encaminhado ao Prefeito Municipal do Município de Sete Lagoas, Exmo. Sr. Duílio de Castro</w:t>
      </w:r>
      <w:r w:rsidRPr="00BC17FE">
        <w:rPr>
          <w:rFonts w:ascii="Arial" w:eastAsia="DejaVuSans" w:hAnsi="Arial" w:cs="Arial"/>
          <w:sz w:val="20"/>
          <w:szCs w:val="20"/>
        </w:rPr>
        <w:t>, para que proceda ao fornecimento de informações acerca da</w:t>
      </w:r>
      <w:r w:rsidR="00B60CE1">
        <w:rPr>
          <w:rFonts w:ascii="Arial" w:eastAsia="DejaVuSans" w:hAnsi="Arial" w:cs="Arial"/>
          <w:sz w:val="20"/>
          <w:szCs w:val="20"/>
        </w:rPr>
        <w:t xml:space="preserve"> doação do terreno que foi destinado à instalação do Supermercado Assai </w:t>
      </w:r>
      <w:r w:rsidR="00B60CE1" w:rsidRPr="00B60CE1">
        <w:rPr>
          <w:rFonts w:ascii="Arial" w:eastAsia="DejaVuSans" w:hAnsi="Arial" w:cs="Arial"/>
          <w:sz w:val="20"/>
          <w:szCs w:val="20"/>
        </w:rPr>
        <w:t xml:space="preserve">próximo à rotatória Sinhá Andrade, entre as avenidas </w:t>
      </w:r>
      <w:proofErr w:type="spellStart"/>
      <w:r w:rsidR="00B60CE1" w:rsidRPr="00B60CE1">
        <w:rPr>
          <w:rFonts w:ascii="Arial" w:eastAsia="DejaVuSans" w:hAnsi="Arial" w:cs="Arial"/>
          <w:sz w:val="20"/>
          <w:szCs w:val="20"/>
        </w:rPr>
        <w:t>Tunico</w:t>
      </w:r>
      <w:proofErr w:type="spellEnd"/>
      <w:r w:rsidR="00B60CE1" w:rsidRPr="00B60CE1">
        <w:rPr>
          <w:rFonts w:ascii="Arial" w:eastAsia="DejaVuSans" w:hAnsi="Arial" w:cs="Arial"/>
          <w:sz w:val="20"/>
          <w:szCs w:val="20"/>
        </w:rPr>
        <w:t xml:space="preserve"> Reis, Norte-Sul e Renato Azeredo, no bairro Jardim Amélia.</w:t>
      </w:r>
      <w:r w:rsidRPr="00BC17FE">
        <w:rPr>
          <w:rFonts w:ascii="Arial" w:eastAsia="DejaVuSans" w:hAnsi="Arial" w:cs="Arial"/>
          <w:sz w:val="20"/>
          <w:szCs w:val="20"/>
        </w:rPr>
        <w:t xml:space="preserve"> </w:t>
      </w:r>
    </w:p>
    <w:p w14:paraId="794B63E8" w14:textId="243B2849" w:rsidR="006100AB" w:rsidRPr="00BC17FE" w:rsidRDefault="00B60CE1" w:rsidP="006100AB">
      <w:pPr>
        <w:ind w:firstLine="708"/>
        <w:jc w:val="both"/>
        <w:rPr>
          <w:rFonts w:ascii="Arial" w:eastAsia="DejaVuSans" w:hAnsi="Arial" w:cs="Arial"/>
          <w:sz w:val="20"/>
          <w:szCs w:val="20"/>
        </w:rPr>
      </w:pPr>
      <w:r>
        <w:rPr>
          <w:rFonts w:ascii="Arial" w:eastAsia="DejaVuSans" w:hAnsi="Arial" w:cs="Arial"/>
          <w:sz w:val="20"/>
          <w:szCs w:val="20"/>
        </w:rPr>
        <w:t>Solicita que seja enviad</w:t>
      </w:r>
      <w:r w:rsidR="00DD5693">
        <w:rPr>
          <w:rFonts w:ascii="Arial" w:eastAsia="DejaVuSans" w:hAnsi="Arial" w:cs="Arial"/>
          <w:sz w:val="20"/>
          <w:szCs w:val="20"/>
        </w:rPr>
        <w:t>a a cópia</w:t>
      </w:r>
      <w:r>
        <w:rPr>
          <w:rFonts w:ascii="Arial" w:eastAsia="DejaVuSans" w:hAnsi="Arial" w:cs="Arial"/>
          <w:sz w:val="20"/>
          <w:szCs w:val="20"/>
        </w:rPr>
        <w:t xml:space="preserve"> o termo de doação de área pública para análise.</w:t>
      </w:r>
    </w:p>
    <w:p w14:paraId="5C44C06D" w14:textId="77777777" w:rsidR="006100AB" w:rsidRPr="00BC17FE" w:rsidRDefault="006100AB" w:rsidP="006100AB">
      <w:pPr>
        <w:ind w:firstLine="708"/>
        <w:jc w:val="both"/>
        <w:rPr>
          <w:rFonts w:ascii="Arial" w:eastAsia="DejaVuSans" w:hAnsi="Arial" w:cs="Arial"/>
          <w:b/>
          <w:sz w:val="20"/>
          <w:szCs w:val="20"/>
        </w:rPr>
      </w:pPr>
    </w:p>
    <w:p w14:paraId="54970D42" w14:textId="77777777" w:rsidR="006100AB" w:rsidRPr="00BC17FE" w:rsidRDefault="006100AB" w:rsidP="006100A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C17FE">
        <w:rPr>
          <w:rFonts w:ascii="Arial" w:eastAsia="DejaVuSans" w:hAnsi="Arial" w:cs="Arial"/>
          <w:b/>
          <w:sz w:val="20"/>
          <w:szCs w:val="20"/>
        </w:rPr>
        <w:t>JUSTIFICATIVA</w:t>
      </w:r>
    </w:p>
    <w:p w14:paraId="41E479E3" w14:textId="77777777" w:rsidR="006100AB" w:rsidRPr="00BC17FE" w:rsidRDefault="006100AB" w:rsidP="006100AB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</w:r>
    </w:p>
    <w:p w14:paraId="7B0D9C99" w14:textId="77777777" w:rsidR="00DD5693" w:rsidRDefault="006100AB" w:rsidP="00BC17FE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  <w:t xml:space="preserve">Importante que maiores detalhes referentes à </w:t>
      </w:r>
      <w:r w:rsidR="00DD5693">
        <w:rPr>
          <w:rFonts w:ascii="Arial" w:hAnsi="Arial" w:cs="Arial"/>
          <w:sz w:val="20"/>
          <w:szCs w:val="20"/>
        </w:rPr>
        <w:t>doação</w:t>
      </w:r>
      <w:r w:rsidRPr="00BC17FE">
        <w:rPr>
          <w:rFonts w:ascii="Arial" w:hAnsi="Arial" w:cs="Arial"/>
          <w:sz w:val="20"/>
          <w:szCs w:val="20"/>
        </w:rPr>
        <w:t xml:space="preserve"> sejam fornecidos</w:t>
      </w:r>
      <w:r w:rsidR="00DD5693">
        <w:rPr>
          <w:rFonts w:ascii="Arial" w:hAnsi="Arial" w:cs="Arial"/>
          <w:sz w:val="20"/>
          <w:szCs w:val="20"/>
        </w:rPr>
        <w:t>.</w:t>
      </w:r>
    </w:p>
    <w:p w14:paraId="7524DC4B" w14:textId="2AFE62DF" w:rsidR="006100AB" w:rsidRPr="00BC17FE" w:rsidRDefault="00DD5693" w:rsidP="00DD5693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Embora se reconheça que </w:t>
      </w:r>
      <w:r w:rsidRPr="00DD5693">
        <w:rPr>
          <w:rFonts w:ascii="Arial" w:hAnsi="Arial" w:cs="Arial"/>
          <w:sz w:val="20"/>
          <w:szCs w:val="20"/>
        </w:rPr>
        <w:t>é fundamental ao Poder Público municipal o</w:t>
      </w:r>
      <w:r>
        <w:rPr>
          <w:rFonts w:ascii="Arial" w:hAnsi="Arial" w:cs="Arial"/>
          <w:sz w:val="20"/>
          <w:szCs w:val="20"/>
        </w:rPr>
        <w:t xml:space="preserve"> </w:t>
      </w:r>
      <w:r w:rsidRPr="00DD5693">
        <w:rPr>
          <w:rFonts w:ascii="Arial" w:hAnsi="Arial" w:cs="Arial"/>
          <w:sz w:val="20"/>
          <w:szCs w:val="20"/>
        </w:rPr>
        <w:t>desenvolvimento de parcerias entre o setor privado e governo na prestação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D5693">
        <w:rPr>
          <w:rFonts w:ascii="Arial" w:hAnsi="Arial" w:cs="Arial"/>
          <w:sz w:val="20"/>
          <w:szCs w:val="20"/>
        </w:rPr>
        <w:t>serviços do interesse do cidadão, visando o pleno desenvolvimento do Município</w:t>
      </w:r>
      <w:r>
        <w:rPr>
          <w:rFonts w:ascii="Arial" w:hAnsi="Arial" w:cs="Arial"/>
          <w:sz w:val="20"/>
          <w:szCs w:val="20"/>
        </w:rPr>
        <w:t>, necessário que seja dada publicidade a estes atos, atendendo aos preceitos de legalidade e publicidade inerentes à Administração pública.</w:t>
      </w:r>
      <w:r w:rsidR="00BC17FE" w:rsidRPr="00BC17FE">
        <w:rPr>
          <w:rFonts w:ascii="Arial" w:hAnsi="Arial" w:cs="Arial"/>
          <w:sz w:val="20"/>
          <w:szCs w:val="20"/>
        </w:rPr>
        <w:t xml:space="preserve"> </w:t>
      </w:r>
    </w:p>
    <w:p w14:paraId="2224197E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</w:p>
    <w:p w14:paraId="5DF2AE25" w14:textId="2A5BD9E4" w:rsidR="006100AB" w:rsidRPr="00BC17FE" w:rsidRDefault="006100AB" w:rsidP="006100AB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</w:r>
      <w:r w:rsidRPr="00BC17FE">
        <w:rPr>
          <w:rFonts w:ascii="Arial" w:hAnsi="Arial" w:cs="Arial"/>
          <w:sz w:val="20"/>
          <w:szCs w:val="20"/>
        </w:rPr>
        <w:tab/>
      </w:r>
      <w:r w:rsidRPr="00BC17FE">
        <w:rPr>
          <w:rFonts w:ascii="Arial" w:hAnsi="Arial" w:cs="Arial"/>
          <w:sz w:val="20"/>
          <w:szCs w:val="20"/>
        </w:rPr>
        <w:tab/>
        <w:t xml:space="preserve">Sete Lagoas, </w:t>
      </w:r>
      <w:r w:rsidR="00DD5693">
        <w:rPr>
          <w:rFonts w:ascii="Arial" w:hAnsi="Arial" w:cs="Arial"/>
          <w:sz w:val="20"/>
          <w:szCs w:val="20"/>
        </w:rPr>
        <w:t>27</w:t>
      </w:r>
      <w:r w:rsidRPr="00BC17FE">
        <w:rPr>
          <w:rFonts w:ascii="Arial" w:hAnsi="Arial" w:cs="Arial"/>
          <w:sz w:val="20"/>
          <w:szCs w:val="20"/>
        </w:rPr>
        <w:t xml:space="preserve"> de </w:t>
      </w:r>
      <w:r w:rsidR="00DD5693">
        <w:rPr>
          <w:rFonts w:ascii="Arial" w:hAnsi="Arial" w:cs="Arial"/>
          <w:sz w:val="20"/>
          <w:szCs w:val="20"/>
        </w:rPr>
        <w:t>agosto</w:t>
      </w:r>
      <w:r w:rsidRPr="00BC17FE">
        <w:rPr>
          <w:rFonts w:ascii="Arial" w:hAnsi="Arial" w:cs="Arial"/>
          <w:sz w:val="20"/>
          <w:szCs w:val="20"/>
        </w:rPr>
        <w:t xml:space="preserve"> de 2021.</w:t>
      </w:r>
    </w:p>
    <w:p w14:paraId="420FA432" w14:textId="77777777" w:rsidR="006100AB" w:rsidRPr="00BC17FE" w:rsidRDefault="006100AB" w:rsidP="006100AB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D1AFB70" w14:textId="77777777" w:rsidR="006100AB" w:rsidRPr="00BC17FE" w:rsidRDefault="006100AB" w:rsidP="006100AB">
      <w:pPr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ab/>
      </w:r>
      <w:r w:rsidRPr="00BC17FE">
        <w:rPr>
          <w:rFonts w:ascii="Times New Roman" w:hAnsi="Times New Roman" w:cs="Times New Roman"/>
          <w:sz w:val="20"/>
          <w:szCs w:val="20"/>
        </w:rPr>
        <w:tab/>
      </w:r>
      <w:r w:rsidRPr="00BC17FE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3F2CD965" w14:textId="77777777" w:rsidR="006100AB" w:rsidRPr="00BC17FE" w:rsidRDefault="006100AB" w:rsidP="006100AB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69CCC23" w14:textId="77777777" w:rsidR="006100AB" w:rsidRPr="00BC17FE" w:rsidRDefault="006100AB" w:rsidP="006100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Júnior Sousa</w:t>
      </w:r>
    </w:p>
    <w:p w14:paraId="38502964" w14:textId="77777777" w:rsidR="006100AB" w:rsidRPr="00BC17FE" w:rsidRDefault="006100AB" w:rsidP="006100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Vereador - MDB</w:t>
      </w:r>
    </w:p>
    <w:p w14:paraId="25B6B43D" w14:textId="24C7AA69" w:rsidR="00BD2C39" w:rsidRPr="00BC17FE" w:rsidRDefault="006100AB" w:rsidP="00BC17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0F3B83" wp14:editId="0933F369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C39" w:rsidRPr="00BC17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C42A" w14:textId="77777777" w:rsidR="00266387" w:rsidRDefault="00266387" w:rsidP="006100AB">
      <w:pPr>
        <w:spacing w:after="0" w:line="240" w:lineRule="auto"/>
      </w:pPr>
      <w:r>
        <w:separator/>
      </w:r>
    </w:p>
  </w:endnote>
  <w:endnote w:type="continuationSeparator" w:id="0">
    <w:p w14:paraId="341360EE" w14:textId="77777777" w:rsidR="00266387" w:rsidRDefault="00266387" w:rsidP="0061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AC6D" w14:textId="77777777" w:rsidR="006100AB" w:rsidRDefault="006100AB" w:rsidP="006100AB">
    <w:pPr>
      <w:pStyle w:val="Rodap"/>
      <w:rPr>
        <w:b/>
        <w:bCs/>
      </w:rPr>
    </w:pPr>
    <w:bookmarkStart w:id="0" w:name="_Hlk60815800"/>
    <w:bookmarkStart w:id="1" w:name="_Hlk60815801"/>
  </w:p>
  <w:p w14:paraId="2A0B9927" w14:textId="566F72D8" w:rsidR="006100AB" w:rsidRDefault="006100AB" w:rsidP="006100AB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19FF4297" w14:textId="77777777" w:rsidR="006100AB" w:rsidRDefault="006100AB" w:rsidP="006100AB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0"/>
    <w:bookmarkEnd w:id="1"/>
  </w:p>
  <w:p w14:paraId="70AA5107" w14:textId="77777777" w:rsidR="006100AB" w:rsidRDefault="006100AB" w:rsidP="006100AB">
    <w:pPr>
      <w:pStyle w:val="Rodap"/>
    </w:pPr>
  </w:p>
  <w:p w14:paraId="386A639C" w14:textId="77777777" w:rsidR="006100AB" w:rsidRDefault="006100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FC452" w14:textId="77777777" w:rsidR="00266387" w:rsidRDefault="00266387" w:rsidP="006100AB">
      <w:pPr>
        <w:spacing w:after="0" w:line="240" w:lineRule="auto"/>
      </w:pPr>
      <w:r>
        <w:separator/>
      </w:r>
    </w:p>
  </w:footnote>
  <w:footnote w:type="continuationSeparator" w:id="0">
    <w:p w14:paraId="7B1D6DF3" w14:textId="77777777" w:rsidR="00266387" w:rsidRDefault="00266387" w:rsidP="0061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37CC" w14:textId="0D764EFC" w:rsidR="006100AB" w:rsidRDefault="006100AB" w:rsidP="006100AB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86E95C" wp14:editId="0ED7F247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4" name="Imagem 4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B33CCC" wp14:editId="47DB556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4D97736" w14:textId="77777777" w:rsidR="006100AB" w:rsidRDefault="006100AB" w:rsidP="006100A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5BF0DE3" w14:textId="77777777" w:rsidR="006100AB" w:rsidRDefault="006100AB" w:rsidP="006100AB">
    <w:pPr>
      <w:pStyle w:val="Cabealho"/>
      <w:jc w:val="center"/>
      <w:rPr>
        <w:sz w:val="20"/>
      </w:rPr>
    </w:pPr>
  </w:p>
  <w:p w14:paraId="2D848AF1" w14:textId="77777777" w:rsidR="006100AB" w:rsidRDefault="006100AB" w:rsidP="006100AB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54863532" w14:textId="77777777" w:rsidR="006100AB" w:rsidRDefault="00610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01"/>
    <w:rsid w:val="000F76C9"/>
    <w:rsid w:val="00266387"/>
    <w:rsid w:val="002C7C01"/>
    <w:rsid w:val="006100AB"/>
    <w:rsid w:val="00902E50"/>
    <w:rsid w:val="00B60CE1"/>
    <w:rsid w:val="00BC17FE"/>
    <w:rsid w:val="00BD2C39"/>
    <w:rsid w:val="00D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3324E"/>
  <w15:chartTrackingRefBased/>
  <w15:docId w15:val="{2D5F01B5-B4CA-4847-B8FE-77842AE4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6100A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1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0AB"/>
  </w:style>
  <w:style w:type="paragraph" w:styleId="Rodap">
    <w:name w:val="footer"/>
    <w:basedOn w:val="Normal"/>
    <w:link w:val="RodapChar"/>
    <w:uiPriority w:val="99"/>
    <w:unhideWhenUsed/>
    <w:rsid w:val="0061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2021-08-27T13:11:00Z</dcterms:created>
  <dcterms:modified xsi:type="dcterms:W3CDTF">2021-08-27T13:11:00Z</dcterms:modified>
</cp:coreProperties>
</file>