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4D102" w14:textId="77777777" w:rsidR="00B44B5F" w:rsidRPr="00D36FA3" w:rsidRDefault="00B44B5F" w:rsidP="00B44B5F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/2021/GJS</w:t>
      </w:r>
    </w:p>
    <w:p w14:paraId="76831074" w14:textId="77777777" w:rsidR="00B44B5F" w:rsidRPr="00D36FA3" w:rsidRDefault="00B44B5F" w:rsidP="00B44B5F">
      <w:pPr>
        <w:pStyle w:val="WW-Corpodetexto"/>
        <w:spacing w:line="100" w:lineRule="atLeast"/>
        <w:rPr>
          <w:b/>
          <w:sz w:val="24"/>
          <w:u w:val="single"/>
        </w:rPr>
      </w:pPr>
      <w:r w:rsidRPr="00D36FA3">
        <w:rPr>
          <w:b/>
          <w:sz w:val="24"/>
          <w:u w:val="single"/>
        </w:rPr>
        <w:t xml:space="preserve"> </w:t>
      </w:r>
    </w:p>
    <w:p w14:paraId="1D1B28B8" w14:textId="77777777" w:rsidR="00B44B5F" w:rsidRPr="00D36FA3" w:rsidRDefault="00B44B5F" w:rsidP="00B44B5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5F5CC5F" w14:textId="77777777" w:rsidR="00B44B5F" w:rsidRPr="00D36FA3" w:rsidRDefault="00B44B5F" w:rsidP="00B44B5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31AE34D3" w14:textId="77777777" w:rsidR="00B44B5F" w:rsidRPr="00D36FA3" w:rsidRDefault="00B44B5F" w:rsidP="00B44B5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032D541A" w14:textId="77777777" w:rsidR="00B44B5F" w:rsidRPr="00D36FA3" w:rsidRDefault="00B44B5F" w:rsidP="00B44B5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7D002DED" w14:textId="77777777" w:rsidR="00B44B5F" w:rsidRPr="00D36FA3" w:rsidRDefault="00B44B5F" w:rsidP="00B44B5F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EEDE0E" w14:textId="77777777" w:rsidR="00B44B5F" w:rsidRPr="00D36FA3" w:rsidRDefault="00B44B5F" w:rsidP="00B44B5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D36FA3">
        <w:rPr>
          <w:rFonts w:ascii="Times New Roman" w:hAnsi="Times New Roman" w:cs="Times New Roman"/>
          <w:sz w:val="24"/>
          <w:szCs w:val="24"/>
        </w:rPr>
        <w:t>,</w:t>
      </w:r>
    </w:p>
    <w:p w14:paraId="3467C289" w14:textId="62D64BC3" w:rsidR="00B44B5F" w:rsidRDefault="00B44B5F" w:rsidP="00B44B5F">
      <w:pPr>
        <w:ind w:firstLine="708"/>
        <w:jc w:val="both"/>
        <w:rPr>
          <w:rFonts w:ascii="Times New Roman" w:eastAsia="DejaVuSans" w:hAnsi="Times New Roman" w:cs="Times New Roman"/>
          <w:bCs/>
          <w:sz w:val="24"/>
          <w:szCs w:val="24"/>
        </w:rPr>
      </w:pPr>
      <w:r w:rsidRPr="00D36FA3"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requer que, </w:t>
      </w:r>
      <w:r w:rsidRPr="00D36FA3">
        <w:rPr>
          <w:rFonts w:ascii="Times New Roman" w:eastAsia="DejaVuSans" w:hAnsi="Times New Roman" w:cs="Times New Roman"/>
          <w:b/>
          <w:bCs/>
          <w:sz w:val="24"/>
          <w:szCs w:val="24"/>
          <w:u w:val="single"/>
        </w:rPr>
        <w:t>A TÍTULO DE FISCALIZAÇÃO,</w:t>
      </w:r>
      <w:r w:rsidRPr="00D36FA3">
        <w:rPr>
          <w:rFonts w:ascii="Times New Roman" w:eastAsia="DejaVuSans" w:hAnsi="Times New Roman" w:cs="Times New Roman"/>
          <w:sz w:val="24"/>
          <w:szCs w:val="24"/>
        </w:rPr>
        <w:t xml:space="preserve"> ouvida a Casa e após os trâmites regimentais, 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seja enviado o presente requerimento à </w:t>
      </w:r>
      <w:r w:rsidRPr="00B44B5F">
        <w:rPr>
          <w:rFonts w:ascii="Times New Roman" w:eastAsia="DejaVuSans" w:hAnsi="Times New Roman" w:cs="Times New Roman"/>
          <w:b/>
          <w:bCs/>
          <w:sz w:val="24"/>
          <w:szCs w:val="24"/>
          <w:u w:val="single"/>
        </w:rPr>
        <w:t>COHASA – Companhia Regional de Habitação de Sete Lagoas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, para que </w:t>
      </w:r>
      <w:r w:rsidRPr="00B44B5F">
        <w:rPr>
          <w:rFonts w:ascii="Times New Roman" w:eastAsia="DejaVuSans" w:hAnsi="Times New Roman" w:cs="Times New Roman"/>
          <w:bCs/>
          <w:sz w:val="24"/>
          <w:szCs w:val="24"/>
        </w:rPr>
        <w:t xml:space="preserve">seja informado o detalhamento das “Despesas Operacionais” executadas pela sociedade de economia mista, dotada de personalidade jurídica de direito privado, patrimônio próprio e autonomia administrativa e financeira, conforme Lei Municipal nº 4047/1988, nos anos de 2017 </w:t>
      </w:r>
      <w:r>
        <w:rPr>
          <w:rFonts w:ascii="Times New Roman" w:eastAsia="DejaVuSans" w:hAnsi="Times New Roman" w:cs="Times New Roman"/>
          <w:bCs/>
          <w:sz w:val="24"/>
          <w:szCs w:val="24"/>
        </w:rPr>
        <w:t>a 2021</w:t>
      </w:r>
      <w:r w:rsidRPr="00B44B5F">
        <w:rPr>
          <w:rFonts w:ascii="Times New Roman" w:eastAsia="DejaVuSans" w:hAnsi="Times New Roman" w:cs="Times New Roman"/>
          <w:bCs/>
          <w:sz w:val="24"/>
          <w:szCs w:val="24"/>
        </w:rPr>
        <w:t>, disponíveis em sua Demonstração do Resultado do</w:t>
      </w:r>
      <w:r>
        <w:rPr>
          <w:rFonts w:ascii="Times New Roman" w:eastAsia="DejaVuSans" w:hAnsi="Times New Roman" w:cs="Times New Roman"/>
          <w:bCs/>
          <w:sz w:val="24"/>
          <w:szCs w:val="24"/>
        </w:rPr>
        <w:t>s</w:t>
      </w:r>
      <w:r w:rsidRPr="00B44B5F">
        <w:rPr>
          <w:rFonts w:ascii="Times New Roman" w:eastAsia="DejaVuSans" w:hAnsi="Times New Roman" w:cs="Times New Roman"/>
          <w:bCs/>
          <w:sz w:val="24"/>
          <w:szCs w:val="24"/>
        </w:rPr>
        <w:t xml:space="preserve"> Exercício</w:t>
      </w:r>
      <w:r>
        <w:rPr>
          <w:rFonts w:ascii="Times New Roman" w:eastAsia="DejaVuSans" w:hAnsi="Times New Roman" w:cs="Times New Roman"/>
          <w:bCs/>
          <w:sz w:val="24"/>
          <w:szCs w:val="24"/>
        </w:rPr>
        <w:t>s</w:t>
      </w:r>
      <w:r w:rsidRPr="00B44B5F">
        <w:rPr>
          <w:rFonts w:ascii="Times New Roman" w:eastAsia="DejaVuSans" w:hAnsi="Times New Roman" w:cs="Times New Roman"/>
          <w:bCs/>
          <w:sz w:val="24"/>
          <w:szCs w:val="24"/>
        </w:rPr>
        <w:t xml:space="preserve"> - DRE.</w:t>
      </w:r>
    </w:p>
    <w:p w14:paraId="52256469" w14:textId="77777777" w:rsidR="00B44B5F" w:rsidRDefault="00B44B5F" w:rsidP="00B44B5F">
      <w:pPr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0B9ED492" w14:textId="77777777" w:rsidR="00B44B5F" w:rsidRPr="00D36FA3" w:rsidRDefault="00B44B5F" w:rsidP="00B44B5F">
      <w:pPr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D36FA3"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674D8D80" w14:textId="2D8B2180" w:rsidR="00B44B5F" w:rsidRPr="00D36FA3" w:rsidRDefault="00B44B5F" w:rsidP="00B44B5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sz w:val="24"/>
          <w:szCs w:val="24"/>
        </w:rPr>
        <w:tab/>
        <w:t xml:space="preserve">Necessário que </w:t>
      </w:r>
      <w:r>
        <w:rPr>
          <w:rFonts w:ascii="Times New Roman" w:hAnsi="Times New Roman" w:cs="Times New Roman"/>
          <w:sz w:val="24"/>
          <w:szCs w:val="24"/>
        </w:rPr>
        <w:t>tal solicitação seja atendida uma vez que</w:t>
      </w:r>
      <w:r>
        <w:rPr>
          <w:rFonts w:ascii="Times New Roman" w:hAnsi="Times New Roman" w:cs="Times New Roman"/>
          <w:sz w:val="24"/>
          <w:szCs w:val="24"/>
        </w:rPr>
        <w:t xml:space="preserve"> a mencionada empresa se encontra em processo de liquidação.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finalidade do pedido de informações se dá p</w:t>
      </w:r>
      <w:r w:rsidRPr="00B44B5F">
        <w:rPr>
          <w:rFonts w:ascii="Times New Roman" w:hAnsi="Times New Roman" w:cs="Times New Roman"/>
          <w:sz w:val="24"/>
          <w:szCs w:val="24"/>
        </w:rPr>
        <w:t>ara fins fiscalizatórios e considerando que a Prefeitura Municipal de Sete Lagoas é o principal acionista da referida companhia, pedimos o envio da referida documentação.</w:t>
      </w:r>
    </w:p>
    <w:p w14:paraId="253A44A3" w14:textId="0463565F" w:rsidR="00B44B5F" w:rsidRPr="00D36FA3" w:rsidRDefault="00B44B5F" w:rsidP="00B44B5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7F296" w14:textId="77777777" w:rsidR="00B44B5F" w:rsidRPr="00D36FA3" w:rsidRDefault="00B44B5F" w:rsidP="00B44B5F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D2485E" w14:textId="43A35F2F" w:rsidR="00B44B5F" w:rsidRPr="00D36FA3" w:rsidRDefault="00B44B5F" w:rsidP="00B44B5F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36FA3">
        <w:rPr>
          <w:rFonts w:ascii="Times New Roman" w:hAnsi="Times New Roman" w:cs="Times New Roman"/>
          <w:sz w:val="24"/>
          <w:szCs w:val="24"/>
        </w:rPr>
        <w:t xml:space="preserve"> de agosto de 2021.</w:t>
      </w:r>
    </w:p>
    <w:p w14:paraId="132F4339" w14:textId="77777777" w:rsidR="00B44B5F" w:rsidRPr="00D36FA3" w:rsidRDefault="00B44B5F" w:rsidP="00B44B5F">
      <w:pPr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sz w:val="24"/>
          <w:szCs w:val="24"/>
        </w:rPr>
        <w:tab/>
      </w:r>
      <w:r w:rsidRPr="00D36FA3">
        <w:rPr>
          <w:rFonts w:ascii="Times New Roman" w:hAnsi="Times New Roman" w:cs="Times New Roman"/>
          <w:sz w:val="24"/>
          <w:szCs w:val="24"/>
        </w:rPr>
        <w:tab/>
      </w:r>
      <w:r w:rsidRPr="00D36FA3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1732ABF7" w14:textId="77777777" w:rsidR="00B44B5F" w:rsidRPr="00D36FA3" w:rsidRDefault="00B44B5F" w:rsidP="00B44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DFBD66F" w14:textId="77777777" w:rsidR="00B44B5F" w:rsidRPr="00D36FA3" w:rsidRDefault="00B44B5F" w:rsidP="00B44B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sz w:val="24"/>
          <w:szCs w:val="24"/>
        </w:rPr>
        <w:t>Júnior Sousa</w:t>
      </w:r>
    </w:p>
    <w:p w14:paraId="115E208A" w14:textId="77777777" w:rsidR="00B44B5F" w:rsidRPr="00D36FA3" w:rsidRDefault="00B44B5F" w:rsidP="00B44B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sz w:val="24"/>
          <w:szCs w:val="24"/>
        </w:rPr>
        <w:t>Vereador - MDB</w:t>
      </w:r>
    </w:p>
    <w:p w14:paraId="63131B28" w14:textId="77777777" w:rsidR="00B44B5F" w:rsidRPr="00D36FA3" w:rsidRDefault="00B44B5F" w:rsidP="00B44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FA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B200913" wp14:editId="2708F8F1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5C33E" w14:textId="77777777" w:rsidR="00B44B5F" w:rsidRDefault="00B44B5F" w:rsidP="00B44B5F"/>
    <w:p w14:paraId="29D79B45" w14:textId="77777777" w:rsidR="00334733" w:rsidRDefault="00334733"/>
    <w:sectPr w:rsidR="00334733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AF0C3" w14:textId="77777777" w:rsidR="00537A25" w:rsidRPr="00537A25" w:rsidRDefault="00B44B5F" w:rsidP="00537A25">
    <w:pPr>
      <w:pStyle w:val="Rodap"/>
      <w:jc w:val="center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  <w:r>
      <w:rPr>
        <w:b/>
        <w:bCs/>
      </w:rPr>
      <w:t xml:space="preserve"> </w:t>
    </w: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34933FAF" w14:textId="77777777" w:rsidR="00537A25" w:rsidRDefault="00B44B5F" w:rsidP="00537A25">
    <w:pPr>
      <w:pStyle w:val="Rodap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303A1" w14:textId="77777777" w:rsidR="00537A25" w:rsidRDefault="00B44B5F" w:rsidP="00537A25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07FD1DD" wp14:editId="02A2F0E4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00019FE" wp14:editId="5EF203D5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BEEF54F" w14:textId="77777777" w:rsidR="00537A25" w:rsidRDefault="00B44B5F" w:rsidP="00537A25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6945858E" w14:textId="77777777" w:rsidR="00537A25" w:rsidRPr="00E027F9" w:rsidRDefault="00B44B5F" w:rsidP="00537A25">
    <w:pPr>
      <w:pStyle w:val="Cabealho"/>
      <w:jc w:val="center"/>
      <w:rPr>
        <w:sz w:val="20"/>
      </w:rPr>
    </w:pPr>
  </w:p>
  <w:p w14:paraId="2B2178B8" w14:textId="77777777" w:rsidR="00537A25" w:rsidRPr="00E027F9" w:rsidRDefault="00B44B5F" w:rsidP="00537A25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3E210668" w14:textId="77777777" w:rsidR="00537A25" w:rsidRDefault="00B44B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4"/>
    <w:rsid w:val="00334733"/>
    <w:rsid w:val="006B0D54"/>
    <w:rsid w:val="00B4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7F5B"/>
  <w15:chartTrackingRefBased/>
  <w15:docId w15:val="{0BEE7ABC-F77F-489F-A8D7-DFD80F62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B5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44B5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B44B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4B5F"/>
  </w:style>
  <w:style w:type="paragraph" w:styleId="Rodap">
    <w:name w:val="footer"/>
    <w:basedOn w:val="Normal"/>
    <w:link w:val="RodapChar"/>
    <w:uiPriority w:val="99"/>
    <w:unhideWhenUsed/>
    <w:rsid w:val="00B44B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2021-08-23T12:33:00Z</dcterms:created>
  <dcterms:modified xsi:type="dcterms:W3CDTF">2021-08-23T12:33:00Z</dcterms:modified>
</cp:coreProperties>
</file>