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B57CC2" w14:textId="77777777" w:rsidR="00687509" w:rsidRDefault="00687509" w:rsidP="00DE2062">
      <w:pPr>
        <w:spacing w:line="100" w:lineRule="atLeast"/>
        <w:jc w:val="center"/>
        <w:rPr>
          <w:rFonts w:ascii="Arial" w:hAnsi="Arial"/>
          <w:b/>
          <w:sz w:val="30"/>
          <w:u w:val="single"/>
        </w:rPr>
      </w:pPr>
    </w:p>
    <w:p w14:paraId="037FECC8" w14:textId="77777777" w:rsidR="00687509" w:rsidRDefault="00687509" w:rsidP="00DE2062">
      <w:pPr>
        <w:spacing w:line="100" w:lineRule="atLeast"/>
        <w:jc w:val="center"/>
        <w:rPr>
          <w:rFonts w:ascii="Arial" w:hAnsi="Arial"/>
          <w:b/>
          <w:sz w:val="30"/>
          <w:u w:val="single"/>
        </w:rPr>
      </w:pPr>
    </w:p>
    <w:p w14:paraId="5719C611" w14:textId="29C19654" w:rsidR="00DE2062" w:rsidRPr="00687509" w:rsidRDefault="00DE2062" w:rsidP="00687509">
      <w:pPr>
        <w:spacing w:line="100" w:lineRule="atLeast"/>
        <w:jc w:val="center"/>
      </w:pPr>
      <w:r>
        <w:rPr>
          <w:rFonts w:ascii="Arial" w:hAnsi="Arial"/>
          <w:b/>
          <w:sz w:val="30"/>
          <w:u w:val="single"/>
        </w:rPr>
        <w:t>PEDIDO DE PROVIDÊNCIA Nº             /2021</w:t>
      </w:r>
      <w:r w:rsidR="0074226E">
        <w:rPr>
          <w:rFonts w:ascii="Arial" w:hAnsi="Arial"/>
          <w:b/>
          <w:sz w:val="30"/>
          <w:u w:val="single"/>
        </w:rPr>
        <w:t>/GJS</w:t>
      </w:r>
    </w:p>
    <w:p w14:paraId="12D054D8" w14:textId="77777777" w:rsidR="00DE2062" w:rsidRDefault="00DE2062" w:rsidP="00DE2062">
      <w:pPr>
        <w:pStyle w:val="WW-Corpodetexto"/>
        <w:spacing w:line="100" w:lineRule="atLeast"/>
        <w:rPr>
          <w:rFonts w:ascii="Arial" w:hAnsi="Arial" w:cs="Arial"/>
          <w:b/>
          <w:sz w:val="24"/>
          <w:u w:val="single"/>
        </w:rPr>
      </w:pPr>
    </w:p>
    <w:p w14:paraId="5D538DB3" w14:textId="57B553D6" w:rsidR="00DE2062" w:rsidRPr="00C716B7" w:rsidRDefault="00C716B7" w:rsidP="00C716B7">
      <w:pPr>
        <w:spacing w:line="100" w:lineRule="atLeast"/>
        <w:jc w:val="right"/>
        <w:rPr>
          <w:rFonts w:ascii="Arial" w:hAnsi="Arial"/>
          <w:bCs/>
          <w:sz w:val="28"/>
          <w:szCs w:val="28"/>
        </w:rPr>
      </w:pPr>
      <w:r w:rsidRPr="00C716B7">
        <w:rPr>
          <w:rFonts w:ascii="Arial" w:hAnsi="Arial"/>
          <w:bCs/>
          <w:sz w:val="28"/>
          <w:szCs w:val="28"/>
        </w:rPr>
        <w:t>Sete Lagoas</w:t>
      </w:r>
      <w:r>
        <w:rPr>
          <w:rFonts w:ascii="Arial" w:hAnsi="Arial"/>
          <w:bCs/>
          <w:sz w:val="28"/>
          <w:szCs w:val="28"/>
        </w:rPr>
        <w:t xml:space="preserve">, </w:t>
      </w:r>
      <w:r w:rsidR="00527085">
        <w:rPr>
          <w:rFonts w:ascii="Arial" w:hAnsi="Arial"/>
          <w:bCs/>
          <w:sz w:val="28"/>
          <w:szCs w:val="28"/>
        </w:rPr>
        <w:t>2</w:t>
      </w:r>
      <w:r w:rsidR="003A17B6">
        <w:rPr>
          <w:rFonts w:ascii="Arial" w:hAnsi="Arial"/>
          <w:bCs/>
          <w:sz w:val="28"/>
          <w:szCs w:val="28"/>
        </w:rPr>
        <w:t>4</w:t>
      </w:r>
      <w:r w:rsidR="00243193">
        <w:rPr>
          <w:rFonts w:ascii="Arial" w:hAnsi="Arial"/>
          <w:bCs/>
          <w:sz w:val="28"/>
          <w:szCs w:val="28"/>
        </w:rPr>
        <w:t xml:space="preserve"> </w:t>
      </w:r>
      <w:r w:rsidRPr="00C716B7">
        <w:rPr>
          <w:rFonts w:ascii="Arial" w:hAnsi="Arial"/>
          <w:bCs/>
          <w:sz w:val="28"/>
          <w:szCs w:val="28"/>
        </w:rPr>
        <w:t>de</w:t>
      </w:r>
      <w:r w:rsidR="004916BF">
        <w:rPr>
          <w:rFonts w:ascii="Arial" w:hAnsi="Arial"/>
          <w:bCs/>
          <w:sz w:val="28"/>
          <w:szCs w:val="28"/>
        </w:rPr>
        <w:t xml:space="preserve"> </w:t>
      </w:r>
      <w:proofErr w:type="gramStart"/>
      <w:r w:rsidR="004916BF">
        <w:rPr>
          <w:rFonts w:ascii="Arial" w:hAnsi="Arial"/>
          <w:bCs/>
          <w:sz w:val="28"/>
          <w:szCs w:val="28"/>
        </w:rPr>
        <w:t>Agosto</w:t>
      </w:r>
      <w:proofErr w:type="gramEnd"/>
      <w:r w:rsidRPr="00C716B7">
        <w:rPr>
          <w:rFonts w:ascii="Arial" w:hAnsi="Arial"/>
          <w:bCs/>
          <w:sz w:val="28"/>
          <w:szCs w:val="28"/>
        </w:rPr>
        <w:t xml:space="preserve"> de 2021</w:t>
      </w:r>
    </w:p>
    <w:p w14:paraId="697004CF" w14:textId="77777777" w:rsidR="00DE2062" w:rsidRPr="00F67B72" w:rsidRDefault="00DE2062" w:rsidP="00DE2062">
      <w:pPr>
        <w:spacing w:line="100" w:lineRule="atLeast"/>
      </w:pPr>
    </w:p>
    <w:p w14:paraId="4A67CB09" w14:textId="7F3EB8E8" w:rsidR="00B05625" w:rsidRDefault="00DE2062" w:rsidP="00953CC1">
      <w:pPr>
        <w:spacing w:line="100" w:lineRule="atLeast"/>
        <w:jc w:val="both"/>
        <w:rPr>
          <w:rFonts w:ascii="Arial" w:hAnsi="Arial"/>
          <w:b/>
          <w:bCs/>
          <w:sz w:val="28"/>
        </w:rPr>
      </w:pPr>
      <w:r>
        <w:rPr>
          <w:rFonts w:ascii="Arial" w:hAnsi="Arial"/>
          <w:sz w:val="28"/>
        </w:rPr>
        <w:t>O Vereador que a este subscreve vem perante Vossa Excelência solicitar que, após deliberação em Plenário, seja encaminhado o presente</w:t>
      </w:r>
      <w:r w:rsidR="00F2206D">
        <w:rPr>
          <w:rFonts w:ascii="Arial" w:hAnsi="Arial"/>
          <w:sz w:val="28"/>
        </w:rPr>
        <w:t xml:space="preserve"> </w:t>
      </w:r>
      <w:r w:rsidR="00B05625">
        <w:rPr>
          <w:rFonts w:ascii="Arial" w:hAnsi="Arial"/>
          <w:b/>
          <w:sz w:val="28"/>
        </w:rPr>
        <w:t>PEDIDO DE PROVIDÊNCIA</w:t>
      </w:r>
      <w:r w:rsidR="00B05625">
        <w:rPr>
          <w:rFonts w:ascii="Arial" w:hAnsi="Arial"/>
          <w:sz w:val="28"/>
        </w:rPr>
        <w:t xml:space="preserve"> </w:t>
      </w:r>
      <w:r w:rsidR="00B05625">
        <w:rPr>
          <w:rFonts w:ascii="Arial" w:hAnsi="Arial"/>
          <w:b/>
          <w:bCs/>
          <w:sz w:val="28"/>
        </w:rPr>
        <w:t xml:space="preserve">Á SECRETARIA DO MEIO AMBIENTE, QUE SEJA REALIZADA A LIMPEZA </w:t>
      </w:r>
      <w:r w:rsidR="00B05625">
        <w:rPr>
          <w:rFonts w:ascii="Arial" w:hAnsi="Arial"/>
          <w:b/>
          <w:bCs/>
          <w:sz w:val="28"/>
        </w:rPr>
        <w:t>DE ENTULHOS NA RUA JOSÉ PEDRO EM FRENTE O NÚMERO 111 NO BAIRRO SANTO ANTÔNIO.</w:t>
      </w:r>
    </w:p>
    <w:p w14:paraId="244896F1" w14:textId="77777777" w:rsidR="00B05625" w:rsidRDefault="00B05625" w:rsidP="00953CC1">
      <w:pPr>
        <w:spacing w:line="100" w:lineRule="atLeast"/>
        <w:jc w:val="both"/>
        <w:rPr>
          <w:rFonts w:ascii="Arial" w:hAnsi="Arial"/>
          <w:b/>
          <w:bCs/>
          <w:sz w:val="28"/>
        </w:rPr>
      </w:pPr>
      <w:bookmarkStart w:id="0" w:name="_GoBack"/>
      <w:bookmarkEnd w:id="0"/>
    </w:p>
    <w:p w14:paraId="0DC126F2" w14:textId="77777777" w:rsidR="00B05625" w:rsidRDefault="00B05625" w:rsidP="00953CC1">
      <w:pPr>
        <w:spacing w:line="100" w:lineRule="atLeast"/>
        <w:jc w:val="both"/>
        <w:rPr>
          <w:rFonts w:ascii="Arial" w:hAnsi="Arial"/>
          <w:b/>
          <w:sz w:val="32"/>
          <w:u w:val="single"/>
        </w:rPr>
      </w:pPr>
    </w:p>
    <w:p w14:paraId="14D8883B" w14:textId="0AE4FCC1" w:rsidR="00953CC1" w:rsidRDefault="00F2206D" w:rsidP="00953CC1">
      <w:pPr>
        <w:spacing w:line="100" w:lineRule="atLeast"/>
        <w:jc w:val="both"/>
        <w:rPr>
          <w:rFonts w:ascii="Arial" w:hAnsi="Arial"/>
          <w:b/>
          <w:sz w:val="32"/>
          <w:u w:val="single"/>
        </w:rPr>
      </w:pPr>
      <w:r>
        <w:rPr>
          <w:rFonts w:ascii="Arial" w:hAnsi="Arial"/>
          <w:b/>
          <w:sz w:val="32"/>
          <w:u w:val="single"/>
        </w:rPr>
        <w:t>JU</w:t>
      </w:r>
      <w:r w:rsidR="00DE2062">
        <w:rPr>
          <w:rFonts w:ascii="Arial" w:hAnsi="Arial"/>
          <w:b/>
          <w:sz w:val="32"/>
          <w:u w:val="single"/>
        </w:rPr>
        <w:t>STIFICATIVA:</w:t>
      </w:r>
    </w:p>
    <w:p w14:paraId="24DAF6E7" w14:textId="77777777" w:rsidR="00B05625" w:rsidRDefault="00B05625" w:rsidP="00B05625">
      <w:pPr>
        <w:spacing w:line="100" w:lineRule="atLeast"/>
        <w:jc w:val="both"/>
        <w:rPr>
          <w:rFonts w:ascii="Arial" w:hAnsi="Arial"/>
          <w:b/>
          <w:sz w:val="32"/>
          <w:u w:val="single"/>
        </w:rPr>
      </w:pPr>
      <w:r w:rsidRPr="00E37CB9">
        <w:rPr>
          <w:rFonts w:ascii="Arial" w:hAnsi="Arial"/>
          <w:bCs/>
          <w:sz w:val="28"/>
          <w:szCs w:val="28"/>
        </w:rPr>
        <w:t xml:space="preserve">Moradores </w:t>
      </w:r>
      <w:r>
        <w:rPr>
          <w:rFonts w:ascii="Arial" w:hAnsi="Arial"/>
          <w:bCs/>
          <w:sz w:val="28"/>
          <w:szCs w:val="28"/>
        </w:rPr>
        <w:t xml:space="preserve">do </w:t>
      </w:r>
      <w:r w:rsidRPr="00E37CB9">
        <w:rPr>
          <w:rFonts w:ascii="Arial" w:hAnsi="Arial"/>
          <w:bCs/>
          <w:sz w:val="28"/>
          <w:szCs w:val="28"/>
        </w:rPr>
        <w:t>loca</w:t>
      </w:r>
      <w:r>
        <w:rPr>
          <w:rFonts w:ascii="Arial" w:hAnsi="Arial"/>
          <w:bCs/>
          <w:sz w:val="28"/>
          <w:szCs w:val="28"/>
        </w:rPr>
        <w:t>l</w:t>
      </w:r>
      <w:r w:rsidRPr="00E37CB9">
        <w:rPr>
          <w:rFonts w:ascii="Arial" w:hAnsi="Arial"/>
          <w:bCs/>
          <w:sz w:val="28"/>
          <w:szCs w:val="28"/>
        </w:rPr>
        <w:t xml:space="preserve"> solicitam que providências sejam tomadas quanto</w:t>
      </w:r>
      <w:r>
        <w:rPr>
          <w:rFonts w:ascii="Arial" w:hAnsi="Arial"/>
          <w:bCs/>
          <w:sz w:val="28"/>
          <w:szCs w:val="28"/>
        </w:rPr>
        <w:t xml:space="preserve"> ao entulho que encontra no endereço mencionado. Se faz necessário a limpeza para reduzir </w:t>
      </w:r>
      <w:r w:rsidRPr="00E37CB9">
        <w:rPr>
          <w:rFonts w:ascii="Arial" w:hAnsi="Arial"/>
          <w:bCs/>
          <w:sz w:val="28"/>
          <w:szCs w:val="28"/>
        </w:rPr>
        <w:t>a prevenção de infestação de insetos e animais peçonhentos</w:t>
      </w:r>
      <w:r>
        <w:rPr>
          <w:rFonts w:ascii="Arial" w:hAnsi="Arial"/>
          <w:bCs/>
          <w:sz w:val="28"/>
          <w:szCs w:val="28"/>
        </w:rPr>
        <w:t>.</w:t>
      </w:r>
    </w:p>
    <w:p w14:paraId="63284F3F" w14:textId="77777777" w:rsidR="00F2206D" w:rsidRDefault="00F2206D" w:rsidP="00953CC1">
      <w:pPr>
        <w:spacing w:line="100" w:lineRule="atLeast"/>
        <w:jc w:val="both"/>
        <w:rPr>
          <w:rFonts w:ascii="Arial" w:hAnsi="Arial"/>
          <w:b/>
          <w:sz w:val="32"/>
          <w:u w:val="single"/>
        </w:rPr>
      </w:pPr>
    </w:p>
    <w:p w14:paraId="1CFCDEB6" w14:textId="222DB380" w:rsidR="00FF6DEF" w:rsidRDefault="000C4584" w:rsidP="00306FB2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4E4C035A" wp14:editId="7EC79537">
            <wp:extent cx="1834153" cy="1114425"/>
            <wp:effectExtent l="0" t="0" r="0" b="0"/>
            <wp:docPr id="5" name="Imagem 5" descr="Logotip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5" descr="Logotipo&#10;&#10;Descrição gerada automaticamente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6537" cy="11158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8F5049" w14:textId="771747ED" w:rsidR="00306FB2" w:rsidRPr="000C4584" w:rsidRDefault="00306FB2" w:rsidP="000C4584">
      <w:pPr>
        <w:ind w:left="2832" w:firstLine="708"/>
        <w:rPr>
          <w:rFonts w:ascii="Times New Roman" w:hAnsi="Times New Roman" w:cs="Times New Roman"/>
        </w:rPr>
      </w:pPr>
      <w:r w:rsidRPr="009C17A1">
        <w:rPr>
          <w:rFonts w:ascii="Times New Roman" w:hAnsi="Times New Roman" w:cs="Times New Roman"/>
          <w:sz w:val="24"/>
          <w:szCs w:val="24"/>
        </w:rPr>
        <w:t>Júnior Sousa</w:t>
      </w:r>
    </w:p>
    <w:p w14:paraId="2C07AD67" w14:textId="77777777" w:rsidR="00306FB2" w:rsidRPr="009C17A1" w:rsidRDefault="00306FB2" w:rsidP="00306FB2">
      <w:pPr>
        <w:jc w:val="center"/>
        <w:rPr>
          <w:rFonts w:ascii="Times New Roman" w:hAnsi="Times New Roman" w:cs="Times New Roman"/>
          <w:sz w:val="24"/>
          <w:szCs w:val="24"/>
        </w:rPr>
      </w:pPr>
      <w:r w:rsidRPr="009C17A1">
        <w:rPr>
          <w:rFonts w:ascii="Times New Roman" w:hAnsi="Times New Roman" w:cs="Times New Roman"/>
          <w:sz w:val="24"/>
          <w:szCs w:val="24"/>
        </w:rPr>
        <w:t>Vereador - MDB</w:t>
      </w:r>
    </w:p>
    <w:p w14:paraId="750CFA71" w14:textId="4407517E" w:rsidR="00306FB2" w:rsidRPr="00FF7E2D" w:rsidRDefault="00306FB2" w:rsidP="00FF7E2D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pt-BR"/>
        </w:rPr>
        <w:drawing>
          <wp:inline distT="0" distB="0" distL="0" distR="0" wp14:anchorId="63E465BC" wp14:editId="2FF727F1">
            <wp:extent cx="1466850" cy="746879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6850" cy="7468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06FB2" w:rsidRPr="00FF7E2D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9C2AA4" w14:textId="77777777" w:rsidR="00BE1D55" w:rsidRDefault="00BE1D55" w:rsidP="00306FB2">
      <w:pPr>
        <w:spacing w:after="0" w:line="240" w:lineRule="auto"/>
      </w:pPr>
      <w:r>
        <w:separator/>
      </w:r>
    </w:p>
  </w:endnote>
  <w:endnote w:type="continuationSeparator" w:id="0">
    <w:p w14:paraId="6EBB6893" w14:textId="77777777" w:rsidR="00BE1D55" w:rsidRDefault="00BE1D55" w:rsidP="00306F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234C2E" w14:textId="3E68F7CB" w:rsidR="00306FB2" w:rsidRDefault="00306FB2" w:rsidP="00306FB2">
    <w:pPr>
      <w:pStyle w:val="Rodap"/>
    </w:pPr>
    <w:bookmarkStart w:id="1" w:name="_Hlk60815800"/>
    <w:bookmarkStart w:id="2" w:name="_Hlk60815801"/>
    <w:r>
      <w:t>__________________________________________________________________</w:t>
    </w:r>
  </w:p>
  <w:p w14:paraId="3A2E78AC" w14:textId="77777777" w:rsidR="00306FB2" w:rsidRPr="00BC0A18" w:rsidRDefault="00306FB2" w:rsidP="00306FB2">
    <w:pPr>
      <w:pStyle w:val="Rodap"/>
      <w:rPr>
        <w:b/>
        <w:bCs/>
      </w:rPr>
    </w:pPr>
    <w:r w:rsidRPr="00BC0A18">
      <w:rPr>
        <w:b/>
        <w:bCs/>
      </w:rPr>
      <w:t xml:space="preserve">Rua Domingos </w:t>
    </w:r>
    <w:proofErr w:type="spellStart"/>
    <w:r w:rsidRPr="00BC0A18">
      <w:rPr>
        <w:b/>
        <w:bCs/>
      </w:rPr>
      <w:t>Louverturi</w:t>
    </w:r>
    <w:proofErr w:type="spellEnd"/>
    <w:r w:rsidRPr="00BC0A18">
      <w:rPr>
        <w:b/>
        <w:bCs/>
      </w:rPr>
      <w:t>, Nº 335 – 2º andar – sala 208 – Bairro São Geraldo – Sete Lagoas</w:t>
    </w:r>
  </w:p>
  <w:p w14:paraId="23D830E8" w14:textId="1E3EDDDB" w:rsidR="00306FB2" w:rsidRDefault="00306FB2" w:rsidP="00306FB2">
    <w:pPr>
      <w:pStyle w:val="Rodap"/>
      <w:jc w:val="center"/>
    </w:pPr>
    <w:r w:rsidRPr="00BC0A18">
      <w:rPr>
        <w:b/>
        <w:bCs/>
      </w:rPr>
      <w:t>CEP: 35.700-177 – Fone: 3779-6328</w:t>
    </w:r>
    <w:r>
      <w:rPr>
        <w:b/>
        <w:bCs/>
      </w:rPr>
      <w:t xml:space="preserve"> – </w:t>
    </w:r>
    <w:r w:rsidR="003A31AF">
      <w:rPr>
        <w:b/>
        <w:bCs/>
      </w:rPr>
      <w:t>vereador.</w:t>
    </w:r>
    <w:r>
      <w:rPr>
        <w:b/>
        <w:bCs/>
      </w:rPr>
      <w:t>juniorsousa@camarasete.mg.gov.br</w:t>
    </w:r>
    <w:bookmarkEnd w:id="1"/>
    <w:bookmarkEnd w:id="2"/>
  </w:p>
  <w:p w14:paraId="3D682AF7" w14:textId="77777777" w:rsidR="00306FB2" w:rsidRDefault="00306FB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F0780A" w14:textId="77777777" w:rsidR="00BE1D55" w:rsidRDefault="00BE1D55" w:rsidP="00306FB2">
      <w:pPr>
        <w:spacing w:after="0" w:line="240" w:lineRule="auto"/>
      </w:pPr>
      <w:r>
        <w:separator/>
      </w:r>
    </w:p>
  </w:footnote>
  <w:footnote w:type="continuationSeparator" w:id="0">
    <w:p w14:paraId="65947FC8" w14:textId="77777777" w:rsidR="00BE1D55" w:rsidRDefault="00BE1D55" w:rsidP="00306F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DF8EA0" w14:textId="53B40F5D" w:rsidR="00306FB2" w:rsidRDefault="00306FB2" w:rsidP="00306FB2">
    <w:pPr>
      <w:pStyle w:val="Cabealho"/>
      <w:jc w:val="center"/>
      <w:rPr>
        <w:b/>
        <w:sz w:val="28"/>
      </w:rPr>
    </w:pPr>
    <w:r>
      <w:rPr>
        <w:noProof/>
        <w:lang w:eastAsia="pt-BR"/>
      </w:rPr>
      <w:drawing>
        <wp:anchor distT="0" distB="0" distL="114300" distR="114300" simplePos="0" relativeHeight="251660288" behindDoc="1" locked="0" layoutInCell="1" allowOverlap="1" wp14:anchorId="7936DC34" wp14:editId="5E40311D">
          <wp:simplePos x="0" y="0"/>
          <wp:positionH relativeFrom="column">
            <wp:posOffset>5060950</wp:posOffset>
          </wp:positionH>
          <wp:positionV relativeFrom="paragraph">
            <wp:posOffset>-152400</wp:posOffset>
          </wp:positionV>
          <wp:extent cx="831850" cy="903605"/>
          <wp:effectExtent l="0" t="0" r="6350" b="0"/>
          <wp:wrapThrough wrapText="bothSides">
            <wp:wrapPolygon edited="0">
              <wp:start x="0" y="0"/>
              <wp:lineTo x="0" y="20947"/>
              <wp:lineTo x="21270" y="20947"/>
              <wp:lineTo x="21270" y="0"/>
              <wp:lineTo x="0" y="0"/>
            </wp:wrapPolygon>
          </wp:wrapThrough>
          <wp:docPr id="3" name="Imagem 3" descr="Sistema Certificado ISO 9001_2008_Azu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Sistema Certificado ISO 9001_2008_Azu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1850" cy="9036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5790FD53" wp14:editId="50194897">
          <wp:simplePos x="0" y="0"/>
          <wp:positionH relativeFrom="margin">
            <wp:posOffset>-400050</wp:posOffset>
          </wp:positionH>
          <wp:positionV relativeFrom="paragraph">
            <wp:posOffset>-151765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4" name="Imagem 4" descr="foto-perfi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foto-perfil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A31AF">
      <w:rPr>
        <w:b/>
        <w:sz w:val="32"/>
      </w:rPr>
      <w:t>\</w:t>
    </w:r>
    <w:r>
      <w:rPr>
        <w:b/>
        <w:sz w:val="32"/>
      </w:rPr>
      <w:t>Câmara Municipal de Sete Lagoas</w:t>
    </w:r>
  </w:p>
  <w:p w14:paraId="016F567D" w14:textId="77777777" w:rsidR="00306FB2" w:rsidRDefault="00306FB2" w:rsidP="00306FB2">
    <w:pPr>
      <w:pStyle w:val="Cabealho"/>
      <w:jc w:val="center"/>
      <w:rPr>
        <w:sz w:val="20"/>
      </w:rPr>
    </w:pPr>
    <w:r>
      <w:rPr>
        <w:sz w:val="20"/>
      </w:rPr>
      <w:t>ESTADO DE MINAS GERAIS</w:t>
    </w:r>
  </w:p>
  <w:p w14:paraId="27559C07" w14:textId="77777777" w:rsidR="00306FB2" w:rsidRPr="00E027F9" w:rsidRDefault="00306FB2" w:rsidP="00306FB2">
    <w:pPr>
      <w:pStyle w:val="Cabealho"/>
      <w:jc w:val="center"/>
      <w:rPr>
        <w:sz w:val="20"/>
      </w:rPr>
    </w:pPr>
  </w:p>
  <w:p w14:paraId="1A4F8F3D" w14:textId="77777777" w:rsidR="00306FB2" w:rsidRPr="00E027F9" w:rsidRDefault="00306FB2" w:rsidP="00306FB2">
    <w:pPr>
      <w:pStyle w:val="Cabealho"/>
      <w:jc w:val="center"/>
      <w:rPr>
        <w:sz w:val="28"/>
        <w:szCs w:val="32"/>
      </w:rPr>
    </w:pPr>
    <w:r w:rsidRPr="00E027F9">
      <w:rPr>
        <w:sz w:val="28"/>
        <w:szCs w:val="32"/>
      </w:rPr>
      <w:t>Gabinete Júnior Sousa</w:t>
    </w:r>
  </w:p>
  <w:p w14:paraId="18D54FD9" w14:textId="77777777" w:rsidR="00306FB2" w:rsidRDefault="00306FB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6FB2"/>
    <w:rsid w:val="00014C06"/>
    <w:rsid w:val="00017147"/>
    <w:rsid w:val="00030FA3"/>
    <w:rsid w:val="000323CB"/>
    <w:rsid w:val="00032EBA"/>
    <w:rsid w:val="00035156"/>
    <w:rsid w:val="00040361"/>
    <w:rsid w:val="00065F88"/>
    <w:rsid w:val="000836B7"/>
    <w:rsid w:val="000874BC"/>
    <w:rsid w:val="00096CF6"/>
    <w:rsid w:val="000A6A37"/>
    <w:rsid w:val="000C0D51"/>
    <w:rsid w:val="000C4584"/>
    <w:rsid w:val="000E76E1"/>
    <w:rsid w:val="0010318C"/>
    <w:rsid w:val="0010762D"/>
    <w:rsid w:val="00121048"/>
    <w:rsid w:val="00122456"/>
    <w:rsid w:val="0013362C"/>
    <w:rsid w:val="0014062B"/>
    <w:rsid w:val="00146A1E"/>
    <w:rsid w:val="00150355"/>
    <w:rsid w:val="001503A2"/>
    <w:rsid w:val="00150777"/>
    <w:rsid w:val="00166854"/>
    <w:rsid w:val="00182A6D"/>
    <w:rsid w:val="00191CC5"/>
    <w:rsid w:val="001974D1"/>
    <w:rsid w:val="001A7B6B"/>
    <w:rsid w:val="001B2D2C"/>
    <w:rsid w:val="001C1155"/>
    <w:rsid w:val="001D6B28"/>
    <w:rsid w:val="001D7759"/>
    <w:rsid w:val="001E4A19"/>
    <w:rsid w:val="002105A9"/>
    <w:rsid w:val="00212452"/>
    <w:rsid w:val="002214D9"/>
    <w:rsid w:val="0023181C"/>
    <w:rsid w:val="00232B41"/>
    <w:rsid w:val="00243193"/>
    <w:rsid w:val="00254DA4"/>
    <w:rsid w:val="0025639B"/>
    <w:rsid w:val="00274DD6"/>
    <w:rsid w:val="00277C95"/>
    <w:rsid w:val="00280205"/>
    <w:rsid w:val="002A064B"/>
    <w:rsid w:val="002C15AA"/>
    <w:rsid w:val="002C6F99"/>
    <w:rsid w:val="002D3AEE"/>
    <w:rsid w:val="002F01B9"/>
    <w:rsid w:val="00301410"/>
    <w:rsid w:val="00306FB2"/>
    <w:rsid w:val="0031104E"/>
    <w:rsid w:val="00316071"/>
    <w:rsid w:val="0032111E"/>
    <w:rsid w:val="00326A48"/>
    <w:rsid w:val="0033158E"/>
    <w:rsid w:val="00337DE6"/>
    <w:rsid w:val="0034195A"/>
    <w:rsid w:val="00356F83"/>
    <w:rsid w:val="00363CF9"/>
    <w:rsid w:val="00365371"/>
    <w:rsid w:val="003729EA"/>
    <w:rsid w:val="003735B2"/>
    <w:rsid w:val="00373D0E"/>
    <w:rsid w:val="003A17B6"/>
    <w:rsid w:val="003A18FA"/>
    <w:rsid w:val="003A31AF"/>
    <w:rsid w:val="003C02F5"/>
    <w:rsid w:val="003C4856"/>
    <w:rsid w:val="003D0CA8"/>
    <w:rsid w:val="00402ADE"/>
    <w:rsid w:val="00411B53"/>
    <w:rsid w:val="00412455"/>
    <w:rsid w:val="00415190"/>
    <w:rsid w:val="00430F94"/>
    <w:rsid w:val="00440C5A"/>
    <w:rsid w:val="00455863"/>
    <w:rsid w:val="0046043D"/>
    <w:rsid w:val="0046284B"/>
    <w:rsid w:val="00472F5A"/>
    <w:rsid w:val="00486556"/>
    <w:rsid w:val="004916BF"/>
    <w:rsid w:val="00495DD0"/>
    <w:rsid w:val="0049791E"/>
    <w:rsid w:val="004A2D85"/>
    <w:rsid w:val="004A75E7"/>
    <w:rsid w:val="004B0673"/>
    <w:rsid w:val="004B6D8A"/>
    <w:rsid w:val="004C1CD7"/>
    <w:rsid w:val="004C1FBC"/>
    <w:rsid w:val="004C4F51"/>
    <w:rsid w:val="004D1285"/>
    <w:rsid w:val="004E226E"/>
    <w:rsid w:val="004E2469"/>
    <w:rsid w:val="004E4968"/>
    <w:rsid w:val="004E66E3"/>
    <w:rsid w:val="004E78CA"/>
    <w:rsid w:val="004F532C"/>
    <w:rsid w:val="0050327F"/>
    <w:rsid w:val="005104B3"/>
    <w:rsid w:val="0051082F"/>
    <w:rsid w:val="00515E14"/>
    <w:rsid w:val="00527085"/>
    <w:rsid w:val="0056514B"/>
    <w:rsid w:val="0057068C"/>
    <w:rsid w:val="0057385B"/>
    <w:rsid w:val="00577151"/>
    <w:rsid w:val="00582DA0"/>
    <w:rsid w:val="00597E75"/>
    <w:rsid w:val="005A6F79"/>
    <w:rsid w:val="005B06A4"/>
    <w:rsid w:val="005B7429"/>
    <w:rsid w:val="005C3D64"/>
    <w:rsid w:val="005C6881"/>
    <w:rsid w:val="005E0E16"/>
    <w:rsid w:val="006057AB"/>
    <w:rsid w:val="00611CF8"/>
    <w:rsid w:val="0063308D"/>
    <w:rsid w:val="00635D0B"/>
    <w:rsid w:val="00641D3C"/>
    <w:rsid w:val="00644119"/>
    <w:rsid w:val="006458D9"/>
    <w:rsid w:val="00655785"/>
    <w:rsid w:val="00657897"/>
    <w:rsid w:val="00670C43"/>
    <w:rsid w:val="00671DDA"/>
    <w:rsid w:val="006750F0"/>
    <w:rsid w:val="006769A5"/>
    <w:rsid w:val="00687509"/>
    <w:rsid w:val="006A6BE3"/>
    <w:rsid w:val="006B2D05"/>
    <w:rsid w:val="006B3ADA"/>
    <w:rsid w:val="006B4C95"/>
    <w:rsid w:val="006C010C"/>
    <w:rsid w:val="006C0960"/>
    <w:rsid w:val="006C607F"/>
    <w:rsid w:val="006D109B"/>
    <w:rsid w:val="006D6D76"/>
    <w:rsid w:val="006F02CF"/>
    <w:rsid w:val="007048C7"/>
    <w:rsid w:val="00713752"/>
    <w:rsid w:val="00715E7E"/>
    <w:rsid w:val="00727BE7"/>
    <w:rsid w:val="00730E92"/>
    <w:rsid w:val="0074226E"/>
    <w:rsid w:val="0074695B"/>
    <w:rsid w:val="007511AF"/>
    <w:rsid w:val="00766168"/>
    <w:rsid w:val="00766842"/>
    <w:rsid w:val="007748F1"/>
    <w:rsid w:val="007755CF"/>
    <w:rsid w:val="00783BC5"/>
    <w:rsid w:val="0078644F"/>
    <w:rsid w:val="007923A8"/>
    <w:rsid w:val="00793743"/>
    <w:rsid w:val="007946A4"/>
    <w:rsid w:val="007B4409"/>
    <w:rsid w:val="007B591F"/>
    <w:rsid w:val="007B6F4F"/>
    <w:rsid w:val="007C05AD"/>
    <w:rsid w:val="007D4E51"/>
    <w:rsid w:val="007F46CA"/>
    <w:rsid w:val="007F70DC"/>
    <w:rsid w:val="00825AAA"/>
    <w:rsid w:val="00832537"/>
    <w:rsid w:val="00846E7C"/>
    <w:rsid w:val="00865760"/>
    <w:rsid w:val="00865D4C"/>
    <w:rsid w:val="00866497"/>
    <w:rsid w:val="008728D9"/>
    <w:rsid w:val="00880780"/>
    <w:rsid w:val="00885B06"/>
    <w:rsid w:val="0088799F"/>
    <w:rsid w:val="00896651"/>
    <w:rsid w:val="008A2CC8"/>
    <w:rsid w:val="008A3C83"/>
    <w:rsid w:val="008D2792"/>
    <w:rsid w:val="008D449F"/>
    <w:rsid w:val="008F02FD"/>
    <w:rsid w:val="00904527"/>
    <w:rsid w:val="009111F1"/>
    <w:rsid w:val="0091317D"/>
    <w:rsid w:val="0092137C"/>
    <w:rsid w:val="00926374"/>
    <w:rsid w:val="00935EF4"/>
    <w:rsid w:val="00943C8D"/>
    <w:rsid w:val="00945159"/>
    <w:rsid w:val="00950D9E"/>
    <w:rsid w:val="00953588"/>
    <w:rsid w:val="00953CC1"/>
    <w:rsid w:val="00965406"/>
    <w:rsid w:val="009722F7"/>
    <w:rsid w:val="00980A56"/>
    <w:rsid w:val="009815F7"/>
    <w:rsid w:val="009828F7"/>
    <w:rsid w:val="0098727E"/>
    <w:rsid w:val="009A630E"/>
    <w:rsid w:val="009C230F"/>
    <w:rsid w:val="009D0421"/>
    <w:rsid w:val="009D76BC"/>
    <w:rsid w:val="009E162C"/>
    <w:rsid w:val="009E1F3A"/>
    <w:rsid w:val="009E2EF4"/>
    <w:rsid w:val="009E6219"/>
    <w:rsid w:val="009F2EA7"/>
    <w:rsid w:val="00A04B33"/>
    <w:rsid w:val="00A0723C"/>
    <w:rsid w:val="00A260EF"/>
    <w:rsid w:val="00A43270"/>
    <w:rsid w:val="00A7166C"/>
    <w:rsid w:val="00A82FFF"/>
    <w:rsid w:val="00A87846"/>
    <w:rsid w:val="00A92AB1"/>
    <w:rsid w:val="00A97DFF"/>
    <w:rsid w:val="00AA180A"/>
    <w:rsid w:val="00AA7C69"/>
    <w:rsid w:val="00AD354C"/>
    <w:rsid w:val="00AD524E"/>
    <w:rsid w:val="00AD7B52"/>
    <w:rsid w:val="00AE014B"/>
    <w:rsid w:val="00AE1A45"/>
    <w:rsid w:val="00AF13F7"/>
    <w:rsid w:val="00AF33C3"/>
    <w:rsid w:val="00B03424"/>
    <w:rsid w:val="00B03A14"/>
    <w:rsid w:val="00B04827"/>
    <w:rsid w:val="00B05625"/>
    <w:rsid w:val="00B11668"/>
    <w:rsid w:val="00B2709F"/>
    <w:rsid w:val="00B278CC"/>
    <w:rsid w:val="00B57873"/>
    <w:rsid w:val="00B62EEB"/>
    <w:rsid w:val="00B81E38"/>
    <w:rsid w:val="00BC12BC"/>
    <w:rsid w:val="00BC3112"/>
    <w:rsid w:val="00BD7A38"/>
    <w:rsid w:val="00BE1D55"/>
    <w:rsid w:val="00BE6A8E"/>
    <w:rsid w:val="00BF7E18"/>
    <w:rsid w:val="00C067C0"/>
    <w:rsid w:val="00C1309E"/>
    <w:rsid w:val="00C23123"/>
    <w:rsid w:val="00C376BE"/>
    <w:rsid w:val="00C47F0B"/>
    <w:rsid w:val="00C51C80"/>
    <w:rsid w:val="00C716B7"/>
    <w:rsid w:val="00C830E7"/>
    <w:rsid w:val="00C84859"/>
    <w:rsid w:val="00C8729A"/>
    <w:rsid w:val="00C9104B"/>
    <w:rsid w:val="00CA0089"/>
    <w:rsid w:val="00CB0526"/>
    <w:rsid w:val="00CB4368"/>
    <w:rsid w:val="00CB6694"/>
    <w:rsid w:val="00D0143C"/>
    <w:rsid w:val="00D151C3"/>
    <w:rsid w:val="00D308DE"/>
    <w:rsid w:val="00D31257"/>
    <w:rsid w:val="00D334B0"/>
    <w:rsid w:val="00D4249B"/>
    <w:rsid w:val="00D55FDE"/>
    <w:rsid w:val="00D71824"/>
    <w:rsid w:val="00D7325E"/>
    <w:rsid w:val="00D77588"/>
    <w:rsid w:val="00D96A14"/>
    <w:rsid w:val="00DA343F"/>
    <w:rsid w:val="00DD0F78"/>
    <w:rsid w:val="00DD4A6E"/>
    <w:rsid w:val="00DE2062"/>
    <w:rsid w:val="00DE42EE"/>
    <w:rsid w:val="00E12AC2"/>
    <w:rsid w:val="00E1489B"/>
    <w:rsid w:val="00E20B90"/>
    <w:rsid w:val="00E315F2"/>
    <w:rsid w:val="00E60F73"/>
    <w:rsid w:val="00E62E35"/>
    <w:rsid w:val="00E72F7E"/>
    <w:rsid w:val="00E746E5"/>
    <w:rsid w:val="00E830C1"/>
    <w:rsid w:val="00EA48BA"/>
    <w:rsid w:val="00EB1DC1"/>
    <w:rsid w:val="00EB2B41"/>
    <w:rsid w:val="00EB4A73"/>
    <w:rsid w:val="00EC3F2A"/>
    <w:rsid w:val="00F05D4F"/>
    <w:rsid w:val="00F14430"/>
    <w:rsid w:val="00F2206D"/>
    <w:rsid w:val="00F232FB"/>
    <w:rsid w:val="00F23BA8"/>
    <w:rsid w:val="00F350D1"/>
    <w:rsid w:val="00F360AB"/>
    <w:rsid w:val="00F55EDE"/>
    <w:rsid w:val="00F6053E"/>
    <w:rsid w:val="00F656E7"/>
    <w:rsid w:val="00F66E01"/>
    <w:rsid w:val="00F715EE"/>
    <w:rsid w:val="00F73B03"/>
    <w:rsid w:val="00F80B88"/>
    <w:rsid w:val="00F96DCF"/>
    <w:rsid w:val="00FA60FA"/>
    <w:rsid w:val="00FA699F"/>
    <w:rsid w:val="00FC7EEA"/>
    <w:rsid w:val="00FE3199"/>
    <w:rsid w:val="00FE38C5"/>
    <w:rsid w:val="00FE5306"/>
    <w:rsid w:val="00FF6DEF"/>
    <w:rsid w:val="00FF7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807460"/>
  <w15:chartTrackingRefBased/>
  <w15:docId w15:val="{06925959-C0C9-4007-9C59-3978534DB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06FB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06FB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06FB2"/>
  </w:style>
  <w:style w:type="paragraph" w:styleId="Rodap">
    <w:name w:val="footer"/>
    <w:basedOn w:val="Normal"/>
    <w:link w:val="RodapChar"/>
    <w:uiPriority w:val="99"/>
    <w:unhideWhenUsed/>
    <w:rsid w:val="00306FB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06FB2"/>
  </w:style>
  <w:style w:type="paragraph" w:customStyle="1" w:styleId="WW-Corpodetexto">
    <w:name w:val="WW-Corpo de texto"/>
    <w:basedOn w:val="Normal"/>
    <w:rsid w:val="00DE2062"/>
    <w:pPr>
      <w:suppressAutoHyphens/>
      <w:spacing w:after="0" w:line="240" w:lineRule="auto"/>
      <w:jc w:val="both"/>
    </w:pPr>
    <w:rPr>
      <w:rFonts w:ascii="Times New Roman" w:eastAsia="Arial" w:hAnsi="Times New Roman" w:cs="Times New Roman"/>
      <w:kern w:val="1"/>
      <w:sz w:val="28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429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Hugo Oliveira</dc:creator>
  <cp:keywords/>
  <dc:description/>
  <cp:lastModifiedBy>Junior.01</cp:lastModifiedBy>
  <cp:revision>2</cp:revision>
  <cp:lastPrinted>2021-08-24T13:51:00Z</cp:lastPrinted>
  <dcterms:created xsi:type="dcterms:W3CDTF">2021-08-24T13:51:00Z</dcterms:created>
  <dcterms:modified xsi:type="dcterms:W3CDTF">2021-08-24T13:51:00Z</dcterms:modified>
</cp:coreProperties>
</file>