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6EC32" w14:textId="77777777" w:rsidR="00193AF8" w:rsidRPr="00A11597" w:rsidRDefault="00193AF8" w:rsidP="00193AF8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2021</w:t>
      </w:r>
    </w:p>
    <w:p w14:paraId="6B601EA4" w14:textId="77777777" w:rsidR="00193AF8" w:rsidRPr="00A11597" w:rsidRDefault="00193AF8" w:rsidP="00193AF8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618469BE" w14:textId="4D928580" w:rsidR="00193AF8" w:rsidRPr="00A11597" w:rsidRDefault="00193AF8" w:rsidP="00193AF8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 </w:t>
      </w:r>
      <w:r>
        <w:rPr>
          <w:rFonts w:ascii="Arial" w:eastAsia="Times New Roman" w:hAnsi="Arial" w:cs="Arial"/>
          <w:sz w:val="28"/>
          <w:szCs w:val="28"/>
          <w:lang w:bidi="ar-SA"/>
        </w:rPr>
        <w:t>Duílio de Castro, junto aos órgãos competente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IMPLANTAÇÃO DE REDE DE ESGOTO DO SAAE EM TODA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RUA MARIA DAS DORES VITOR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 BAIRRO POUSADA DO SOL.</w:t>
      </w:r>
    </w:p>
    <w:p w14:paraId="2FD99B14" w14:textId="77777777" w:rsidR="00193AF8" w:rsidRPr="00A11597" w:rsidRDefault="00193AF8" w:rsidP="00193AF8">
      <w:pPr>
        <w:pStyle w:val="Standard"/>
        <w:spacing w:before="120" w:line="360" w:lineRule="auto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A1F2E2C" w14:textId="77777777" w:rsidR="00193AF8" w:rsidRPr="00A11597" w:rsidRDefault="00193AF8" w:rsidP="00193AF8">
      <w:pPr>
        <w:pStyle w:val="Standard"/>
        <w:spacing w:before="120" w:line="360" w:lineRule="auto"/>
        <w:ind w:left="2832"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293B3B02" w14:textId="77777777" w:rsidR="00193AF8" w:rsidRPr="00A11597" w:rsidRDefault="00193AF8" w:rsidP="00193A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0537A37" w14:textId="77777777" w:rsidR="00193AF8" w:rsidRPr="00A11597" w:rsidRDefault="00193AF8" w:rsidP="00193AF8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7D847C8C" w14:textId="77777777" w:rsidR="00193AF8" w:rsidRDefault="00193AF8" w:rsidP="00193AF8">
      <w:pPr>
        <w:pStyle w:val="Cabealho1"/>
        <w:spacing w:line="360" w:lineRule="auto"/>
        <w:ind w:left="708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Cidadãos </w:t>
      </w:r>
      <w:r>
        <w:rPr>
          <w:rFonts w:ascii="Arial" w:eastAsia="Times New Roman" w:hAnsi="Arial" w:cs="Arial"/>
          <w:sz w:val="28"/>
          <w:szCs w:val="28"/>
          <w:lang w:bidi="ar-SA"/>
        </w:rPr>
        <w:t>e moradores solicitam ao vereador esta medida, pois existem várias novas moradias no local sem os devidos serviços citados acima.</w:t>
      </w:r>
    </w:p>
    <w:p w14:paraId="5EAB0EA1" w14:textId="77777777" w:rsidR="00193AF8" w:rsidRDefault="00193AF8" w:rsidP="00193AF8">
      <w:pPr>
        <w:pStyle w:val="Cabealho1"/>
        <w:spacing w:line="360" w:lineRule="auto"/>
        <w:ind w:left="708" w:firstLine="1725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635D156C" w14:textId="77777777" w:rsidR="00193AF8" w:rsidRDefault="00193AF8" w:rsidP="00193AF8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050BAF66" w14:textId="77777777" w:rsidR="00193AF8" w:rsidRDefault="00193AF8" w:rsidP="00193AF8">
      <w:pPr>
        <w:pStyle w:val="Cabealho1"/>
        <w:spacing w:line="360" w:lineRule="auto"/>
        <w:jc w:val="center"/>
        <w:rPr>
          <w:sz w:val="28"/>
          <w:szCs w:val="28"/>
        </w:rPr>
      </w:pPr>
    </w:p>
    <w:p w14:paraId="2C548365" w14:textId="77777777" w:rsidR="00193AF8" w:rsidRPr="00EB77C8" w:rsidRDefault="00193AF8" w:rsidP="00193AF8">
      <w:pPr>
        <w:pStyle w:val="Textbody"/>
        <w:spacing w:line="360" w:lineRule="auto"/>
        <w:ind w:left="2832" w:firstLine="708"/>
        <w:rPr>
          <w:rFonts w:ascii="Arial" w:eastAsia="Times New Roman" w:hAnsi="Arial" w:cs="Arial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16 de agosto 2021</w:t>
      </w:r>
    </w:p>
    <w:p w14:paraId="41417B07" w14:textId="77777777" w:rsidR="00193AF8" w:rsidRDefault="00193AF8" w:rsidP="00193AF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819A45F" w14:textId="77777777" w:rsidR="00193AF8" w:rsidRDefault="00193AF8" w:rsidP="00193AF8">
      <w:pPr>
        <w:pStyle w:val="Textbody"/>
        <w:spacing w:line="360" w:lineRule="auto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5AC38868" w14:textId="77777777" w:rsidR="00193AF8" w:rsidRDefault="00193AF8" w:rsidP="00193AF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1A54EAF4" w14:textId="77777777" w:rsidR="00193AF8" w:rsidRDefault="00193AF8" w:rsidP="00193AF8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6C65F11" w14:textId="77777777" w:rsidR="00193AF8" w:rsidRDefault="00193AF8" w:rsidP="00193AF8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4339F381" wp14:editId="213F7E06">
            <wp:extent cx="2085975" cy="721790"/>
            <wp:effectExtent l="0" t="0" r="0" b="254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1320" cy="73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0412B6EA" w14:textId="77777777" w:rsidR="00862434" w:rsidRDefault="00862434"/>
    <w:sectPr w:rsidR="00862434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25DB6" w14:textId="77777777" w:rsidR="00963EEE" w:rsidRPr="008D6C3E" w:rsidRDefault="00193AF8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54D615BA" wp14:editId="340C75C2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5D0E709C" wp14:editId="0E03086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 xml:space="preserve">Câmara </w:t>
    </w:r>
    <w:r w:rsidRPr="008D6C3E">
      <w:rPr>
        <w:b/>
        <w:sz w:val="32"/>
      </w:rPr>
      <w:t>Municipal de Sete Lagoas</w:t>
    </w:r>
    <w:r>
      <w:rPr>
        <w:b/>
        <w:sz w:val="32"/>
      </w:rPr>
      <w:tab/>
    </w:r>
  </w:p>
  <w:p w14:paraId="7061C510" w14:textId="77777777" w:rsidR="00963EEE" w:rsidRDefault="00193AF8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71D1EE9F" w14:textId="77777777" w:rsidR="00795110" w:rsidRDefault="00193AF8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DBC34B0" w14:textId="77777777" w:rsidR="00963EEE" w:rsidRPr="008D6C3E" w:rsidRDefault="00193AF8" w:rsidP="00963EEE">
    <w:pPr>
      <w:pStyle w:val="Cabealho"/>
      <w:jc w:val="center"/>
      <w:rPr>
        <w:sz w:val="18"/>
      </w:rPr>
    </w:pPr>
    <w:r>
      <w:rPr>
        <w:sz w:val="18"/>
      </w:rPr>
      <w:t>Sala 304, 3º andar – (31) 3779-6324 ou (31) 3779-6323</w:t>
    </w:r>
    <w:r w:rsidRPr="008D6C3E">
      <w:rPr>
        <w:sz w:val="18"/>
      </w:rPr>
      <w:br/>
    </w:r>
  </w:p>
  <w:p w14:paraId="583DFF34" w14:textId="77777777" w:rsidR="00963EEE" w:rsidRDefault="00193AF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F8"/>
    <w:rsid w:val="00193AF8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D7BD"/>
  <w15:chartTrackingRefBased/>
  <w15:docId w15:val="{DB291F55-4D07-411D-8458-93D34DA6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3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3AF8"/>
  </w:style>
  <w:style w:type="paragraph" w:customStyle="1" w:styleId="Standard">
    <w:name w:val="Standard"/>
    <w:rsid w:val="00193A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93AF8"/>
    <w:pPr>
      <w:spacing w:after="120"/>
    </w:pPr>
  </w:style>
  <w:style w:type="paragraph" w:customStyle="1" w:styleId="Cabealho1">
    <w:name w:val="Cabeçalho1"/>
    <w:basedOn w:val="Standard"/>
    <w:rsid w:val="00193AF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2021-08-16T11:28:00Z</dcterms:created>
  <dcterms:modified xsi:type="dcterms:W3CDTF">2021-08-16T11:29:00Z</dcterms:modified>
</cp:coreProperties>
</file>